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f5f5656c5466a" w:history="1">
              <w:r>
                <w:rPr>
                  <w:rStyle w:val="Hyperlink"/>
                </w:rPr>
                <w:t>2025-2031年中国不锈钢丝行业发展研究与前景趋势预测报告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f5f5656c5466a" w:history="1">
              <w:r>
                <w:rPr>
                  <w:rStyle w:val="Hyperlink"/>
                </w:rPr>
                <w:t>2025-2031年中国不锈钢丝行业发展研究与前景趋势预测报告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f5f5656c5466a" w:history="1">
                <w:r>
                  <w:rPr>
                    <w:rStyle w:val="Hyperlink"/>
                  </w:rPr>
                  <w:t>https://www.20087.com/8/03/BuXiuGangSiDeQianJing.html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丝以其优异的耐腐蚀性、高强度和良好的加工性能，在建筑、医疗器械、航空航天和海洋工程等领域发挥着重要作用。近年来，随着制造业的升级和新材料技术的革新，不锈钢丝的种类和规格日益丰富，满足了不同行业对材料性能的差异化需求。同时，生产过程中对环境保护的关注，促使企业采用更加绿色的冶炼和拉丝技术，降低了生产过程中的能耗和污染。</w:t>
      </w:r>
      <w:r>
        <w:rPr>
          <w:rFonts w:hint="eastAsia"/>
        </w:rPr>
        <w:br/>
      </w:r>
      <w:r>
        <w:rPr>
          <w:rFonts w:hint="eastAsia"/>
        </w:rPr>
        <w:t>　　未来，不锈钢丝将朝着更高性能和更广泛应用方向发展。在性能方面，研发将聚焦于提高丝材的耐高温、耐磨损和抗疲劳性能，以适应极端条件下的使用要求。在应用方面，随着3D打印技术的成熟，不锈钢丝有望成为增材制造领域的重要原材料，特别是在定制化医疗器械和复杂结构件的生产中。此外，对循环经济的支持将推动不锈钢丝的回收和再利用，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f5f5656c5466a" w:history="1">
        <w:r>
          <w:rPr>
            <w:rStyle w:val="Hyperlink"/>
          </w:rPr>
          <w:t>2025-2031年中国不锈钢丝行业发展研究与前景趋势预测报告</w:t>
        </w:r>
      </w:hyperlink>
      <w:r>
        <w:rPr>
          <w:rFonts w:hint="eastAsia"/>
        </w:rPr>
        <w:t>》基于国家统计局及相关协会的详实数据，结合长期监测的一手资料，全面分析了不锈钢丝行业的市场规模、需求变化、产业链动态及区域发展格局。报告重点解读了不锈钢丝行业竞争态势与重点企业的市场表现，并通过科学研判行业趋势与前景，揭示了不锈钢丝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不锈钢丝行业界定及应用</w:t>
      </w:r>
      <w:r>
        <w:rPr>
          <w:rFonts w:hint="eastAsia"/>
        </w:rPr>
        <w:br/>
      </w:r>
      <w:r>
        <w:rPr>
          <w:rFonts w:hint="eastAsia"/>
        </w:rPr>
        <w:t>　　第一节 不锈钢丝行业定义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不锈钢丝主要应用领域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2024-2025年全球不锈钢丝行业发展状况分析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2024-2025年全球不锈钢丝行业运行概况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2019-2024年全球不锈钢丝行业市场规模分析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全球主要地区不锈钢丝行业运行情况分析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2025-2031年全球不锈钢丝行业发展趋势预测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2024-2025年中国不锈钢丝发展环境分析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不锈钢丝行业相关政策、标准</w:t>
      </w:r>
      <w:r>
        <w:rPr>
          <w:rFonts w:hint="eastAsia"/>
        </w:rPr>
        <w:br/>
      </w:r>
      <w:r>
        <w:rPr>
          <w:rFonts w:hint="eastAsia"/>
        </w:rPr>
        <w:t>　　第三节 不锈钢丝行业相关发展规划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2024-2025年中国不锈钢丝行业现状调研分析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中国不锈钢丝行业发展现状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一、2024-2025年不锈钢丝行业品牌发展现状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二、2024-2025年不锈钢丝行业需求市场现状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三、2024-2025年不锈钢丝市场需求层次分析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四、2024-2025年中国不锈钢丝市场走向分析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中国不锈钢丝产品技术分析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一、2024-2025年不锈钢丝产品技术变化特点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二、2024-2025年不锈钢丝产品市场的新技术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三、2024-2025年不锈钢丝产品市场现状分析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中国不锈钢丝行业存在的问题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一、2024-2025年不锈钢丝产品市场存在的主要问题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二、2024-2025年国内不锈钢丝产品市场的三大瓶颈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三、2024-2025年不锈钢丝产品市场遭遇的规模难题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对中国不锈钢丝市场的分析及思考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一、不锈钢丝市场特点</w:t>
      </w:r>
      <w:r>
        <w:rPr>
          <w:rFonts w:hint="eastAsia"/>
        </w:rPr>
        <w:br/>
      </w:r>
      <w:r>
        <w:rPr>
          <w:rFonts w:hint="eastAsia"/>
        </w:rPr>
        <w:t>　　　　二、不锈钢丝市场分析</w:t>
      </w:r>
      <w:r>
        <w:rPr>
          <w:rFonts w:hint="eastAsia"/>
        </w:rPr>
        <w:br/>
      </w:r>
      <w:r>
        <w:rPr>
          <w:rFonts w:hint="eastAsia"/>
        </w:rPr>
        <w:t>　　　　三、不锈钢丝市场变化的方向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中国不锈钢丝行业市场供需现状调研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2024-2025年中国不锈钢丝市场现状分析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一、不锈钢丝总体产能规模</w:t>
      </w:r>
      <w:r>
        <w:rPr>
          <w:rFonts w:hint="eastAsia"/>
        </w:rPr>
        <w:br/>
      </w:r>
      <w:r>
        <w:rPr>
          <w:rFonts w:hint="eastAsia"/>
        </w:rPr>
        <w:t>　　　　二、不锈钢丝生产区域分布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三、2019-2024年中国不锈钢丝产量统计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四、2025-2031年中国不锈钢丝产量预测</w:t>
      </w:r>
      <w:r>
        <w:rPr>
          <w:rFonts w:hint="eastAsia"/>
        </w:rPr>
        <w:br/>
      </w:r>
      <w:r>
        <w:rPr>
          <w:rFonts w:hint="eastAsia"/>
        </w:rPr>
        <w:t>　　第三节 中国不锈钢丝市场需求分析及预测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二、2019-2024年中国不锈钢丝市场需求量统计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三、2025-2031年中国不锈钢丝市场需求量预测</w:t>
      </w:r>
      <w:r>
        <w:rPr>
          <w:rFonts w:hint="eastAsia"/>
        </w:rPr>
        <w:br/>
      </w:r>
      <w:r>
        <w:rPr>
          <w:rFonts w:hint="eastAsia"/>
        </w:rPr>
        <w:t>　　第四节 中国不锈钢丝价格趋势分析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二、2025-2031年中国不锈钢丝市场价格走势预测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中国不锈钢丝进出口分析</w:t>
      </w:r>
      <w:r>
        <w:rPr>
          <w:rFonts w:hint="eastAsia"/>
        </w:rPr>
        <w:br/>
      </w:r>
      <w:r>
        <w:rPr>
          <w:rFonts w:hint="eastAsia"/>
        </w:rPr>
        <w:t>　　第一节 不锈钢丝进口情况分析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不锈钢丝出口情况分析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影响不锈钢丝进出口因素分析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2024-2025年不锈钢丝行业细分产品调研</w:t>
      </w:r>
      <w:r>
        <w:rPr>
          <w:rFonts w:hint="eastAsia"/>
        </w:rPr>
        <w:br/>
      </w:r>
      <w:r>
        <w:rPr>
          <w:rFonts w:hint="eastAsia"/>
        </w:rPr>
        <w:t>　　第一节 不锈钢丝细分产品结构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2024-2025年不锈钢丝行业上下游发展情况分析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不锈钢丝行业上游产业发展分析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不锈钢丝行业下游产业发展分析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中国不锈钢丝行业重点地区发展分析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2024-2025年不锈钢丝行业重点区域市场结构调研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**地区不锈钢丝市场容量分析</w:t>
      </w:r>
      <w:r>
        <w:rPr>
          <w:rFonts w:hint="eastAsia"/>
        </w:rPr>
        <w:br/>
      </w:r>
      <w:r>
        <w:rPr>
          <w:rFonts w:hint="eastAsia"/>
        </w:rPr>
        <w:t>　　第三节 **地区不锈钢丝市场容量分析</w:t>
      </w:r>
      <w:r>
        <w:rPr>
          <w:rFonts w:hint="eastAsia"/>
        </w:rPr>
        <w:br/>
      </w:r>
      <w:r>
        <w:rPr>
          <w:rFonts w:hint="eastAsia"/>
        </w:rPr>
        <w:t>　　第四节 **地区不锈钢丝市场容量分析</w:t>
      </w:r>
      <w:r>
        <w:rPr>
          <w:rFonts w:hint="eastAsia"/>
        </w:rPr>
        <w:br/>
      </w:r>
      <w:r>
        <w:rPr>
          <w:rFonts w:hint="eastAsia"/>
        </w:rPr>
        <w:t>　　第五节 **地区不锈钢丝市场容量分析</w:t>
      </w:r>
      <w:r>
        <w:rPr>
          <w:rFonts w:hint="eastAsia"/>
        </w:rPr>
        <w:br/>
      </w:r>
      <w:r>
        <w:rPr>
          <w:rFonts w:hint="eastAsia"/>
        </w:rPr>
        <w:t>　　第六节 **地区不锈钢丝市场容量分析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2024-2025年不锈钢丝行业企业经营策略研究分析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二、现行不锈钢丝行业多样化经营的方向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2024-2025年不锈钢丝行业前景及投资风险预警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2025年不锈钢丝市场前景分析</w:t>
      </w:r>
      <w:r>
        <w:rPr>
          <w:rFonts w:hint="eastAsia"/>
        </w:rPr>
        <w:br/>
      </w:r>
      <w:r>
        <w:rPr>
          <w:rFonts w:hint="eastAsia"/>
        </w:rPr>
        <w:t>　　第二节 2025年不锈钢丝行业发展趋势预测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影响不锈钢丝行业发展的主要因素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一、2025年影响不锈钢丝行业运行的有利因素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二、2025年影响不锈钢丝行业运行的稳定因素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三、2025年影响不锈钢丝行业运行的不利因素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四、2025年中国不锈钢丝行业发展面临的挑战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五、2025年中国不锈钢丝行业发展面临的机遇</w:t>
      </w:r>
      <w:r>
        <w:rPr>
          <w:rFonts w:hint="eastAsia"/>
        </w:rPr>
        <w:br/>
      </w:r>
      <w:r>
        <w:rPr>
          <w:rFonts w:hint="eastAsia"/>
        </w:rPr>
        <w:t>　　第四节 不锈钢丝行业投资风险预警</w:t>
      </w:r>
      <w:r>
        <w:rPr>
          <w:rFonts w:hint="eastAsia"/>
        </w:rPr>
        <w:br/>
      </w:r>
      <w:r>
        <w:rPr>
          <w:rFonts w:hint="eastAsia"/>
        </w:rPr>
        <w:t>　　　　一、不锈钢丝行业市场风险预测</w:t>
      </w:r>
      <w:r>
        <w:rPr>
          <w:rFonts w:hint="eastAsia"/>
        </w:rPr>
        <w:br/>
      </w:r>
      <w:r>
        <w:rPr>
          <w:rFonts w:hint="eastAsia"/>
        </w:rPr>
        <w:t>　　　　二、不锈钢丝行业政策风险预测</w:t>
      </w:r>
      <w:r>
        <w:rPr>
          <w:rFonts w:hint="eastAsia"/>
        </w:rPr>
        <w:br/>
      </w:r>
      <w:r>
        <w:rPr>
          <w:rFonts w:hint="eastAsia"/>
        </w:rPr>
        <w:t>　　　　三、不锈钢丝行业经营风险预测</w:t>
      </w:r>
      <w:r>
        <w:rPr>
          <w:rFonts w:hint="eastAsia"/>
        </w:rPr>
        <w:br/>
      </w:r>
      <w:r>
        <w:rPr>
          <w:rFonts w:hint="eastAsia"/>
        </w:rPr>
        <w:t>　　　　四、不锈钢丝行业技术风险预测</w:t>
      </w:r>
      <w:r>
        <w:rPr>
          <w:rFonts w:hint="eastAsia"/>
        </w:rPr>
        <w:br/>
      </w:r>
      <w:r>
        <w:rPr>
          <w:rFonts w:hint="eastAsia"/>
        </w:rPr>
        <w:t>　　　　五、不锈钢丝行业竞争风险预测</w:t>
      </w:r>
      <w:r>
        <w:rPr>
          <w:rFonts w:hint="eastAsia"/>
        </w:rPr>
        <w:br/>
      </w:r>
      <w:r>
        <w:rPr>
          <w:rFonts w:hint="eastAsia"/>
        </w:rPr>
        <w:t>　　　　六、不锈钢丝行业其他风险预测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2025-2031年不锈钢丝投资建议</w:t>
      </w:r>
      <w:r>
        <w:rPr>
          <w:rFonts w:hint="eastAsia"/>
        </w:rPr>
        <w:br/>
      </w:r>
      <w:r>
        <w:rPr>
          <w:rFonts w:hint="eastAsia"/>
        </w:rPr>
        <w:t>　　第一节 2024-2025年不锈钢丝行业投资环境分析</w:t>
      </w:r>
      <w:r>
        <w:rPr>
          <w:rFonts w:hint="eastAsia"/>
        </w:rPr>
        <w:br/>
      </w:r>
      <w:r>
        <w:rPr>
          <w:rFonts w:hint="eastAsia"/>
        </w:rPr>
        <w:t>　　第二节 不锈钢丝行业投资进入壁垒分析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不锈钢丝行业历程</w:t>
      </w:r>
      <w:r>
        <w:rPr>
          <w:rFonts w:hint="eastAsia"/>
        </w:rPr>
        <w:br/>
      </w:r>
      <w:r>
        <w:rPr>
          <w:rFonts w:hint="eastAsia"/>
        </w:rPr>
        <w:t>　　图表 不锈钢丝行业生命周期</w:t>
      </w:r>
      <w:r>
        <w:rPr>
          <w:rFonts w:hint="eastAsia"/>
        </w:rPr>
        <w:br/>
      </w:r>
      <w:r>
        <w:rPr>
          <w:rFonts w:hint="eastAsia"/>
        </w:rPr>
        <w:t>　　图表 不锈钢丝行业产业链分析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2025年中国不锈钢丝行业需求领域分布格局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2019-2024年中国不锈钢丝出口金额分析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2025年中国不锈钢丝进口国家及地区分析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2025-2031年中国不锈钢丝行业市场规模预测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2025年中国不锈钢丝市场前景分析</w:t>
      </w:r>
      <w:r>
        <w:rPr>
          <w:rFonts w:hint="eastAsia"/>
        </w:rPr>
        <w:br/>
      </w:r>
      <w:r>
        <w:rPr>
          <w:rFonts w:hint="eastAsia"/>
        </w:rPr>
        <w:t>　　图表 2025年中国不锈钢丝发展趋势预测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f5f5656c5466a" w:history="1">
        <w:r>
          <w:rPr>
            <w:rStyle w:val="Hyperlink"/>
          </w:rPr>
          <w:t>2025-2031年中国不锈钢丝行业发展研究与前景趋势预测报告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f5f5656c5466a" w:history="1">
        <w:r>
          <w:rPr>
            <w:rStyle w:val="Hyperlink"/>
          </w:rPr>
          <w:t>https://www.20087.com/8/03/BuXiuGangSiDeQianJing.html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热点：不锈钢钢丝价格表304、不锈钢丝网生产厂家、护栏网厂家、不锈钢丝网目数标准规格、不锈钢小物件大全、不锈钢丝杆、不锈钢丝制作工艺、不锈钢丝硬度、不锈钢丝价格走势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ef5fea3674f9b" w:history="1">
      <w:r>
        <w:rPr>
          <w:rStyle w:val="Hyperlink"/>
        </w:rPr>
        <w:t>2025-2031年中国不锈钢丝行业发展研究与前景趋势预测报告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BuXiuGangSiDeQianJing.html" TargetMode="External" Id="R248f5f5656c5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BuXiuGangSiDeQianJing.html" TargetMode="External" Id="Rb6aef5fea367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2024-09-21T00:43:00Z</dcterms:created>
  <dcterms:modified xsi:type="dcterms:W3CDTF">2024-09-21T01:43:00Z</dcterms:modified>
  <dc:subject>2025-2031年中国不锈钢丝行业发展研究与前景趋势预测报告</dc:subject>
  <dc:title>2025-2031年中国不锈钢丝行业发展研究与前景趋势预测报告</dc:title>
  <cp:keywords>2025-2031年中国不锈钢丝行业发展研究与前景趋势预测报告</cp:keywords>
  <dc:description>2025-2031年中国不锈钢丝行业发展研究与前景趋势预测报告</dc:description>
</cp:coreProperties>
</file>