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893211ec4884" w:history="1">
              <w:r>
                <w:rPr>
                  <w:rStyle w:val="Hyperlink"/>
                </w:rPr>
                <w:t>中国制瓶设备行业研究分析与发展前景预测报告（2025-2031年）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893211ec4884" w:history="1">
              <w:r>
                <w:rPr>
                  <w:rStyle w:val="Hyperlink"/>
                </w:rPr>
                <w:t>中国制瓶设备行业研究分析与发展前景预测报告（2025-2031年）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893211ec4884" w:history="1">
                <w:r>
                  <w:rPr>
                    <w:rStyle w:val="Hyperlink"/>
                  </w:rPr>
                  <w:t>https://www.20087.com/8/03/ZhiPingSheBeiFaZhanQianJingFenXi.html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瓶设备是塑料包装行业的重要组成部分，涵盖吹瓶机、注拉吹一体机、挤出吹塑机等多种类型，广泛应用于矿泉水瓶、饮料瓶、药用瓶、日化包装瓶等产品的成型加工。制瓶设备通过加热塑料颗粒并利用模具吹胀成形的方式，实现高速、连续、自动化的瓶体生产。近年来，随着消费升级与环保压力加大，制瓶设备在节能降耗、轻量化成型、智能化控制等方面持续升级，部分高端机型已具备伺服控制、远程运维、能耗监测等功能。然而，行业内仍存在设备同质化严重、核心部件依赖进口、售后服务体系不健全等问题，影响整体产业竞争力。</w:t>
      </w:r>
      <w:r>
        <w:rPr>
          <w:rFonts w:hint="eastAsia"/>
        </w:rPr>
        <w:br/>
      </w:r>
      <w:r>
        <w:rPr>
          <w:rFonts w:hint="eastAsia"/>
        </w:rPr>
        <w:t>　　未来，制瓶设备将朝着高效节能、智能化管理与绿色循环方向发展。一方面，通过采用新型加热系统、高效冷却装置与节能电机，进一步降低单位产能能耗，提升能源利用效率；另一方面，结合工业互联网平台，推动设备运行数据的实时采集与分析，实现远程诊断与智能调度，提高运维响应能力。此外，支持PET回收料再利用的制瓶工艺研发，将有助于构建闭环产业链，提升行业可持续发展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a893211ec4884" w:history="1">
        <w:r>
          <w:rPr>
            <w:rStyle w:val="Hyperlink"/>
          </w:rPr>
          <w:t>中国制瓶设备行业研究分析与发展前景预测报告（2025-2031年）</w:t>
        </w:r>
      </w:hyperlink>
      <w:r>
        <w:rPr>
          <w:rFonts w:hint="eastAsia"/>
        </w:rPr>
        <w:t>基于统计局、相关行业协会及科研机构的详实数据，分析制瓶设备行业市场规模、价格走势及供需变化，梳理制瓶设备产业链结构与细分领域表现。报告评估制瓶设备市场竞争格局与品牌集中度，研究制瓶设备重点企业经营策略与行业驱动力，结合制瓶设备技术发展现状与创新方向，预测制瓶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制瓶设备行业概述</w:t>
      </w:r>
      <w:r>
        <w:rPr>
          <w:rFonts w:hint="eastAsia"/>
        </w:rPr>
        <w:br/>
      </w:r>
      <w:r>
        <w:rPr>
          <w:rFonts w:hint="eastAsia"/>
        </w:rPr>
        <w:t>　　第一节 制瓶设备定义与分类</w:t>
      </w:r>
      <w:r>
        <w:rPr>
          <w:rFonts w:hint="eastAsia"/>
        </w:rPr>
        <w:br/>
      </w:r>
      <w:r>
        <w:rPr>
          <w:rFonts w:hint="eastAsia"/>
        </w:rPr>
        <w:t>　　第二节 制瓶设备应用领域</w:t>
      </w:r>
      <w:r>
        <w:rPr>
          <w:rFonts w:hint="eastAsia"/>
        </w:rPr>
        <w:br/>
      </w:r>
      <w:r>
        <w:rPr>
          <w:rFonts w:hint="eastAsia"/>
        </w:rPr>
        <w:t>　　第三节 制瓶设备行业经济指标分析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一、制瓶设备行业赢利性评估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二、制瓶设备行业成长速度分析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三、制瓶设备附加值提升空间探讨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四、制瓶设备行业进入壁垒分析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五、制瓶设备行业风险性评估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六、制瓶设备行业周期性分析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七、制瓶设备行业竞争程度指标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八、制瓶设备行业成熟度综合分析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三、制瓶设备销售模式与渠道策略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全球制瓶设备市场发展分析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2024-2025年全球制瓶设备行业发展分析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一、全球制瓶设备行业市场规模与趋势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二、全球制瓶设备行业发展特点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三、全球制瓶设备行业竞争格局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2025-2031年全球制瓶设备行业发展趋势与前景预测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一、制瓶设备行业发展趋势</w:t>
      </w:r>
      <w:r>
        <w:rPr>
          <w:rFonts w:hint="eastAsia"/>
        </w:rPr>
        <w:br/>
      </w:r>
      <w:r>
        <w:rPr>
          <w:rFonts w:hint="eastAsia"/>
        </w:rPr>
        <w:t>　　　　二、制瓶设备行业发展潜力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一、国内制瓶设备产能现状与利用效率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二、制瓶设备产能扩张与投资动态分析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一、2019-2024年制瓶设备行业产量与增长趋势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二、制瓶设备产量影响因素分析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三、2025-2031年制瓶设备产量预测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一、2024-2025年制瓶设备行业需求现状</w:t>
      </w:r>
      <w:r>
        <w:rPr>
          <w:rFonts w:hint="eastAsia"/>
        </w:rPr>
        <w:br/>
      </w:r>
      <w:r>
        <w:rPr>
          <w:rFonts w:hint="eastAsia"/>
        </w:rPr>
        <w:t>　　　　二、制瓶设备客户群体与需求特点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国内外制瓶设备行业技术差距分析及差距形成的主要原因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一、2019-2024年制瓶设备市场价格走势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制瓶设备行业进口规模与来源分析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一、2019-2024年制瓶设备进口规模分析</w:t>
      </w:r>
      <w:r>
        <w:rPr>
          <w:rFonts w:hint="eastAsia"/>
        </w:rPr>
        <w:br/>
      </w:r>
      <w:r>
        <w:rPr>
          <w:rFonts w:hint="eastAsia"/>
        </w:rPr>
        <w:t>　　　　二、制瓶设备主要进口来源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制瓶设备行业出口规模与目的地分析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一、2019-2024年制瓶设备出口规模分析</w:t>
      </w:r>
      <w:r>
        <w:rPr>
          <w:rFonts w:hint="eastAsia"/>
        </w:rPr>
        <w:br/>
      </w:r>
      <w:r>
        <w:rPr>
          <w:rFonts w:hint="eastAsia"/>
        </w:rPr>
        <w:t>　　　　二、制瓶设备主要出口目的地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2019-2024年中国制瓶设备总体规模与财务指标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一、制瓶设备企业数量与结构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二、制瓶设备从业人员规模</w:t>
      </w:r>
      <w:r>
        <w:rPr>
          <w:rFonts w:hint="eastAsia"/>
        </w:rPr>
        <w:br/>
      </w:r>
      <w:r>
        <w:rPr>
          <w:rFonts w:hint="eastAsia"/>
        </w:rPr>
        <w:t>　　　　三、制瓶设备行业资产状况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制瓶设备行业重点企业经营状况分析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制瓶设备领先企业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制瓶设备标杆企业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制瓶设备代表企业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制瓶设备龙头企业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2024-2025年制瓶设备行业竞争力分析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一、制瓶设备供应商议价能力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四、制瓶设备替代品威胁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2025年中国制瓶设备企业发展策略分析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制瓶设备市场策略分析</w:t>
      </w:r>
      <w:r>
        <w:rPr>
          <w:rFonts w:hint="eastAsia"/>
        </w:rPr>
        <w:br/>
      </w:r>
      <w:r>
        <w:rPr>
          <w:rFonts w:hint="eastAsia"/>
        </w:rPr>
        <w:t>　　　　一、制瓶设备市场定位与拓展策略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二、制瓶设备市场细分与目标客户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制瓶设备销售策略分析</w:t>
      </w:r>
      <w:r>
        <w:rPr>
          <w:rFonts w:hint="eastAsia"/>
        </w:rPr>
        <w:br/>
      </w:r>
      <w:r>
        <w:rPr>
          <w:rFonts w:hint="eastAsia"/>
        </w:rPr>
        <w:t>　　　　一、制瓶设备销售渠道与网络建设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提高制瓶设备企业竞争力建议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一、制瓶设备技术创新与管理优化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制瓶设备品牌战略思考</w:t>
      </w:r>
      <w:r>
        <w:rPr>
          <w:rFonts w:hint="eastAsia"/>
        </w:rPr>
        <w:br/>
      </w:r>
      <w:r>
        <w:rPr>
          <w:rFonts w:hint="eastAsia"/>
        </w:rPr>
        <w:t>　　　　一、制瓶设备品牌建设与维护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二、制瓶设备品牌影响力与市场竞争力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中国制瓶设备行业风险与对策</w:t>
      </w:r>
      <w:r>
        <w:rPr>
          <w:rFonts w:hint="eastAsia"/>
        </w:rPr>
        <w:br/>
      </w:r>
      <w:r>
        <w:rPr>
          <w:rFonts w:hint="eastAsia"/>
        </w:rPr>
        <w:t>　　第一节 制瓶设备行业SWOT分析</w:t>
      </w:r>
      <w:r>
        <w:rPr>
          <w:rFonts w:hint="eastAsia"/>
        </w:rPr>
        <w:br/>
      </w:r>
      <w:r>
        <w:rPr>
          <w:rFonts w:hint="eastAsia"/>
        </w:rPr>
        <w:t>　　　　一、制瓶设备行业优势分析</w:t>
      </w:r>
      <w:r>
        <w:rPr>
          <w:rFonts w:hint="eastAsia"/>
        </w:rPr>
        <w:br/>
      </w:r>
      <w:r>
        <w:rPr>
          <w:rFonts w:hint="eastAsia"/>
        </w:rPr>
        <w:t>　　　　二、制瓶设备行业劣势分析</w:t>
      </w:r>
      <w:r>
        <w:rPr>
          <w:rFonts w:hint="eastAsia"/>
        </w:rPr>
        <w:br/>
      </w:r>
      <w:r>
        <w:rPr>
          <w:rFonts w:hint="eastAsia"/>
        </w:rPr>
        <w:t>　　　　三、制瓶设备市场机会探索</w:t>
      </w:r>
      <w:r>
        <w:rPr>
          <w:rFonts w:hint="eastAsia"/>
        </w:rPr>
        <w:br/>
      </w:r>
      <w:r>
        <w:rPr>
          <w:rFonts w:hint="eastAsia"/>
        </w:rPr>
        <w:t>　　　　四、制瓶设备市场威胁评估</w:t>
      </w:r>
      <w:r>
        <w:rPr>
          <w:rFonts w:hint="eastAsia"/>
        </w:rPr>
        <w:br/>
      </w:r>
      <w:r>
        <w:rPr>
          <w:rFonts w:hint="eastAsia"/>
        </w:rPr>
        <w:t>　　第二节 制瓶设备行业风险及对策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一、制瓶设备行业发展方向预测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二、制瓶设备发展趋势分析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一、制瓶设备市场发展潜力评估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二、制瓶设备新兴市场与机遇探索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中智~林：制瓶设备行业发展建议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制瓶设备行业类别</w:t>
      </w:r>
      <w:r>
        <w:rPr>
          <w:rFonts w:hint="eastAsia"/>
        </w:rPr>
        <w:br/>
      </w:r>
      <w:r>
        <w:rPr>
          <w:rFonts w:hint="eastAsia"/>
        </w:rPr>
        <w:t>　　图表 制瓶设备行业产业链调研</w:t>
      </w:r>
      <w:r>
        <w:rPr>
          <w:rFonts w:hint="eastAsia"/>
        </w:rPr>
        <w:br/>
      </w:r>
      <w:r>
        <w:rPr>
          <w:rFonts w:hint="eastAsia"/>
        </w:rPr>
        <w:t>　　图表 制瓶设备行业现状</w:t>
      </w:r>
      <w:r>
        <w:rPr>
          <w:rFonts w:hint="eastAsia"/>
        </w:rPr>
        <w:br/>
      </w:r>
      <w:r>
        <w:rPr>
          <w:rFonts w:hint="eastAsia"/>
        </w:rPr>
        <w:t>　　图表 制瓶设备行业标准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2019-2024年中国制瓶设备市场规模</w:t>
      </w:r>
      <w:r>
        <w:rPr>
          <w:rFonts w:hint="eastAsia"/>
        </w:rPr>
        <w:br/>
      </w:r>
      <w:r>
        <w:rPr>
          <w:rFonts w:hint="eastAsia"/>
        </w:rPr>
        <w:t>　　图表 2025年中国制瓶设备行业产能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2019-2024年中国制瓶设备产量</w:t>
      </w:r>
      <w:r>
        <w:rPr>
          <w:rFonts w:hint="eastAsia"/>
        </w:rPr>
        <w:br/>
      </w:r>
      <w:r>
        <w:rPr>
          <w:rFonts w:hint="eastAsia"/>
        </w:rPr>
        <w:t>　　图表 制瓶设备行业动态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2019-2024年中国制瓶设备行情</w:t>
      </w:r>
      <w:r>
        <w:rPr>
          <w:rFonts w:hint="eastAsia"/>
        </w:rPr>
        <w:br/>
      </w:r>
      <w:r>
        <w:rPr>
          <w:rFonts w:hint="eastAsia"/>
        </w:rPr>
        <w:t>　　图表 2019-2024年中国制瓶设备价格走势图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2019-2024年中国制瓶设备出口数据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**地区制瓶设备市场规模</w:t>
      </w:r>
      <w:r>
        <w:rPr>
          <w:rFonts w:hint="eastAsia"/>
        </w:rPr>
        <w:br/>
      </w:r>
      <w:r>
        <w:rPr>
          <w:rFonts w:hint="eastAsia"/>
        </w:rPr>
        <w:t>　　图表 **地区制瓶设备行业市场需求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**地区制瓶设备市场调研</w:t>
      </w:r>
      <w:r>
        <w:rPr>
          <w:rFonts w:hint="eastAsia"/>
        </w:rPr>
        <w:br/>
      </w:r>
      <w:r>
        <w:rPr>
          <w:rFonts w:hint="eastAsia"/>
        </w:rPr>
        <w:t>　　图表 **地区制瓶设备行业市场需求分析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**地区制瓶设备市场规模</w:t>
      </w:r>
      <w:r>
        <w:rPr>
          <w:rFonts w:hint="eastAsia"/>
        </w:rPr>
        <w:br/>
      </w:r>
      <w:r>
        <w:rPr>
          <w:rFonts w:hint="eastAsia"/>
        </w:rPr>
        <w:t>　　图表 **地区制瓶设备行业市场需求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**地区制瓶设备市场调研</w:t>
      </w:r>
      <w:r>
        <w:rPr>
          <w:rFonts w:hint="eastAsia"/>
        </w:rPr>
        <w:br/>
      </w:r>
      <w:r>
        <w:rPr>
          <w:rFonts w:hint="eastAsia"/>
        </w:rPr>
        <w:t>　　图表 **地区制瓶设备行业市场需求分析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制瓶设备行业竞争对手分析</w:t>
      </w:r>
      <w:r>
        <w:rPr>
          <w:rFonts w:hint="eastAsia"/>
        </w:rPr>
        <w:br/>
      </w:r>
      <w:r>
        <w:rPr>
          <w:rFonts w:hint="eastAsia"/>
        </w:rPr>
        <w:t>　　图表 制瓶设备重点企业（一）基本信息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2025-2031年中国制瓶设备市场规模预测</w:t>
      </w:r>
      <w:r>
        <w:rPr>
          <w:rFonts w:hint="eastAsia"/>
        </w:rPr>
        <w:br/>
      </w:r>
      <w:r>
        <w:rPr>
          <w:rFonts w:hint="eastAsia"/>
        </w:rPr>
        <w:t>　　图表 制瓶设备行业准入条件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2025-2031年中国制瓶设备行业信息化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2025年中国制瓶设备市场前景分析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893211ec4884" w:history="1">
        <w:r>
          <w:rPr>
            <w:rStyle w:val="Hyperlink"/>
          </w:rPr>
          <w:t>中国制瓶设备行业研究分析与发展前景预测报告（2025-2031年）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893211ec4884" w:history="1">
        <w:r>
          <w:rPr>
            <w:rStyle w:val="Hyperlink"/>
          </w:rPr>
          <w:t>https://www.20087.com/8/03/ZhiPingSheBeiFaZhanQianJingFenXi.html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热点：塑料瓶生产机器、制瓶设备TONGDA、制罐设备生产厂家、制瓶机操作技术、瓶盖生产设备、制瓶机安全操作规程、生产玻璃瓶子的机器、制瓶机十大品牌、白酒瓶装酒设备生产线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e99cdffb4384" w:history="1">
      <w:r>
        <w:rPr>
          <w:rStyle w:val="Hyperlink"/>
        </w:rPr>
        <w:t>中国制瓶设备行业研究分析与发展前景预测报告（2025-2031年）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PingSheBeiFaZhanQianJingFenXi.html" TargetMode="External" Id="R111a893211ec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PingSheBeiFaZhanQianJingFenXi.html" TargetMode="External" Id="R9beee99cdff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2025-07-07T07:08:52Z</dcterms:created>
  <dcterms:modified xsi:type="dcterms:W3CDTF">2025-07-07T08:08:52Z</dcterms:modified>
  <dc:subject>中国制瓶设备行业研究分析与发展前景预测报告（2025-2031年）</dc:subject>
  <dc:title>中国制瓶设备行业研究分析与发展前景预测报告（2025-2031年）</dc:title>
  <cp:keywords>中国制瓶设备行业研究分析与发展前景预测报告（2025-2031年）</cp:keywords>
  <dc:description>中国制瓶设备行业研究分析与发展前景预测报告（2025-2031年）</dc:description>
</cp:coreProperties>
</file>