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a89fa144e4d49" w:history="1">
              <w:r>
                <w:rPr>
                  <w:rStyle w:val="Hyperlink"/>
                </w:rPr>
                <w:t>全球与中国单轴光纤陀螺行业现状调研与发展趋势预测报告（2025版）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a89fa144e4d49" w:history="1">
              <w:r>
                <w:rPr>
                  <w:rStyle w:val="Hyperlink"/>
                </w:rPr>
                <w:t>全球与中国单轴光纤陀螺行业现状调研与发展趋势预测报告（2025版）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a89fa144e4d49" w:history="1">
                <w:r>
                  <w:rPr>
                    <w:rStyle w:val="Hyperlink"/>
                  </w:rPr>
                  <w:t>https://www.20087.com/M_JianCaiFangChan/38/DanZhouGuangXianTuoLuoHangYeXianZhuangYuFaZhanQianJing.html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精确的惯性导航仪器，广泛应用于航空、航海、军事以及大地测量等领域。近年来，随着微机电系统(MEMS)技术和光纤技术的进步，单轴光纤陀螺的体积减小、精度提高，并且成本逐渐降低。目前市场上，具有高灵敏度、小型化和低功耗特点的单轴光纤陀螺已成为主流产品，满足了各种应用场景的需求。</w:t>
      </w:r>
      <w:r>
        <w:rPr>
          <w:rFonts w:hint="eastAsia"/>
        </w:rPr>
        <w:br/>
      </w:r>
      <w:r>
        <w:rPr>
          <w:rFonts w:hint="eastAsia"/>
        </w:rPr>
        <w:t>　　未来，单轴光纤陀螺的发展将更加注重集成化和智能化。一方面，通过技术创新，单轴光纤陀螺将进一步缩小体积并提高精度，以适应更多便携式设备和微型化系统的需求。另一方面，随着物联网技术的发展，单轴光纤陀螺将与其他传感器集成在一起，形成更加智能的导航系统。此外，随着自动驾驶技术的进步，单轴光纤陀螺将在无人车辆和无人机导航系统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a89fa144e4d49" w:history="1">
        <w:r>
          <w:rPr>
            <w:rStyle w:val="Hyperlink"/>
          </w:rPr>
          <w:t>全球与中国单轴光纤陀螺行业现状调研与发展趋势预测报告（2025版）</w:t>
        </w:r>
      </w:hyperlink>
      <w:r>
        <w:rPr>
          <w:rFonts w:hint="eastAsia"/>
        </w:rPr>
        <w:t>》基于科学的市场调研与数据分析，全面解析了单轴光纤陀螺行业的市场规模、市场需求及发展现状。报告深入探讨了单轴光纤陀螺产业链结构、细分市场特点及技术发展方向，并结合宏观经济环境与消费者需求变化，对单轴光纤陀螺行业前景与未来趋势进行了科学预测，揭示了潜在增长空间。通过对单轴光纤陀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行业分类情况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2025年中国单轴光纤陀螺发展环境及政策分析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二、宏观经济走势分析</w:t>
      </w:r>
      <w:r>
        <w:rPr>
          <w:rFonts w:hint="eastAsia"/>
        </w:rPr>
        <w:br/>
      </w:r>
      <w:r>
        <w:rPr>
          <w:rFonts w:hint="eastAsia"/>
        </w:rPr>
        <w:t>　　　　三、宏观经济趋势预测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2025年中国单轴光纤陀螺生产现状分析</w:t>
      </w:r>
      <w:r>
        <w:rPr>
          <w:rFonts w:hint="eastAsia"/>
        </w:rPr>
        <w:br/>
      </w:r>
      <w:r>
        <w:rPr>
          <w:rFonts w:hint="eastAsia"/>
        </w:rPr>
        <w:t>　　第一节 行业总体规模</w:t>
      </w:r>
      <w:r>
        <w:rPr>
          <w:rFonts w:hint="eastAsia"/>
        </w:rPr>
        <w:br/>
      </w:r>
      <w:r>
        <w:rPr>
          <w:rFonts w:hint="eastAsia"/>
        </w:rPr>
        <w:t>　　第二节 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产业的生命周期分析</w:t>
      </w:r>
      <w:r>
        <w:rPr>
          <w:rFonts w:hint="eastAsia"/>
        </w:rPr>
        <w:br/>
      </w:r>
      <w:r>
        <w:rPr>
          <w:rFonts w:hint="eastAsia"/>
        </w:rPr>
        <w:t>　　第五节 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2025年中国单轴光纤陀螺产品价格走势及影响因素分析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产品价格回顾</w:t>
      </w:r>
      <w:r>
        <w:rPr>
          <w:rFonts w:hint="eastAsia"/>
        </w:rPr>
        <w:br/>
      </w:r>
      <w:r>
        <w:rPr>
          <w:rFonts w:hint="eastAsia"/>
        </w:rPr>
        <w:t>　　第二节 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2025年中国单轴光纤陀螺行业总体发展状况</w:t>
      </w:r>
      <w:r>
        <w:rPr>
          <w:rFonts w:hint="eastAsia"/>
        </w:rPr>
        <w:br/>
      </w:r>
      <w:r>
        <w:rPr>
          <w:rFonts w:hint="eastAsia"/>
        </w:rPr>
        <w:t>　　第一节 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2025年中国单轴光纤陀螺行业发展概况</w:t>
      </w:r>
      <w:r>
        <w:rPr>
          <w:rFonts w:hint="eastAsia"/>
        </w:rPr>
        <w:br/>
      </w:r>
      <w:r>
        <w:rPr>
          <w:rFonts w:hint="eastAsia"/>
        </w:rPr>
        <w:t>　　第一节 行业发展态势分析</w:t>
      </w:r>
      <w:r>
        <w:rPr>
          <w:rFonts w:hint="eastAsia"/>
        </w:rPr>
        <w:br/>
      </w:r>
      <w:r>
        <w:rPr>
          <w:rFonts w:hint="eastAsia"/>
        </w:rPr>
        <w:t>　　第二节 行业发展特点分析</w:t>
      </w:r>
      <w:r>
        <w:rPr>
          <w:rFonts w:hint="eastAsia"/>
        </w:rPr>
        <w:br/>
      </w:r>
      <w:r>
        <w:rPr>
          <w:rFonts w:hint="eastAsia"/>
        </w:rPr>
        <w:t>　　第三节 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2025年中国单轴光纤陀螺行业竞争格局分析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一、单轴光纤陀螺市场集中度分析</w:t>
      </w:r>
      <w:r>
        <w:rPr>
          <w:rFonts w:hint="eastAsia"/>
        </w:rPr>
        <w:br/>
      </w:r>
      <w:r>
        <w:rPr>
          <w:rFonts w:hint="eastAsia"/>
        </w:rPr>
        <w:t>　　　　二、单轴光纤陀螺企业集中度分析</w:t>
      </w:r>
      <w:r>
        <w:rPr>
          <w:rFonts w:hint="eastAsia"/>
        </w:rPr>
        <w:br/>
      </w:r>
      <w:r>
        <w:rPr>
          <w:rFonts w:hint="eastAsia"/>
        </w:rPr>
        <w:t>　　　　三、单轴光纤陀螺区域集中度分析</w:t>
      </w:r>
      <w:r>
        <w:rPr>
          <w:rFonts w:hint="eastAsia"/>
        </w:rPr>
        <w:br/>
      </w:r>
      <w:r>
        <w:rPr>
          <w:rFonts w:hint="eastAsia"/>
        </w:rPr>
        <w:t>　　第二节 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一、2025年单轴光纤陀螺行业竞争分析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二、2025年中外单轴光纤陀螺产品竞争分析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三、2025年我国单轴光纤陀螺市场竞争分析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五、2025-2031年国内主要单轴光纤陀螺企业动向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2025年中国单轴光纤陀螺产业用户度分析</w:t>
      </w:r>
      <w:r>
        <w:rPr>
          <w:rFonts w:hint="eastAsia"/>
        </w:rPr>
        <w:br/>
      </w:r>
      <w:r>
        <w:rPr>
          <w:rFonts w:hint="eastAsia"/>
        </w:rPr>
        <w:t>　　第一节 产业用户认知程度</w:t>
      </w:r>
      <w:r>
        <w:rPr>
          <w:rFonts w:hint="eastAsia"/>
        </w:rPr>
        <w:br/>
      </w:r>
      <w:r>
        <w:rPr>
          <w:rFonts w:hint="eastAsia"/>
        </w:rPr>
        <w:t>　　第二节 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2025年中国单轴光纤陀螺主要生产厂家分析</w:t>
      </w:r>
      <w:r>
        <w:rPr>
          <w:rFonts w:hint="eastAsia"/>
        </w:rPr>
        <w:br/>
      </w:r>
      <w:r>
        <w:rPr>
          <w:rFonts w:hint="eastAsia"/>
        </w:rPr>
        <w:t>　　第一节 北京七维航测科技股份有限公司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陕西航天长城科技有限公司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上海永鼎光电子技术有限公司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陕西瑞特测控技术有限公司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红峰机械有限责任公司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2025-2031年中国单轴光纤陀螺行业发展趋势及投资风险分析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当前单轴光纤陀螺存在的问题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一、中国单轴光纤陀螺发展方向分析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2025-2031年中国单轴光纤陀螺行业投资与发展前景分析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一、单轴光纤陀螺投资项目分析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二、可以投资的单轴光纤陀螺模式</w:t>
      </w:r>
      <w:r>
        <w:rPr>
          <w:rFonts w:hint="eastAsia"/>
        </w:rPr>
        <w:br/>
      </w:r>
      <w:r>
        <w:rPr>
          <w:rFonts w:hint="eastAsia"/>
        </w:rPr>
        <w:t>　　　　三、单轴光纤陀螺投资机会分析</w:t>
      </w:r>
      <w:r>
        <w:rPr>
          <w:rFonts w:hint="eastAsia"/>
        </w:rPr>
        <w:br/>
      </w:r>
      <w:r>
        <w:rPr>
          <w:rFonts w:hint="eastAsia"/>
        </w:rPr>
        <w:t>　　　　四、单轴光纤陀螺投资新方向分析</w:t>
      </w:r>
      <w:r>
        <w:rPr>
          <w:rFonts w:hint="eastAsia"/>
        </w:rPr>
        <w:br/>
      </w:r>
      <w:r>
        <w:rPr>
          <w:rFonts w:hint="eastAsia"/>
        </w:rPr>
        <w:t>　　第三节 中智~林－行业发展前景分析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单轴光纤陀螺行业的产业链结构图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2025-2031年中国单轴光纤陀螺行业资产合计预测图</w:t>
      </w:r>
      <w:r>
        <w:rPr>
          <w:rFonts w:hint="eastAsia"/>
        </w:rPr>
        <w:br/>
      </w:r>
      <w:r>
        <w:rPr>
          <w:rFonts w:hint="eastAsia"/>
        </w:rPr>
        <w:t>　　图表 10 2025年我国单轴光纤陀螺行业工业总产值及增长对比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2025-2031年中国单轴光纤陀螺行业工业总产值预测图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我国单轴光纤陀螺行业所处生命周期示意图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14 2025年国内单轴光纤陀螺平均价格走势</w:t>
      </w:r>
      <w:r>
        <w:rPr>
          <w:rFonts w:hint="eastAsia"/>
        </w:rPr>
        <w:br/>
      </w:r>
      <w:r>
        <w:rPr>
          <w:rFonts w:hint="eastAsia"/>
        </w:rPr>
        <w:t>　　图表 15 2025年我国单轴光纤陀螺行业规模企业个数及增长情况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16 2025年我国单轴光纤陀螺行业从业人员及增长情况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17 2025年我国单轴光纤陀螺行业资产合计及增长情况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2025年我国单轴光纤陀螺行业利润总额及增长情况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2025年我国单轴光纤陀螺行业主营业务成本及增长情况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2025年我国单轴光纤陀螺行业工业总产值及增长情况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2025年我国单轴光纤陀螺行业销售收入及增长情况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2025年我国单轴光纤陀螺行业产销率及增长情况</w:t>
      </w:r>
      <w:r>
        <w:rPr>
          <w:rFonts w:hint="eastAsia"/>
        </w:rPr>
        <w:br/>
      </w:r>
      <w:r>
        <w:rPr>
          <w:rFonts w:hint="eastAsia"/>
        </w:rPr>
        <w:t>　　图表 23 2025-2031年我国单轴光纤陀螺行业销售利润率</w:t>
      </w:r>
      <w:r>
        <w:rPr>
          <w:rFonts w:hint="eastAsia"/>
        </w:rPr>
        <w:br/>
      </w:r>
      <w:r>
        <w:rPr>
          <w:rFonts w:hint="eastAsia"/>
        </w:rPr>
        <w:t>　　图表 24 2025-2031年我国单轴光纤陀螺行业资产负债率</w:t>
      </w:r>
      <w:r>
        <w:rPr>
          <w:rFonts w:hint="eastAsia"/>
        </w:rPr>
        <w:br/>
      </w:r>
      <w:r>
        <w:rPr>
          <w:rFonts w:hint="eastAsia"/>
        </w:rPr>
        <w:t>　　图表 25 2025-2031年我国单轴光纤陀螺行业总资产周转天数</w:t>
      </w:r>
      <w:r>
        <w:rPr>
          <w:rFonts w:hint="eastAsia"/>
        </w:rPr>
        <w:br/>
      </w:r>
      <w:r>
        <w:rPr>
          <w:rFonts w:hint="eastAsia"/>
        </w:rPr>
        <w:t>　　图表 26 单轴光纤陀螺行业环境波特五力分析模型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27 单轴光纤陀螺销售策略</w:t>
      </w:r>
      <w:r>
        <w:rPr>
          <w:rFonts w:hint="eastAsia"/>
        </w:rPr>
        <w:br/>
      </w:r>
      <w:r>
        <w:rPr>
          <w:rFonts w:hint="eastAsia"/>
        </w:rPr>
        <w:t>　　图表 28 单轴光纤陀螺生产企业定价目标选择</w:t>
      </w:r>
      <w:r>
        <w:rPr>
          <w:rFonts w:hint="eastAsia"/>
        </w:rPr>
        <w:br/>
      </w:r>
      <w:r>
        <w:rPr>
          <w:rFonts w:hint="eastAsia"/>
        </w:rPr>
        <w:t>　　图表 29 单轴光纤陀螺企业对付竞争者降价的程序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 2025年单轴光纤陀螺投资结构</w:t>
      </w:r>
      <w:r>
        <w:rPr>
          <w:rFonts w:hint="eastAsia"/>
        </w:rPr>
        <w:br/>
      </w:r>
      <w:r>
        <w:rPr>
          <w:rFonts w:hint="eastAsia"/>
        </w:rPr>
        <w:t>　　图表 31 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2025年我国单轴光纤陀螺行业不同所有制企业固定资产投资增速情况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2025年我国单轴光纤陀螺行业分地区固定资产投资增速情况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34 单轴光纤陀螺项目投资注意事项图</w:t>
      </w:r>
      <w:r>
        <w:rPr>
          <w:rFonts w:hint="eastAsia"/>
        </w:rPr>
        <w:br/>
      </w:r>
      <w:r>
        <w:rPr>
          <w:rFonts w:hint="eastAsia"/>
        </w:rPr>
        <w:t>　　图表 35 2025-2031年单轴光纤陀螺行业投资方向预测</w:t>
      </w:r>
      <w:r>
        <w:rPr>
          <w:rFonts w:hint="eastAsia"/>
        </w:rPr>
        <w:br/>
      </w:r>
      <w:r>
        <w:rPr>
          <w:rFonts w:hint="eastAsia"/>
        </w:rPr>
        <w:t>　　图表 36 2025年中国单轴光纤陀螺各地区对比销售分析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37 2025年我国单轴光纤陀螺行业资产合计及增长对比</w:t>
      </w:r>
      <w:r>
        <w:rPr>
          <w:rFonts w:hint="eastAsia"/>
        </w:rPr>
        <w:br/>
      </w:r>
      <w:r>
        <w:rPr>
          <w:rFonts w:hint="eastAsia"/>
        </w:rPr>
        <w:t>　　图表 38 2025年我国单轴光纤陀螺行业从业人员及增长对比</w:t>
      </w:r>
      <w:r>
        <w:rPr>
          <w:rFonts w:hint="eastAsia"/>
        </w:rPr>
        <w:br/>
      </w:r>
      <w:r>
        <w:rPr>
          <w:rFonts w:hint="eastAsia"/>
        </w:rPr>
        <w:t>　　图表 39 2025年我国单轴光纤陀螺行业销售收入及增长对比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2025年我国单轴光纤陀螺行业利润总额及增长对比</w:t>
      </w:r>
      <w:r>
        <w:rPr>
          <w:rFonts w:hint="eastAsia"/>
        </w:rPr>
        <w:br/>
      </w:r>
      <w:r>
        <w:rPr>
          <w:rFonts w:hint="eastAsia"/>
        </w:rPr>
        <w:t>　　图表 41 2025年我国单轴光纤陀螺行业主营业务成本及增长对比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42 消费者对单轴光纤陀螺品牌认知度调查</w:t>
      </w:r>
      <w:r>
        <w:rPr>
          <w:rFonts w:hint="eastAsia"/>
        </w:rPr>
        <w:br/>
      </w:r>
      <w:r>
        <w:rPr>
          <w:rFonts w:hint="eastAsia"/>
        </w:rPr>
        <w:t>　　图表 43 单轴光纤陀螺产品功能影响程度分析</w:t>
      </w:r>
      <w:r>
        <w:rPr>
          <w:rFonts w:hint="eastAsia"/>
        </w:rPr>
        <w:br/>
      </w:r>
      <w:r>
        <w:rPr>
          <w:rFonts w:hint="eastAsia"/>
        </w:rPr>
        <w:t>　　图表 44 单轴光纤陀螺产品质量影响程度分析</w:t>
      </w:r>
      <w:r>
        <w:rPr>
          <w:rFonts w:hint="eastAsia"/>
        </w:rPr>
        <w:br/>
      </w:r>
      <w:r>
        <w:rPr>
          <w:rFonts w:hint="eastAsia"/>
        </w:rPr>
        <w:t>　　图表 45 单轴光纤陀螺产品价格影响程度分析</w:t>
      </w:r>
      <w:r>
        <w:rPr>
          <w:rFonts w:hint="eastAsia"/>
        </w:rPr>
        <w:br/>
      </w:r>
      <w:r>
        <w:rPr>
          <w:rFonts w:hint="eastAsia"/>
        </w:rPr>
        <w:t>　　图表 46 单轴光纤陀螺产品外观影响程度分析</w:t>
      </w:r>
      <w:r>
        <w:rPr>
          <w:rFonts w:hint="eastAsia"/>
        </w:rPr>
        <w:br/>
      </w:r>
      <w:r>
        <w:rPr>
          <w:rFonts w:hint="eastAsia"/>
        </w:rPr>
        <w:t>　　图表 47 单轴光纤陀螺产品服务影响程度分析</w:t>
      </w:r>
      <w:r>
        <w:rPr>
          <w:rFonts w:hint="eastAsia"/>
        </w:rPr>
        <w:br/>
      </w:r>
      <w:r>
        <w:rPr>
          <w:rFonts w:hint="eastAsia"/>
        </w:rPr>
        <w:t>　　图表 48 2025-2031年单轴光纤陀螺行业同业竞争风险及控制策略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49 2025年北京七维航测科技股份有限公司资产负债率变化情况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2025年北京七维航测科技股份有限公司产权比率变化情况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2025年北京七维航测科技股份有限公司固定资产周转次数情况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2025年北京七维航测科技股份有限公司流动资产周转次数变化情况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2025年北京七维航测科技股份有限公司总资产周转次数变化情况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2025年北京七维航测科技股份有限公司销售毛利率变化情况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2025年陕西航天长城科技有限公司资产负债率变化情况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2025年陕西航天长城科技有限公司产权比率变化情况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2025年陕西航天长城科技有限公司固定资产周转次数情况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2025年陕西航天长城科技有限公司流动资产周转次数变化情况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2025年陕西航天长城科技有限公司总资产周转次数变化情况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2025年陕西航天长城科技有限公司销售毛利率变化情况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2025年上海永鼎光电子技术有限公司资产负债率变化情况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2025年上海永鼎光电子技术有限公司产权比率变化情况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2025年上海永鼎光电子技术有限公司固定资产周转次数情况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2025年上海永鼎光电子技术有限公司流动资产周转次数变化情况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2025年上海永鼎光电子技术有限公司总资产周转次数变化情况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2025年上海永鼎光电子技术有限公司销售毛利率变化情况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2025年陕西瑞特测控技术有限公司资产负债率变化情况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2025年陕西瑞特测控技术有限公司产权比率变化情况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2025年陕西瑞特测控技术有限公司固定资产周转次数情况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2025年陕西瑞特测控技术有限公司流动资产周转次数变化情况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2025年陕西瑞特测控技术有限公司总资产周转次数变化情况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2025年陕西瑞特测控技术有限公司销售毛利率变化情况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2025年红峰机械有限责任公司资产负债率变化情况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2025年红峰机械有限责任公司产权比率变化情况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2025年红峰机械有限责任公司固定资产周转次数情况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2025年红峰机械有限责任公司流动资产周转次数变化情况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2025年红峰机械有限责任公司总资产周转次数变化情况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2025年红峰机械有限责任公司销售毛利率变化情况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2025年中国单轴光纤陀螺各地区对比销售分析</w:t>
      </w:r>
      <w:r>
        <w:rPr>
          <w:rFonts w:hint="eastAsia"/>
        </w:rPr>
        <w:br/>
      </w:r>
      <w:r>
        <w:rPr>
          <w:rFonts w:hint="eastAsia"/>
        </w:rPr>
        <w:t>　　图表 80 单轴光纤陀螺行业生产开发策略</w:t>
      </w:r>
      <w:r>
        <w:rPr>
          <w:rFonts w:hint="eastAsia"/>
        </w:rPr>
        <w:br/>
      </w:r>
      <w:r>
        <w:rPr>
          <w:rFonts w:hint="eastAsia"/>
        </w:rPr>
        <w:t>　　图表 81 单轴光纤陀螺渠道策略示意图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a89fa144e4d49" w:history="1">
        <w:r>
          <w:rPr>
            <w:rStyle w:val="Hyperlink"/>
          </w:rPr>
          <w:t>全球与中国单轴光纤陀螺行业现状调研与发展趋势预测报告（2025版）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a89fa144e4d49" w:history="1">
        <w:r>
          <w:rPr>
            <w:rStyle w:val="Hyperlink"/>
          </w:rPr>
          <w:t>https://www.20087.com/M_JianCaiFangChan/38/DanZhouGuangXianTuoLuoHangYeXianZhuangYuFaZhanQianJing.html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27441b4af4a3a" w:history="1">
      <w:r>
        <w:rPr>
          <w:rStyle w:val="Hyperlink"/>
        </w:rPr>
        <w:t>全球与中国单轴光纤陀螺行业现状调研与发展趋势预测报告（2025版）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DanZhouGuangXianTuoLuoHangYeXianZhuangYuFaZhanQianJing.html" TargetMode="External" Id="Rabca89fa144e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DanZhouGuangXianTuoLuoHangYeXianZhuangYuFaZhanQianJing.html" TargetMode="External" Id="R4f927441b4af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2025-04-18T03:29:00Z</dcterms:created>
  <dcterms:modified xsi:type="dcterms:W3CDTF">2025-04-18T04:29:00Z</dcterms:modified>
  <dc:subject>全球与中国单轴光纤陀螺行业现状调研与发展趋势预测报告（2025版）</dc:subject>
  <dc:title>全球与中国单轴光纤陀螺行业现状调研与发展趋势预测报告（2025版）</dc:title>
  <cp:keywords>全球与中国单轴光纤陀螺行业现状调研与发展趋势预测报告（2025版）</cp:keywords>
  <dc:description>全球与中国单轴光纤陀螺行业现状调研与发展趋势预测报告（2025版）</dc:description>
</cp:coreProperties>
</file>