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bc9ffcfeff41c2" w:history="1">
              <w:r>
                <w:rPr>
                  <w:rStyle w:val="Hyperlink"/>
                </w:rPr>
                <w:t>2024-2030年中国壁灯市场现状与发展前景预测报告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bc9ffcfeff41c2" w:history="1">
              <w:r>
                <w:rPr>
                  <w:rStyle w:val="Hyperlink"/>
                </w:rPr>
                <w:t>2024-2030年中国壁灯市场现状与发展前景预测报告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bc9ffcfeff41c2" w:history="1">
                <w:r>
                  <w:rPr>
                    <w:rStyle w:val="Hyperlink"/>
                  </w:rPr>
                  <w:t>https://www.20087.com/8/93/BiDengFaZhanQianJing.html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灯是一种常见的室内照明装置，既具有实用性也具有装饰性。近年来，随着LED照明技术的发展和智能家居概念的普及，壁灯行业呈现出以下几个特点：一是光源技术多样化，LED光源因其节能、长寿命的特点成为主流；二是设计风格多样化，从简约现代到复古艺术，满足了不同消费者的审美需求；三是智能化水平提高，支持手机APP控制、声控等多种智能功能。</w:t>
      </w:r>
      <w:r>
        <w:rPr>
          <w:rFonts w:hint="eastAsia"/>
        </w:rPr>
        <w:br/>
      </w:r>
      <w:r>
        <w:rPr>
          <w:rFonts w:hint="eastAsia"/>
        </w:rPr>
        <w:t>　　未来，壁灯的发展将更加注重设计感和智能化。一方面，随着设计潮流的变化，壁灯将更加注重外观设计，以适应不同风格的室内装饰；另一方面，随着智能家居系统的普及，壁灯将更加智能化，能够与其他智能设备联动，提供更加个性化和便捷的照明体验。此外，随着对环保和可持续性的重视，壁灯将更多地采用环保材料和节能设计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bc9ffcfeff41c2" w:history="1">
        <w:r>
          <w:rPr>
            <w:rStyle w:val="Hyperlink"/>
          </w:rPr>
          <w:t>2024-2030年中国壁灯市场现状与发展前景预测报告</w:t>
        </w:r>
      </w:hyperlink>
      <w:r>
        <w:rPr>
          <w:rFonts w:hint="eastAsia"/>
        </w:rPr>
        <w:t>》主要分析了壁灯行业的市场规模、壁灯市场供需状况、壁灯市场竞争状况和壁灯主要企业经营情况，同时对壁灯行业的未来发展做出科学的预测。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ebc9ffcfeff41c2" w:history="1">
        <w:r>
          <w:rPr>
            <w:rStyle w:val="Hyperlink"/>
          </w:rPr>
          <w:t>2024-2030年中国壁灯市场现状与发展前景预测报告</w:t>
        </w:r>
      </w:hyperlink>
      <w:r>
        <w:rPr>
          <w:rFonts w:hint="eastAsia"/>
        </w:rPr>
        <w:t>》可以帮助投资者准确把握壁灯行业的市场现状，为投资者进行投资作出壁灯行业前景预判，挖掘壁灯行业投资价值，同时提出壁灯行业投资策略、营销策略等方面的建议。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壁灯行业相关概述</w:t>
      </w:r>
      <w:r>
        <w:rPr>
          <w:rFonts w:hint="eastAsia"/>
        </w:rPr>
        <w:br/>
      </w:r>
      <w:r>
        <w:rPr>
          <w:rFonts w:hint="eastAsia"/>
        </w:rPr>
        <w:t>　　　　一、壁灯行业定义及特点</w:t>
      </w:r>
      <w:r>
        <w:rPr>
          <w:rFonts w:hint="eastAsia"/>
        </w:rPr>
        <w:br/>
      </w:r>
      <w:r>
        <w:rPr>
          <w:rFonts w:hint="eastAsia"/>
        </w:rPr>
        <w:t>　　　　　　1、壁灯行业定义</w:t>
      </w:r>
      <w:r>
        <w:rPr>
          <w:rFonts w:hint="eastAsia"/>
        </w:rPr>
        <w:br/>
      </w:r>
      <w:r>
        <w:rPr>
          <w:rFonts w:hint="eastAsia"/>
        </w:rPr>
        <w:t>　　　　　　2、壁灯行业特点</w:t>
      </w:r>
      <w:r>
        <w:rPr>
          <w:rFonts w:hint="eastAsia"/>
        </w:rPr>
        <w:br/>
      </w:r>
      <w:r>
        <w:rPr>
          <w:rFonts w:hint="eastAsia"/>
        </w:rPr>
        <w:t>　　　　二、壁灯行业经营模式分析</w:t>
      </w:r>
      <w:r>
        <w:rPr>
          <w:rFonts w:hint="eastAsia"/>
        </w:rPr>
        <w:br/>
      </w:r>
      <w:r>
        <w:rPr>
          <w:rFonts w:hint="eastAsia"/>
        </w:rPr>
        <w:t>　　　　　　1、壁灯生产模式</w:t>
      </w:r>
      <w:r>
        <w:rPr>
          <w:rFonts w:hint="eastAsia"/>
        </w:rPr>
        <w:br/>
      </w:r>
      <w:r>
        <w:rPr>
          <w:rFonts w:hint="eastAsia"/>
        </w:rPr>
        <w:t>　　　　　　2、壁灯采购模式</w:t>
      </w:r>
      <w:r>
        <w:rPr>
          <w:rFonts w:hint="eastAsia"/>
        </w:rPr>
        <w:br/>
      </w:r>
      <w:r>
        <w:rPr>
          <w:rFonts w:hint="eastAsia"/>
        </w:rPr>
        <w:t>　　　　　　3、壁灯销售模式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2023-2024年世界壁灯行业市场运行形势分析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2023-2024年全球壁灯行业发展概况</w:t>
      </w:r>
      <w:r>
        <w:rPr>
          <w:rFonts w:hint="eastAsia"/>
        </w:rPr>
        <w:br/>
      </w:r>
      <w:r>
        <w:rPr>
          <w:rFonts w:hint="eastAsia"/>
        </w:rPr>
        <w:t>　　第二节 世界壁灯行业发展走势</w:t>
      </w:r>
      <w:r>
        <w:rPr>
          <w:rFonts w:hint="eastAsia"/>
        </w:rPr>
        <w:br/>
      </w:r>
      <w:r>
        <w:rPr>
          <w:rFonts w:hint="eastAsia"/>
        </w:rPr>
        <w:t>　　　　一、全球壁灯行业市场分布情况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二、全球壁灯行业发展趋势分析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全球壁灯行业重点国家和区域分析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2023-2024年中国壁灯行业发展环境分析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壁灯政策环境分析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壁灯技术环境分析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2023-2024年壁灯行业技术发展现状及趋势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当前我国壁灯技术发展现状</w:t>
      </w:r>
      <w:r>
        <w:rPr>
          <w:rFonts w:hint="eastAsia"/>
        </w:rPr>
        <w:br/>
      </w:r>
      <w:r>
        <w:rPr>
          <w:rFonts w:hint="eastAsia"/>
        </w:rPr>
        <w:t>　　第二节 中外壁灯技术差距及产生差距的主要原因分析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提高我国壁灯技术的对策</w:t>
      </w:r>
      <w:r>
        <w:rPr>
          <w:rFonts w:hint="eastAsia"/>
        </w:rPr>
        <w:br/>
      </w:r>
      <w:r>
        <w:rPr>
          <w:rFonts w:hint="eastAsia"/>
        </w:rPr>
        <w:t>　　第四节 我国壁灯研发、设计发展趋势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中国壁灯行业市场供需状况分析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中国壁灯行业市场规模情况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中国壁灯行业盈利情况分析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中国壁灯行业市场需求状况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一、2019-2024年壁灯行业市场需求情况</w:t>
      </w:r>
      <w:r>
        <w:rPr>
          <w:rFonts w:hint="eastAsia"/>
        </w:rPr>
        <w:br/>
      </w:r>
      <w:r>
        <w:rPr>
          <w:rFonts w:hint="eastAsia"/>
        </w:rPr>
        <w:t>　　　　二、壁灯行业市场需求特点分析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三、2024-2030年壁灯行业市场需求预测</w:t>
      </w:r>
      <w:r>
        <w:rPr>
          <w:rFonts w:hint="eastAsia"/>
        </w:rPr>
        <w:br/>
      </w:r>
      <w:r>
        <w:rPr>
          <w:rFonts w:hint="eastAsia"/>
        </w:rPr>
        <w:t>　　第四节 中国壁灯行业市场供给状况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一、2019-2024年壁灯行业市场供给情况</w:t>
      </w:r>
      <w:r>
        <w:rPr>
          <w:rFonts w:hint="eastAsia"/>
        </w:rPr>
        <w:br/>
      </w:r>
      <w:r>
        <w:rPr>
          <w:rFonts w:hint="eastAsia"/>
        </w:rPr>
        <w:t>　　　　二、壁灯行业市场供给特点分析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三、2024-2030年壁灯行业市场供给预测</w:t>
      </w:r>
      <w:r>
        <w:rPr>
          <w:rFonts w:hint="eastAsia"/>
        </w:rPr>
        <w:br/>
      </w:r>
      <w:r>
        <w:rPr>
          <w:rFonts w:hint="eastAsia"/>
        </w:rPr>
        <w:t>　　第五节 壁灯行业市场供需平衡状况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中国壁灯行业进出口情况分析预测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2019-2024年中国壁灯行业进出口情况分析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一、2019-2024年中国壁灯行业进口分析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二、2019-2024年中国壁灯行业出口分析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2024-2030年中国壁灯行业进出口情况预测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一、2024-2030年中国壁灯行业进口预测分析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二、2024-2030年中国壁灯行业出口预测分析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影响壁灯行业进出口变化的主要原因分析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2019-2024年中国壁灯行业重点地区调研分析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一、中国壁灯行业重点区域市场结构调研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二、**地区壁灯市场调研分析</w:t>
      </w:r>
      <w:r>
        <w:rPr>
          <w:rFonts w:hint="eastAsia"/>
        </w:rPr>
        <w:br/>
      </w:r>
      <w:r>
        <w:rPr>
          <w:rFonts w:hint="eastAsia"/>
        </w:rPr>
        <w:t>　　　　三、**地区壁灯市场调研分析</w:t>
      </w:r>
      <w:r>
        <w:rPr>
          <w:rFonts w:hint="eastAsia"/>
        </w:rPr>
        <w:br/>
      </w:r>
      <w:r>
        <w:rPr>
          <w:rFonts w:hint="eastAsia"/>
        </w:rPr>
        <w:t>　　　　四、**地区壁灯市场调研分析</w:t>
      </w:r>
      <w:r>
        <w:rPr>
          <w:rFonts w:hint="eastAsia"/>
        </w:rPr>
        <w:br/>
      </w:r>
      <w:r>
        <w:rPr>
          <w:rFonts w:hint="eastAsia"/>
        </w:rPr>
        <w:t>　　　　五、**地区壁灯市场调研分析</w:t>
      </w:r>
      <w:r>
        <w:rPr>
          <w:rFonts w:hint="eastAsia"/>
        </w:rPr>
        <w:br/>
      </w:r>
      <w:r>
        <w:rPr>
          <w:rFonts w:hint="eastAsia"/>
        </w:rPr>
        <w:t>　　　　六、**地区壁灯市场调研分析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壁灯行业细分产品市场调研分析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中国壁灯行业市场行情分析预测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壁灯价格影响因素分析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2019-2024年中国壁灯市场价格趋向分析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2024-2030年中国壁灯市场价格趋向预测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壁灯行业上、下游市场分析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壁灯行业上游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壁灯行业下游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壁灯行业竞争格局分析</w:t>
      </w:r>
      <w:r>
        <w:rPr>
          <w:rFonts w:hint="eastAsia"/>
        </w:rPr>
        <w:br/>
      </w:r>
      <w:r>
        <w:rPr>
          <w:rFonts w:hint="eastAsia"/>
        </w:rPr>
        <w:t>　　第一节 壁灯行业集中度分析</w:t>
      </w:r>
      <w:r>
        <w:rPr>
          <w:rFonts w:hint="eastAsia"/>
        </w:rPr>
        <w:br/>
      </w:r>
      <w:r>
        <w:rPr>
          <w:rFonts w:hint="eastAsia"/>
        </w:rPr>
        <w:t>　　　　一、壁灯市场集中度分析</w:t>
      </w:r>
      <w:r>
        <w:rPr>
          <w:rFonts w:hint="eastAsia"/>
        </w:rPr>
        <w:br/>
      </w:r>
      <w:r>
        <w:rPr>
          <w:rFonts w:hint="eastAsia"/>
        </w:rPr>
        <w:t>　　　　二、壁灯企业集中度分析</w:t>
      </w:r>
      <w:r>
        <w:rPr>
          <w:rFonts w:hint="eastAsia"/>
        </w:rPr>
        <w:br/>
      </w:r>
      <w:r>
        <w:rPr>
          <w:rFonts w:hint="eastAsia"/>
        </w:rPr>
        <w:t>　　　　三、壁灯区域集中度分析</w:t>
      </w:r>
      <w:r>
        <w:rPr>
          <w:rFonts w:hint="eastAsia"/>
        </w:rPr>
        <w:br/>
      </w:r>
      <w:r>
        <w:rPr>
          <w:rFonts w:hint="eastAsia"/>
        </w:rPr>
        <w:t>　　第二节 壁灯行业竞争格局分析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一、2023-2024年壁灯行业竞争分析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二、2023-2024年中外壁灯产品竞争分析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三、2023-2024年中国壁灯市场竞争分析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四、2024-2030年国内主要壁灯企业动向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壁灯行业重点企业发展调研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壁灯重点企业（一）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壁灯重点企业（二）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壁灯重点企业（三）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壁灯重点企业（四）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壁灯重点企业（五）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壁灯重点企业（六）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壁灯企业发展策略分析</w:t>
      </w:r>
      <w:r>
        <w:rPr>
          <w:rFonts w:hint="eastAsia"/>
        </w:rPr>
        <w:br/>
      </w:r>
      <w:r>
        <w:rPr>
          <w:rFonts w:hint="eastAsia"/>
        </w:rPr>
        <w:t>　　第一节 壁灯市场策略分析</w:t>
      </w:r>
      <w:r>
        <w:rPr>
          <w:rFonts w:hint="eastAsia"/>
        </w:rPr>
        <w:br/>
      </w:r>
      <w:r>
        <w:rPr>
          <w:rFonts w:hint="eastAsia"/>
        </w:rPr>
        <w:t>　　　　一、壁灯价格策略分析</w:t>
      </w:r>
      <w:r>
        <w:rPr>
          <w:rFonts w:hint="eastAsia"/>
        </w:rPr>
        <w:br/>
      </w:r>
      <w:r>
        <w:rPr>
          <w:rFonts w:hint="eastAsia"/>
        </w:rPr>
        <w:t>　　　　二、壁灯渠道策略分析</w:t>
      </w:r>
      <w:r>
        <w:rPr>
          <w:rFonts w:hint="eastAsia"/>
        </w:rPr>
        <w:br/>
      </w:r>
      <w:r>
        <w:rPr>
          <w:rFonts w:hint="eastAsia"/>
        </w:rPr>
        <w:t>　　第二节 壁灯销售策略分析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提高壁灯企业竞争力的策略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一、提高中国壁灯企业核心竞争力的对策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二、壁灯企业提升竞争力的主要方向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三、影响壁灯企业核心竞争力的因素及提升途径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四、提高壁灯企业竞争力的策略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对我国壁灯品牌的战略思考</w:t>
      </w:r>
      <w:r>
        <w:rPr>
          <w:rFonts w:hint="eastAsia"/>
        </w:rPr>
        <w:br/>
      </w:r>
      <w:r>
        <w:rPr>
          <w:rFonts w:hint="eastAsia"/>
        </w:rPr>
        <w:t>　　　　一、壁灯实施品牌战略的意义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二、壁灯企业品牌的现状分析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三、我国壁灯企业的品牌战略</w:t>
      </w:r>
      <w:r>
        <w:rPr>
          <w:rFonts w:hint="eastAsia"/>
        </w:rPr>
        <w:br/>
      </w:r>
      <w:r>
        <w:rPr>
          <w:rFonts w:hint="eastAsia"/>
        </w:rPr>
        <w:t>　　　　四、壁灯品牌战略管理的策略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中国壁灯行业营销策略分析</w:t>
      </w:r>
      <w:r>
        <w:rPr>
          <w:rFonts w:hint="eastAsia"/>
        </w:rPr>
        <w:br/>
      </w:r>
      <w:r>
        <w:rPr>
          <w:rFonts w:hint="eastAsia"/>
        </w:rPr>
        <w:t>　　第一节 壁灯市场推广策略研究分析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一、做好壁灯产品导入</w:t>
      </w:r>
      <w:r>
        <w:rPr>
          <w:rFonts w:hint="eastAsia"/>
        </w:rPr>
        <w:br/>
      </w:r>
      <w:r>
        <w:rPr>
          <w:rFonts w:hint="eastAsia"/>
        </w:rPr>
        <w:t>　　　　二、做好壁灯产品组合和产品线决策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三、壁灯行业城市市场推广策略</w:t>
      </w:r>
      <w:r>
        <w:rPr>
          <w:rFonts w:hint="eastAsia"/>
        </w:rPr>
        <w:br/>
      </w:r>
      <w:r>
        <w:rPr>
          <w:rFonts w:hint="eastAsia"/>
        </w:rPr>
        <w:t>　　第二节 壁灯行业渠道营销研究分析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一、壁灯行业营销环境分析</w:t>
      </w:r>
      <w:r>
        <w:rPr>
          <w:rFonts w:hint="eastAsia"/>
        </w:rPr>
        <w:br/>
      </w:r>
      <w:r>
        <w:rPr>
          <w:rFonts w:hint="eastAsia"/>
        </w:rPr>
        <w:t>　　　　二、壁灯行业现存的营销渠道分析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三、壁灯行业终端市场营销管理策略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壁灯行业营销战略研究分析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一、中国壁灯行业有效整合营销策略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二、建立壁灯行业厂商的双嬴模式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2024-2030年中国壁灯行业前景与风险预测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2024年壁灯市场前景分析</w:t>
      </w:r>
      <w:r>
        <w:rPr>
          <w:rFonts w:hint="eastAsia"/>
        </w:rPr>
        <w:br/>
      </w:r>
      <w:r>
        <w:rPr>
          <w:rFonts w:hint="eastAsia"/>
        </w:rPr>
        <w:t>　　第二节 2024年壁灯发展趋势预测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2024-2030年中国壁灯行业投资特性分析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一、2024-2030年中国壁灯行业进入壁垒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二、2024-2030年中国壁灯行业盈利模式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三、2024-2030年中国壁灯行业盈利因素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2024-2030年中国壁灯行业投资机会分析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一、2024-2030年中国壁灯细分市场投资机会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二、2024-2030年中国壁灯行业区域市场投资潜力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2024-2030年中国壁灯行业投资风险分析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一、2024-2030年中国壁灯行业市场竞争风险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二、2024-2030年中国壁灯行业技术风险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三、2024-2030年中国壁灯行业政策风险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四、2024-2030年中国壁灯行业进入退出风险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2024-2030年中国壁灯行业盈利模式与投资策略分析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国外壁灯行业投资现状及经营模式分析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一、境外壁灯行业成长情况调查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中国壁灯行业商业模式探讨</w:t>
      </w:r>
      <w:r>
        <w:rPr>
          <w:rFonts w:hint="eastAsia"/>
        </w:rPr>
        <w:br/>
      </w:r>
      <w:r>
        <w:rPr>
          <w:rFonts w:hint="eastAsia"/>
        </w:rPr>
        <w:t>　　第三节 中国壁灯行业投资国际化发展战略分析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中国壁灯行业投资策略分析</w:t>
      </w:r>
      <w:r>
        <w:rPr>
          <w:rFonts w:hint="eastAsia"/>
        </w:rPr>
        <w:br/>
      </w:r>
      <w:r>
        <w:rPr>
          <w:rFonts w:hint="eastAsia"/>
        </w:rPr>
        <w:t>　　第五节 中国壁灯行业资本运作战略选择方案研究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　中国壁灯行业多元化经营战略的可行性分析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壁灯行业历程</w:t>
      </w:r>
      <w:r>
        <w:rPr>
          <w:rFonts w:hint="eastAsia"/>
        </w:rPr>
        <w:br/>
      </w:r>
      <w:r>
        <w:rPr>
          <w:rFonts w:hint="eastAsia"/>
        </w:rPr>
        <w:t>　　图表 壁灯行业生命周期</w:t>
      </w:r>
      <w:r>
        <w:rPr>
          <w:rFonts w:hint="eastAsia"/>
        </w:rPr>
        <w:br/>
      </w:r>
      <w:r>
        <w:rPr>
          <w:rFonts w:hint="eastAsia"/>
        </w:rPr>
        <w:t>　　图表 壁灯行业产业链分析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2019-2024年壁灯行业市场容量分析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2019-2024年中国壁灯行业产量及增长趋势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2019-2024年中国壁灯市场需求量及增速统计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2024年中国壁灯行业需求领域分布格局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2019-2024年中国壁灯行业盈利情况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2019-2024年中国壁灯行业利润总额统计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2019-2024年中国壁灯进口金额分析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2019-2024年中国壁灯出口数量分析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2019-2024年中国壁灯出口金额分析</w:t>
      </w:r>
      <w:r>
        <w:rPr>
          <w:rFonts w:hint="eastAsia"/>
        </w:rPr>
        <w:br/>
      </w:r>
      <w:r>
        <w:rPr>
          <w:rFonts w:hint="eastAsia"/>
        </w:rPr>
        <w:t>　　图表 2024年中国壁灯进口国家及地区分析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2024年中国壁灯出口国家及地区分析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2019-2024年中国壁灯行业企业平均规模情况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**地区壁灯市场规模及增长情况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壁灯重点企业（一）经营情况分析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壁灯重点企业（一）主要经济指标情况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壁灯重点企业（一）盈利能力情况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壁灯重点企业（一）偿债能力情况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壁灯重点企业（一）运营能力情况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壁灯重点企业（一）成长能力情况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壁灯重点企业（二）基本信息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壁灯重点企业（二）经营情况分析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壁灯重点企业（二）主要经济指标情况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壁灯重点企业（二）盈利能力情况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壁灯重点企业（二）偿债能力情况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壁灯重点企业（二）运营能力情况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壁灯重点企业（二）成长能力情况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壁灯重点企业（三）基本信息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壁灯重点企业（三）经营情况分析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壁灯重点企业（三）主要经济指标情况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壁灯重点企业（三）盈利能力情况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壁灯重点企业（三）偿债能力情况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壁灯重点企业（三）运营能力情况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壁灯重点企业（三）成长能力情况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2024-2030年中国壁灯行业产能预测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2024-2030年中国壁灯行业产量预测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2024-2030年中国壁灯市场需求量预测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2024-2030年中国壁灯行业供需平衡预测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2024-2030年中国壁灯行业市场容量预测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2024-2030年中国壁灯行业市场规模预测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2024-2030年中国壁灯市场前景分析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2024-2030年中国壁灯行业发展趋势预测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bc9ffcfeff41c2" w:history="1">
        <w:r>
          <w:rPr>
            <w:rStyle w:val="Hyperlink"/>
          </w:rPr>
          <w:t>2024-2030年中国壁灯市场现状与发展前景预测报告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bc9ffcfeff41c2" w:history="1">
        <w:r>
          <w:rPr>
            <w:rStyle w:val="Hyperlink"/>
          </w:rPr>
          <w:t>https://www.20087.com/8/93/BiDengFaZhanQianJing.html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28248f83d94180" w:history="1">
      <w:r>
        <w:rPr>
          <w:rStyle w:val="Hyperlink"/>
        </w:rPr>
        <w:t>2024-2030年中国壁灯市场现状与发展前景预测报告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BiDengFaZhanQianJing.html" TargetMode="External" Id="Rcebc9ffcfeff41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BiDengFaZhanQianJing.html" TargetMode="External" Id="Rc528248f83d941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2023-11-22T03:02:00Z</dcterms:created>
  <dcterms:modified xsi:type="dcterms:W3CDTF">2023-11-22T04:02:00Z</dcterms:modified>
  <dc:subject>2024-2030年中国壁灯市场现状与发展前景预测报告</dc:subject>
  <dc:title>2024-2030年中国壁灯市场现状与发展前景预测报告</dc:title>
  <cp:keywords>2024-2030年中国壁灯市场现状与发展前景预测报告</cp:keywords>
  <dc:description>2024-2030年中国壁灯市场现状与发展前景预测报告</dc:description>
</cp:coreProperties>
</file>