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231bd10f24f51" w:history="1">
              <w:r>
                <w:rPr>
                  <w:rStyle w:val="Hyperlink"/>
                </w:rPr>
                <w:t>2026-2032年中国复合树脂盖板市场现状与前景趋势预测报告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231bd10f24f51" w:history="1">
              <w:r>
                <w:rPr>
                  <w:rStyle w:val="Hyperlink"/>
                </w:rPr>
                <w:t>2026-2032年中国复合树脂盖板市场现状与前景趋势预测报告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231bd10f24f51" w:history="1">
                <w:r>
                  <w:rPr>
                    <w:rStyle w:val="Hyperlink"/>
                  </w:rPr>
                  <w:t>https://www.20087.com/8/03/FuHeShuZhiGaiBanDeFaZhanQianJing.html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树脂盖板凭借轻质高强、耐腐蚀、防盗等优势，已逐步替代传统铸铁与水泥盖板，成为电力、市政、交通等领域电缆沟防护的核心选择。复合树脂盖板采用不饱和聚酯树脂或环氧树脂为基体，辅以玻璃纤维增强，通过模压工艺一次成型，具备优异的抗酸碱腐蚀能力与绝缘性能。行业技术重心聚焦于提升产品的承载等级与阻燃性能，部分高端产品已达到D400级承载标准，并集成物联网传感器，实现井盖状态的远程监控。然而，受原材料价格波动影响，成本控制压力较大，且部分中小企业在模具设计与工艺控制上存在差距，导致产品尺寸稳定性与耐候性参差不齐。</w:t>
      </w:r>
      <w:r>
        <w:rPr>
          <w:rFonts w:hint="eastAsia"/>
        </w:rPr>
        <w:br/>
      </w:r>
      <w:r>
        <w:rPr>
          <w:rFonts w:hint="eastAsia"/>
        </w:rPr>
        <w:t>　　未来，复合树脂盖板将向功能化改性、智能化集成与绿色循环利用方向演进。市场调研网认为，纳米改性技术的引入将提升树脂基体的耐热性与抗老化性能，通过添加石墨烯或碳纳米管，赋予盖板导电、导热或自清洁功能。智能化方面，内置RFID芯片与位移传感器的智能盖板将成为智慧城市建设的标配，实时反馈井盖沉降、破损及非法开启信息，提升城市运维效率。绿色制造方面，生物基树脂与废旧塑料的回收利用技术将逐步成熟，降低产品全生命周期的碳足迹。此外，快速修复与模块化更换设计的优化，将大幅缩短道路施工与抢修时间，减少对交通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3231bd10f24f51" w:history="1">
        <w:r>
          <w:rPr>
            <w:rStyle w:val="Hyperlink"/>
          </w:rPr>
          <w:t>2026-2032年中国复合树脂盖板市场现状与前景趋势预测报告</w:t>
        </w:r>
      </w:hyperlink>
      <w:r>
        <w:rPr>
          <w:rFonts w:hint="eastAsia"/>
        </w:rPr>
        <w:t>》，2025年复合树脂盖板行业市场规模达 亿元，预计2032年市场规模将达 亿元，期间年均复合增长率（CAGR）达 %。报告依托权威数据资源和长期市场监测，对复合树脂盖板市场现状进行了系统分析，并结合复合树脂盖板行业特点对未来发展趋势作出科学预判。报告深入探讨了复合树脂盖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复合树脂盖板行业概述</w:t>
      </w:r>
      <w:r>
        <w:rPr>
          <w:rFonts w:hint="eastAsia"/>
        </w:rPr>
        <w:br/>
      </w:r>
      <w:r>
        <w:rPr>
          <w:rFonts w:hint="eastAsia"/>
        </w:rPr>
        <w:t>　　第一节 复合树脂盖板定义与分类</w:t>
      </w:r>
      <w:r>
        <w:rPr>
          <w:rFonts w:hint="eastAsia"/>
        </w:rPr>
        <w:br/>
      </w:r>
      <w:r>
        <w:rPr>
          <w:rFonts w:hint="eastAsia"/>
        </w:rPr>
        <w:t>　　第二节 复合树脂盖板应用领域</w:t>
      </w:r>
      <w:r>
        <w:rPr>
          <w:rFonts w:hint="eastAsia"/>
        </w:rPr>
        <w:br/>
      </w:r>
      <w:r>
        <w:rPr>
          <w:rFonts w:hint="eastAsia"/>
        </w:rPr>
        <w:t>　　第三节 复合树脂盖板行业经济指标分析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复合树脂盖板产业链及经营模式分析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三、复合树脂盖板销售模式及销售渠道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全球复合树脂盖板市场发展综述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2020-2025年全球复合树脂盖板市场规模与趋势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主要国家与地区复合树脂盖板市场分析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2026-2032年全球复合树脂盖板行业发展趋势与前景预测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中国复合树脂盖板行业市场分析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2025-2026年复合树脂盖板产能与投资动态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一、国内复合树脂盖板产能及利用情况</w:t>
      </w:r>
      <w:r>
        <w:rPr>
          <w:rFonts w:hint="eastAsia"/>
        </w:rPr>
        <w:br/>
      </w:r>
      <w:r>
        <w:rPr>
          <w:rFonts w:hint="eastAsia"/>
        </w:rPr>
        <w:t>　　　　二、复合树脂盖板产能扩张与投资动态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2026-2032年复合树脂盖板行业产量统计与趋势预测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1、2020-2025年复合树脂盖板产量及增长趋势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2、2020-2025年复合树脂盖板细分产品产量及份额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二、影响复合树脂盖板产量的关键因素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三、2026-2032年复合树脂盖板产量预测</w:t>
      </w:r>
      <w:r>
        <w:rPr>
          <w:rFonts w:hint="eastAsia"/>
        </w:rPr>
        <w:br/>
      </w:r>
      <w:r>
        <w:rPr>
          <w:rFonts w:hint="eastAsia"/>
        </w:rPr>
        <w:t>　　第三节 2026-2032年复合树脂盖板市场需求与销售分析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一、2025-2026年复合树脂盖板行业需求现状</w:t>
      </w:r>
      <w:r>
        <w:rPr>
          <w:rFonts w:hint="eastAsia"/>
        </w:rPr>
        <w:br/>
      </w:r>
      <w:r>
        <w:rPr>
          <w:rFonts w:hint="eastAsia"/>
        </w:rPr>
        <w:t>　　　　二、复合树脂盖板客户群体与需求特点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三、2020-2025年复合树脂盖板行业销售规模分析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四、2026-2032年复合树脂盖板市场增长潜力与规模预测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中国复合树脂盖板细分市场与下游应用领域分析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复合树脂盖板细分市场分析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一、2025-2026年复合树脂盖板主要细分产品市场现状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复合树脂盖板下游应用与客户群体分析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一、2025-2026年复合树脂盖板各应用领域市场现状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2025-2026年复合树脂盖板行业技术发展现状及趋势分析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复合树脂盖板行业技术发展现状分析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国内外复合树脂盖板行业技术差异与原因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复合树脂盖板行业技术发展方向、趋势预测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提升复合树脂盖板行业技术能力策略建议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复合树脂盖板价格机制与竞争策略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复合树脂盖板定价策略与方法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2026-2032年复合树脂盖板价格竞争态势与趋势预测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中国复合树脂盖板行业重点区域市场研究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2025-2026年重点区域复合树脂盖板市场发展概况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二、2020-2025年复合树脂盖板市场需求规模情况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三、2026-2032年复合树脂盖板行业发展潜力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2020-2025年中国复合树脂盖板行业进出口情况分析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复合树脂盖板行业进口情况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二、复合树脂盖板主要进口来源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复合树脂盖板行业出口情况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一、2020-2025年复合树脂盖板出口规模及增长情况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二、复合树脂盖板主要出口目的地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2020-2025年中国复合树脂盖板行业总体发展与财务状况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2020-2025年中国复合树脂盖板行业规模情况</w:t>
      </w:r>
      <w:r>
        <w:rPr>
          <w:rFonts w:hint="eastAsia"/>
        </w:rPr>
        <w:br/>
      </w:r>
      <w:r>
        <w:rPr>
          <w:rFonts w:hint="eastAsia"/>
        </w:rPr>
        <w:t>　　　　一、复合树脂盖板行业企业数量规模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二、复合树脂盖板行业从业人员规模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三、复合树脂盖板行业市场敏感性分析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2020-2025年中国复合树脂盖板行业财务能力分析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一、复合树脂盖板行业盈利能力</w:t>
      </w:r>
      <w:r>
        <w:rPr>
          <w:rFonts w:hint="eastAsia"/>
        </w:rPr>
        <w:br/>
      </w:r>
      <w:r>
        <w:rPr>
          <w:rFonts w:hint="eastAsia"/>
        </w:rPr>
        <w:t>　　　　二、复合树脂盖板行业偿债能力</w:t>
      </w:r>
      <w:r>
        <w:rPr>
          <w:rFonts w:hint="eastAsia"/>
        </w:rPr>
        <w:br/>
      </w:r>
      <w:r>
        <w:rPr>
          <w:rFonts w:hint="eastAsia"/>
        </w:rPr>
        <w:t>　　　　三、复合树脂盖板行业营运能力</w:t>
      </w:r>
      <w:r>
        <w:rPr>
          <w:rFonts w:hint="eastAsia"/>
        </w:rPr>
        <w:br/>
      </w:r>
      <w:r>
        <w:rPr>
          <w:rFonts w:hint="eastAsia"/>
        </w:rPr>
        <w:t>　　　　四、复合树脂盖板行业发展能力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复合树脂盖板行业重点企业调研分析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二、企业复合树脂盖板业务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中国复合树脂盖板行业竞争格局分析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复合树脂盖板行业竞争格局总览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2025-2026年复合树脂盖板行业竞争力分析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2020-2025年复合树脂盖板行业企业并购活动分析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2025-2026年复合树脂盖板行业会展与招投标活动分析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2026年中国复合树脂盖板企业发展企业发展策略与建议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复合树脂盖板销售模式与渠道策略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复合树脂盖板品牌与市场推广策略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复合树脂盖板研发投入与技术创新能力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复合树脂盖板合作联盟与资源整合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中国复合树脂盖板行业风险与对策</w:t>
      </w:r>
      <w:r>
        <w:rPr>
          <w:rFonts w:hint="eastAsia"/>
        </w:rPr>
        <w:br/>
      </w:r>
      <w:r>
        <w:rPr>
          <w:rFonts w:hint="eastAsia"/>
        </w:rPr>
        <w:t>　　第一节 复合树脂盖板行业SWOT分析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一、复合树脂盖板行业优势</w:t>
      </w:r>
      <w:r>
        <w:rPr>
          <w:rFonts w:hint="eastAsia"/>
        </w:rPr>
        <w:br/>
      </w:r>
      <w:r>
        <w:rPr>
          <w:rFonts w:hint="eastAsia"/>
        </w:rPr>
        <w:t>　　　　二、复合树脂盖板行业劣势</w:t>
      </w:r>
      <w:r>
        <w:rPr>
          <w:rFonts w:hint="eastAsia"/>
        </w:rPr>
        <w:br/>
      </w:r>
      <w:r>
        <w:rPr>
          <w:rFonts w:hint="eastAsia"/>
        </w:rPr>
        <w:t>　　　　三、复合树脂盖板市场机会</w:t>
      </w:r>
      <w:r>
        <w:rPr>
          <w:rFonts w:hint="eastAsia"/>
        </w:rPr>
        <w:br/>
      </w:r>
      <w:r>
        <w:rPr>
          <w:rFonts w:hint="eastAsia"/>
        </w:rPr>
        <w:t>　　　　四、复合树脂盖板市场威胁</w:t>
      </w:r>
      <w:r>
        <w:rPr>
          <w:rFonts w:hint="eastAsia"/>
        </w:rPr>
        <w:br/>
      </w:r>
      <w:r>
        <w:rPr>
          <w:rFonts w:hint="eastAsia"/>
        </w:rPr>
        <w:t>　　第二节 复合树脂盖板行业风险及对策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2026-2032年中国复合树脂盖板行业前景与发展趋势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2025-2026年复合树脂盖板行业发展环境分析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一、复合树脂盖板行业主管部门与监管体制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二、复合树脂盖板行业主要法律法规及政策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三、复合树脂盖板行业标准与质量监管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2026-2032年复合树脂盖板行业发展趋势与方向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2026-2032年复合树脂盖板行业发展潜力与机遇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复合树脂盖板行业研究结论与建议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中智⋅林⋅：复合树脂盖板行业发展建议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复合树脂盖板图片</w:t>
      </w:r>
      <w:r>
        <w:rPr>
          <w:rFonts w:hint="eastAsia"/>
        </w:rPr>
        <w:br/>
      </w:r>
      <w:r>
        <w:rPr>
          <w:rFonts w:hint="eastAsia"/>
        </w:rPr>
        <w:t>　　图表 复合树脂盖板种类 分类</w:t>
      </w:r>
      <w:r>
        <w:rPr>
          <w:rFonts w:hint="eastAsia"/>
        </w:rPr>
        <w:br/>
      </w:r>
      <w:r>
        <w:rPr>
          <w:rFonts w:hint="eastAsia"/>
        </w:rPr>
        <w:t>　　图表 复合树脂盖板用途 应用</w:t>
      </w:r>
      <w:r>
        <w:rPr>
          <w:rFonts w:hint="eastAsia"/>
        </w:rPr>
        <w:br/>
      </w:r>
      <w:r>
        <w:rPr>
          <w:rFonts w:hint="eastAsia"/>
        </w:rPr>
        <w:t>　　图表 复合树脂盖板主要特点</w:t>
      </w:r>
      <w:r>
        <w:rPr>
          <w:rFonts w:hint="eastAsia"/>
        </w:rPr>
        <w:br/>
      </w:r>
      <w:r>
        <w:rPr>
          <w:rFonts w:hint="eastAsia"/>
        </w:rPr>
        <w:t>　　图表 复合树脂盖板产业链分析</w:t>
      </w:r>
      <w:r>
        <w:rPr>
          <w:rFonts w:hint="eastAsia"/>
        </w:rPr>
        <w:br/>
      </w:r>
      <w:r>
        <w:rPr>
          <w:rFonts w:hint="eastAsia"/>
        </w:rPr>
        <w:t>　　图表 复合树脂盖板政策分析</w:t>
      </w:r>
      <w:r>
        <w:rPr>
          <w:rFonts w:hint="eastAsia"/>
        </w:rPr>
        <w:br/>
      </w:r>
      <w:r>
        <w:rPr>
          <w:rFonts w:hint="eastAsia"/>
        </w:rPr>
        <w:t>　　图表 复合树脂盖板技术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2020-2025年复合树脂盖板行业市场容量分析</w:t>
      </w:r>
      <w:r>
        <w:rPr>
          <w:rFonts w:hint="eastAsia"/>
        </w:rPr>
        <w:br/>
      </w:r>
      <w:r>
        <w:rPr>
          <w:rFonts w:hint="eastAsia"/>
        </w:rPr>
        <w:t>　　图表 复合树脂盖板生产现状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2020-2025年中国复合树脂盖板行业产量及增长趋势</w:t>
      </w:r>
      <w:r>
        <w:rPr>
          <w:rFonts w:hint="eastAsia"/>
        </w:rPr>
        <w:br/>
      </w:r>
      <w:r>
        <w:rPr>
          <w:rFonts w:hint="eastAsia"/>
        </w:rPr>
        <w:t>　　图表 复合树脂盖板行业动态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2025年中国复合树脂盖板行业需求领域分布格局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2020-2025年中国复合树脂盖板价格走势</w:t>
      </w:r>
      <w:r>
        <w:rPr>
          <w:rFonts w:hint="eastAsia"/>
        </w:rPr>
        <w:br/>
      </w:r>
      <w:r>
        <w:rPr>
          <w:rFonts w:hint="eastAsia"/>
        </w:rPr>
        <w:t>　　图表 2025年复合树脂盖板成本和利润分析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**地区复合树脂盖板市场规模及增长情况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**地区复合树脂盖板行业市场需求情况</w:t>
      </w:r>
      <w:r>
        <w:rPr>
          <w:rFonts w:hint="eastAsia"/>
        </w:rPr>
        <w:br/>
      </w:r>
      <w:r>
        <w:rPr>
          <w:rFonts w:hint="eastAsia"/>
        </w:rPr>
        <w:t>　　图表 复合树脂盖板品牌</w:t>
      </w:r>
      <w:r>
        <w:rPr>
          <w:rFonts w:hint="eastAsia"/>
        </w:rPr>
        <w:br/>
      </w:r>
      <w:r>
        <w:rPr>
          <w:rFonts w:hint="eastAsia"/>
        </w:rPr>
        <w:t>　　图表 复合树脂盖板企业（一）概况</w:t>
      </w:r>
      <w:r>
        <w:rPr>
          <w:rFonts w:hint="eastAsia"/>
        </w:rPr>
        <w:br/>
      </w:r>
      <w:r>
        <w:rPr>
          <w:rFonts w:hint="eastAsia"/>
        </w:rPr>
        <w:t>　　图表 企业复合树脂盖板型号 规格</w:t>
      </w:r>
      <w:r>
        <w:rPr>
          <w:rFonts w:hint="eastAsia"/>
        </w:rPr>
        <w:br/>
      </w:r>
      <w:r>
        <w:rPr>
          <w:rFonts w:hint="eastAsia"/>
        </w:rPr>
        <w:t>　　图表 复合树脂盖板企业（一）经营分析</w:t>
      </w:r>
      <w:r>
        <w:rPr>
          <w:rFonts w:hint="eastAsia"/>
        </w:rPr>
        <w:br/>
      </w:r>
      <w:r>
        <w:rPr>
          <w:rFonts w:hint="eastAsia"/>
        </w:rPr>
        <w:t>　　图表 复合树脂盖板企业（一）盈利能力情况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复合树脂盖板上游现状</w:t>
      </w:r>
      <w:r>
        <w:rPr>
          <w:rFonts w:hint="eastAsia"/>
        </w:rPr>
        <w:br/>
      </w:r>
      <w:r>
        <w:rPr>
          <w:rFonts w:hint="eastAsia"/>
        </w:rPr>
        <w:t>　　图表 复合树脂盖板下游调研</w:t>
      </w:r>
      <w:r>
        <w:rPr>
          <w:rFonts w:hint="eastAsia"/>
        </w:rPr>
        <w:br/>
      </w:r>
      <w:r>
        <w:rPr>
          <w:rFonts w:hint="eastAsia"/>
        </w:rPr>
        <w:t>　　图表 复合树脂盖板企业（二）概况</w:t>
      </w:r>
      <w:r>
        <w:rPr>
          <w:rFonts w:hint="eastAsia"/>
        </w:rPr>
        <w:br/>
      </w:r>
      <w:r>
        <w:rPr>
          <w:rFonts w:hint="eastAsia"/>
        </w:rPr>
        <w:t>　　图表 企业复合树脂盖板型号 规格</w:t>
      </w:r>
      <w:r>
        <w:rPr>
          <w:rFonts w:hint="eastAsia"/>
        </w:rPr>
        <w:br/>
      </w:r>
      <w:r>
        <w:rPr>
          <w:rFonts w:hint="eastAsia"/>
        </w:rPr>
        <w:t>　　图表 复合树脂盖板企业（二）经营分析</w:t>
      </w:r>
      <w:r>
        <w:rPr>
          <w:rFonts w:hint="eastAsia"/>
        </w:rPr>
        <w:br/>
      </w:r>
      <w:r>
        <w:rPr>
          <w:rFonts w:hint="eastAsia"/>
        </w:rPr>
        <w:t>　　图表 复合树脂盖板企业（二）盈利能力情况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复合树脂盖板企业（三）概况</w:t>
      </w:r>
      <w:r>
        <w:rPr>
          <w:rFonts w:hint="eastAsia"/>
        </w:rPr>
        <w:br/>
      </w:r>
      <w:r>
        <w:rPr>
          <w:rFonts w:hint="eastAsia"/>
        </w:rPr>
        <w:t>　　图表 企业复合树脂盖板型号 规格</w:t>
      </w:r>
      <w:r>
        <w:rPr>
          <w:rFonts w:hint="eastAsia"/>
        </w:rPr>
        <w:br/>
      </w:r>
      <w:r>
        <w:rPr>
          <w:rFonts w:hint="eastAsia"/>
        </w:rPr>
        <w:t>　　图表 复合树脂盖板企业（三）经营分析</w:t>
      </w:r>
      <w:r>
        <w:rPr>
          <w:rFonts w:hint="eastAsia"/>
        </w:rPr>
        <w:br/>
      </w:r>
      <w:r>
        <w:rPr>
          <w:rFonts w:hint="eastAsia"/>
        </w:rPr>
        <w:t>　　图表 复合树脂盖板企业（三）盈利能力情况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复合树脂盖板企业（三）成长能力情况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复合树脂盖板优势</w:t>
      </w:r>
      <w:r>
        <w:rPr>
          <w:rFonts w:hint="eastAsia"/>
        </w:rPr>
        <w:br/>
      </w:r>
      <w:r>
        <w:rPr>
          <w:rFonts w:hint="eastAsia"/>
        </w:rPr>
        <w:t>　　图表 复合树脂盖板劣势</w:t>
      </w:r>
      <w:r>
        <w:rPr>
          <w:rFonts w:hint="eastAsia"/>
        </w:rPr>
        <w:br/>
      </w:r>
      <w:r>
        <w:rPr>
          <w:rFonts w:hint="eastAsia"/>
        </w:rPr>
        <w:t>　　图表 复合树脂盖板机会</w:t>
      </w:r>
      <w:r>
        <w:rPr>
          <w:rFonts w:hint="eastAsia"/>
        </w:rPr>
        <w:br/>
      </w:r>
      <w:r>
        <w:rPr>
          <w:rFonts w:hint="eastAsia"/>
        </w:rPr>
        <w:t>　　图表 复合树脂盖板威胁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2026-2032年中国复合树脂盖板行业发展趋势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231bd10f24f51" w:history="1">
        <w:r>
          <w:rPr>
            <w:rStyle w:val="Hyperlink"/>
          </w:rPr>
          <w:t>2026-2032年中国复合树脂盖板市场现状与前景趋势预测报告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231bd10f24f51" w:history="1">
        <w:r>
          <w:rPr>
            <w:rStyle w:val="Hyperlink"/>
          </w:rPr>
          <w:t>https://www.20087.com/8/03/FuHeShuZhiGaiBanDeFaZhanQianJing.html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ec658bc9f41b4" w:history="1">
      <w:r>
        <w:rPr>
          <w:rStyle w:val="Hyperlink"/>
        </w:rPr>
        <w:t>2026-2032年中国复合树脂盖板市场现状与前景趋势预测报告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uHeShuZhiGaiBanDeFaZhanQianJing.html" TargetMode="External" Id="R0b3231bd10f2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uHeShuZhiGaiBanDeFaZhanQianJing.html" TargetMode="External" Id="R87fec658bc9f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2026-04-10T05:42:04Z</dcterms:created>
  <dcterms:modified xsi:type="dcterms:W3CDTF">2026-04-10T06:42:04Z</dcterms:modified>
  <dc:subject>2026-2032年中国复合树脂盖板市场现状与前景趋势预测报告</dc:subject>
  <dc:title>2026-2032年中国复合树脂盖板市场现状与前景趋势预测报告</dc:title>
  <cp:keywords>2026-2032年中国复合树脂盖板市场现状与前景趋势预测报告</cp:keywords>
  <dc:description>2026-2032年中国复合树脂盖板市场现状与前景趋势预测报告</dc:description>
</cp:coreProperties>
</file>