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c0f3460f241bb" w:history="1">
              <w:r>
                <w:rPr>
                  <w:rStyle w:val="Hyperlink"/>
                </w:rPr>
                <w:t>2023-2029年中国平板玻璃制造市场调研及发展前景研究报告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c0f3460f241bb" w:history="1">
              <w:r>
                <w:rPr>
                  <w:rStyle w:val="Hyperlink"/>
                </w:rPr>
                <w:t>2023-2029年中国平板玻璃制造市场调研及发展前景研究报告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c0f3460f241bb" w:history="1">
                <w:r>
                  <w:rPr>
                    <w:rStyle w:val="Hyperlink"/>
                  </w:rPr>
                  <w:t>https://www.20087.com/8/63/PingBanBoLiZhiZaoFaZhanQuShi.html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行业近年来经历了显著的技术进步和产业升级。随着建筑、汽车、家具等下游产业的发展，对高质量平板玻璃的需求持续增长。目前，平板玻璃制造采用了先进的浮法工艺，这种工艺能够生产出厚度均匀、表面平整的玻璃产品。同时，为了满足不同应用领域的需求，平板玻璃的种类也在不断丰富，包括超白玻璃、镀膜玻璃、夹层玻璃等。此外，环保法规的趋严促使制造商采用更加环保的原材料和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平板玻璃制造行业的发展将更加注重技术创新和可持续性。一方面，通过引入新材料和优化现有生产工艺，平板玻璃将具有更好的光学性能、更高的强度和更低的能耗。例如，通过研发新型涂层技术，可以提高平板玻璃的隔热性能和透光率，减少建筑物的能源消耗。另一方面，随着循环经济理念的普及，平板玻璃的回收利用将成为一个重要议题，制造商将探索更加有效的回收技术，提高废玻璃的利用率。此外，随着智能家居的发展，平板玻璃将集成更多智能功能，如调光、自清洁等特性，以适应未来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c0f3460f241bb" w:history="1">
        <w:r>
          <w:rPr>
            <w:rStyle w:val="Hyperlink"/>
          </w:rPr>
          <w:t>2023-2029年中国平板玻璃制造市场调研及发展前景研究报告</w:t>
        </w:r>
      </w:hyperlink>
      <w:r>
        <w:rPr>
          <w:rFonts w:hint="eastAsia"/>
        </w:rPr>
        <w:t>》基于国家统计局、相关协会等权威数据，结合专业团队对平板玻璃制造行业的长期监测，全面分析了平板玻璃制造行业的市场规模、技术现状、发展趋势及竞争格局。报告详细梳理了平板玻璃制造市场需求、进出口情况、上下游产业链、重点区域分布及主要企业动态，并通过SWOT分析揭示了平板玻璃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平板玻璃制造定义与行业界定</w:t>
      </w:r>
      <w:r>
        <w:rPr>
          <w:rFonts w:hint="eastAsia"/>
        </w:rPr>
        <w:br/>
      </w:r>
      <w:r>
        <w:rPr>
          <w:rFonts w:hint="eastAsia"/>
        </w:rPr>
        <w:t>　　第一节 平板玻璃制造定义</w:t>
      </w:r>
      <w:r>
        <w:rPr>
          <w:rFonts w:hint="eastAsia"/>
        </w:rPr>
        <w:br/>
      </w:r>
      <w:r>
        <w:rPr>
          <w:rFonts w:hint="eastAsia"/>
        </w:rPr>
        <w:t>　　第二节 平板玻璃制造行业界定</w:t>
      </w:r>
      <w:r>
        <w:rPr>
          <w:rFonts w:hint="eastAsia"/>
        </w:rPr>
        <w:br/>
      </w:r>
      <w:r>
        <w:rPr>
          <w:rFonts w:hint="eastAsia"/>
        </w:rPr>
        <w:t>　　　　一、平板玻璃制造行业特性</w:t>
      </w:r>
      <w:r>
        <w:rPr>
          <w:rFonts w:hint="eastAsia"/>
        </w:rPr>
        <w:br/>
      </w:r>
      <w:r>
        <w:rPr>
          <w:rFonts w:hint="eastAsia"/>
        </w:rPr>
        <w:t>　　　　二、平板玻璃制造行业细分</w:t>
      </w:r>
      <w:r>
        <w:rPr>
          <w:rFonts w:hint="eastAsia"/>
        </w:rPr>
        <w:br/>
      </w:r>
      <w:r>
        <w:rPr>
          <w:rFonts w:hint="eastAsia"/>
        </w:rPr>
        <w:t>　　　　三、平板玻璃制造产业结构</w:t>
      </w:r>
      <w:r>
        <w:rPr>
          <w:rFonts w:hint="eastAsia"/>
        </w:rPr>
        <w:br/>
      </w:r>
      <w:r>
        <w:rPr>
          <w:rFonts w:hint="eastAsia"/>
        </w:rPr>
        <w:t>　　第三节 平板玻璃制造行业发展</w:t>
      </w:r>
      <w:r>
        <w:rPr>
          <w:rFonts w:hint="eastAsia"/>
        </w:rPr>
        <w:br/>
      </w:r>
      <w:r>
        <w:rPr>
          <w:rFonts w:hint="eastAsia"/>
        </w:rPr>
        <w:t>　　　　一、平板玻璃制造行业周期</w:t>
      </w:r>
      <w:r>
        <w:rPr>
          <w:rFonts w:hint="eastAsia"/>
        </w:rPr>
        <w:br/>
      </w:r>
      <w:r>
        <w:rPr>
          <w:rFonts w:hint="eastAsia"/>
        </w:rPr>
        <w:t>　　　　二、平板玻璃制造行业成熟度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2022-2023年国际平板玻璃制造市场</w:t>
      </w:r>
      <w:r>
        <w:rPr>
          <w:rFonts w:hint="eastAsia"/>
        </w:rPr>
        <w:br/>
      </w:r>
      <w:r>
        <w:rPr>
          <w:rFonts w:hint="eastAsia"/>
        </w:rPr>
        <w:t>　　第一节 国际平板玻璃制造市场规模</w:t>
      </w:r>
      <w:r>
        <w:rPr>
          <w:rFonts w:hint="eastAsia"/>
        </w:rPr>
        <w:br/>
      </w:r>
      <w:r>
        <w:rPr>
          <w:rFonts w:hint="eastAsia"/>
        </w:rPr>
        <w:t>　　第二节 国际平板玻璃制造市场做供需</w:t>
      </w:r>
      <w:r>
        <w:rPr>
          <w:rFonts w:hint="eastAsia"/>
        </w:rPr>
        <w:br/>
      </w:r>
      <w:r>
        <w:rPr>
          <w:rFonts w:hint="eastAsia"/>
        </w:rPr>
        <w:t>　　　　一、国际平板玻璃制造市场供给分析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二、国际平板玻璃制造市场需求分析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三、国际平板玻璃制造市场供需预测</w:t>
      </w:r>
      <w:r>
        <w:rPr>
          <w:rFonts w:hint="eastAsia"/>
        </w:rPr>
        <w:br/>
      </w:r>
      <w:r>
        <w:rPr>
          <w:rFonts w:hint="eastAsia"/>
        </w:rPr>
        <w:t>　　第三节 国际平板玻璃制造企业</w:t>
      </w:r>
      <w:r>
        <w:rPr>
          <w:rFonts w:hint="eastAsia"/>
        </w:rPr>
        <w:br/>
      </w:r>
      <w:r>
        <w:rPr>
          <w:rFonts w:hint="eastAsia"/>
        </w:rPr>
        <w:t>　　　　一、国际主要平板玻璃制造企业</w:t>
      </w:r>
      <w:r>
        <w:rPr>
          <w:rFonts w:hint="eastAsia"/>
        </w:rPr>
        <w:br/>
      </w:r>
      <w:r>
        <w:rPr>
          <w:rFonts w:hint="eastAsia"/>
        </w:rPr>
        <w:t>　　　　二、国际平板玻璃制造企业优势</w:t>
      </w:r>
      <w:r>
        <w:rPr>
          <w:rFonts w:hint="eastAsia"/>
        </w:rPr>
        <w:br/>
      </w:r>
      <w:r>
        <w:rPr>
          <w:rFonts w:hint="eastAsia"/>
        </w:rPr>
        <w:t>　　第四节 主要国家平板玻璃制造市场</w:t>
      </w:r>
      <w:r>
        <w:rPr>
          <w:rFonts w:hint="eastAsia"/>
        </w:rPr>
        <w:br/>
      </w:r>
      <w:r>
        <w:rPr>
          <w:rFonts w:hint="eastAsia"/>
        </w:rPr>
        <w:t>　　　　一、美国平板玻璃制造市场</w:t>
      </w:r>
      <w:r>
        <w:rPr>
          <w:rFonts w:hint="eastAsia"/>
        </w:rPr>
        <w:br/>
      </w:r>
      <w:r>
        <w:rPr>
          <w:rFonts w:hint="eastAsia"/>
        </w:rPr>
        <w:t>　　　　二、德国平板玻璃制造市场</w:t>
      </w:r>
      <w:r>
        <w:rPr>
          <w:rFonts w:hint="eastAsia"/>
        </w:rPr>
        <w:br/>
      </w:r>
      <w:r>
        <w:rPr>
          <w:rFonts w:hint="eastAsia"/>
        </w:rPr>
        <w:t>　　　　三、英国平板玻璃制造市场</w:t>
      </w:r>
      <w:r>
        <w:rPr>
          <w:rFonts w:hint="eastAsia"/>
        </w:rPr>
        <w:br/>
      </w:r>
      <w:r>
        <w:rPr>
          <w:rFonts w:hint="eastAsia"/>
        </w:rPr>
        <w:t>　　　　四、法国平板玻璃制造市场</w:t>
      </w:r>
      <w:r>
        <w:rPr>
          <w:rFonts w:hint="eastAsia"/>
        </w:rPr>
        <w:br/>
      </w:r>
      <w:r>
        <w:rPr>
          <w:rFonts w:hint="eastAsia"/>
        </w:rPr>
        <w:t>　　　　五、日本平板玻璃制造市场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中国平板玻璃制造市场</w:t>
      </w:r>
      <w:r>
        <w:rPr>
          <w:rFonts w:hint="eastAsia"/>
        </w:rPr>
        <w:br/>
      </w:r>
      <w:r>
        <w:rPr>
          <w:rFonts w:hint="eastAsia"/>
        </w:rPr>
        <w:t>　　第一节 中国平板玻璃制造市场规模变化</w:t>
      </w:r>
      <w:r>
        <w:rPr>
          <w:rFonts w:hint="eastAsia"/>
        </w:rPr>
        <w:br/>
      </w:r>
      <w:r>
        <w:rPr>
          <w:rFonts w:hint="eastAsia"/>
        </w:rPr>
        <w:t>　　第二节 中国平板玻璃制造行业生产能力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中国平板玻璃制造区域集中度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中国平板玻璃制造市场供需分析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一、中国平板玻璃制造市场需求</w:t>
      </w:r>
      <w:r>
        <w:rPr>
          <w:rFonts w:hint="eastAsia"/>
        </w:rPr>
        <w:br/>
      </w:r>
      <w:r>
        <w:rPr>
          <w:rFonts w:hint="eastAsia"/>
        </w:rPr>
        <w:t>　　　　二、平板玻璃制造市场主要热点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2023年中国平板玻璃制造市场走势</w:t>
      </w:r>
      <w:r>
        <w:rPr>
          <w:rFonts w:hint="eastAsia"/>
        </w:rPr>
        <w:br/>
      </w:r>
      <w:r>
        <w:rPr>
          <w:rFonts w:hint="eastAsia"/>
        </w:rPr>
        <w:t>　　第六节 中国平板玻璃制造发展问题与对策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2018-2023年平板玻璃制造行业资产及变化趋势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2018-2023年平板玻璃制造行业负债及变化趋势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2018-2023年平板玻璃制造行业销售及变化趋势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一、2018-2023年平板玻璃制造行业销售收入及变化趋势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二、2018-2023年平板玻璃制造行业销售成本及变化趋势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三、2018-2023年平板玻璃制造行业销售税金及变化趋势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2018-2023年平板玻璃制造行业费用及变化趋势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一、2018-2023年平板玻璃制造行业管理费用及变化趋势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二、2018-2023年平板玻璃制造行业财务费用及变化趋势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2018-2023年平板玻璃制造行业企业数量及变化趋势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中国平板玻璃制造进口贸易</w:t>
      </w:r>
      <w:r>
        <w:rPr>
          <w:rFonts w:hint="eastAsia"/>
        </w:rPr>
        <w:br/>
      </w:r>
      <w:r>
        <w:rPr>
          <w:rFonts w:hint="eastAsia"/>
        </w:rPr>
        <w:t>　　第一节 中国平板玻璃制造进口量分析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一、2018-2023年中国平板玻璃制造进口结构及变化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二、2018-2023年中国平板玻璃制造进口量及变化趋势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三、2018-2023年中国平板玻璃制造主要省市进口量及变化趋势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中国平板玻璃制造进口额分析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一、2018-2023年中国平板玻璃制造进口额及变化趋势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二、2018-2023年中国平板玻璃制造主要省市出口额及变化趋势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中国平板玻璃制造出口贸易</w:t>
      </w:r>
      <w:r>
        <w:rPr>
          <w:rFonts w:hint="eastAsia"/>
        </w:rPr>
        <w:br/>
      </w:r>
      <w:r>
        <w:rPr>
          <w:rFonts w:hint="eastAsia"/>
        </w:rPr>
        <w:t>　　第一节 中国平板玻璃制造出口量分析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一、2018-2023年中国平板玻璃制造出口结构及变化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二、2018-2023年中国平板玻璃制造出口量及变化趋势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三、2018-2023年中国平板玻璃制造主要省市出口量及变化趋势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中国平板玻璃制造出口额分析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一、2018-2023年中国平板玻璃制造出口量及变化趋势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二、2018-2023年中国平板玻璃制造主要省市出口量及变化趋势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2018-2023年中国平板玻璃制造生产能力及变化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2018-2023年平板玻璃制造细分市场分析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2018-2023年平板玻璃制造行业上游产业分析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2018-2023年平板玻璃制造行业下游产业分析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二、2018-2023年华东地区平板玻璃制造成长性及变化趋势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三、2018-2023年华东地区平板玻璃制造经营能力及变化趋势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四、2018-2023年华东地区平板玻璃制造盈利能力及变化趋势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五、2018-2023年华东地区平板玻璃制造偿债能力及变化趋势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2018-2023年西部地区平板玻璃制造</w:t>
      </w:r>
      <w:r>
        <w:rPr>
          <w:rFonts w:hint="eastAsia"/>
        </w:rPr>
        <w:br/>
      </w:r>
      <w:r>
        <w:rPr>
          <w:rFonts w:hint="eastAsia"/>
        </w:rPr>
        <w:t>　　第一节 2018-2023年西部地区平板玻璃制造行业经营能力及变化趋势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2018-2023年平板玻璃制造竞争格局分析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2018-2023年平板玻璃制造企业竞争策略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2018-2023年平板玻璃制造优势企业分析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平板玻璃制造行业投资及进入壁垒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2018-2023年平板玻璃制造行业投资情况分析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一、2018-2023年平板玻璃制造总体投资及结构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二、2018-2023年平板玻璃制造投资规模情况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进入平板玻璃制造行业的主要障碍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平板玻璃制造行业投资环境分析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2023-2029年平板玻璃制造行业发展预测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2023-2029年国际平板玻璃制造市场预测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2023-2029年国内平板玻璃制造市场预测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一、2023-2029年国内平板玻璃制造行业产值预测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二、2023-2029年国内平板玻璃制造市场需求前景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三、2023-2029年国内平板玻璃制造行业投资预测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四、2023-2029年国内平板玻璃制造行业盈利预测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中~智林~：2023-2029年国内平板玻璃制造细分市场预测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平板玻璃制造行业历程</w:t>
      </w:r>
      <w:r>
        <w:rPr>
          <w:rFonts w:hint="eastAsia"/>
        </w:rPr>
        <w:br/>
      </w:r>
      <w:r>
        <w:rPr>
          <w:rFonts w:hint="eastAsia"/>
        </w:rPr>
        <w:t>　　图表 平板玻璃制造行业生命周期</w:t>
      </w:r>
      <w:r>
        <w:rPr>
          <w:rFonts w:hint="eastAsia"/>
        </w:rPr>
        <w:br/>
      </w:r>
      <w:r>
        <w:rPr>
          <w:rFonts w:hint="eastAsia"/>
        </w:rPr>
        <w:t>　　图表 平板玻璃制造行业产业链分析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2018-2023年平板玻璃制造行业市场容量分析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2023年中国平板玻璃制造行业需求领域分布格局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2023年中国平板玻璃制造进口国家及地区分析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2023年中国平板玻璃制造出口国家及地区分析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2018-2023年中国平板玻璃制造行业企业平均规模情况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2023-2029年中国平板玻璃制造行业发展趋势预测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c0f3460f241bb" w:history="1">
        <w:r>
          <w:rPr>
            <w:rStyle w:val="Hyperlink"/>
          </w:rPr>
          <w:t>2023-2029年中国平板玻璃制造市场调研及发展前景研究报告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c0f3460f241bb" w:history="1">
        <w:r>
          <w:rPr>
            <w:rStyle w:val="Hyperlink"/>
          </w:rPr>
          <w:t>https://www.20087.com/8/63/PingBanBoLiZhiZaoFaZhanQuShi.html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生产厂家、平板玻璃制造行业代码、做玻璃的原料与配方、平板玻璃制造排污许可属于简化管理、平板玻璃的应用范围、平板玻璃制造能耗评价技术要求、12mm玻璃价格表、平板玻璃制造流程图、玻璃介绍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7d6bee1147cd" w:history="1">
      <w:r>
        <w:rPr>
          <w:rStyle w:val="Hyperlink"/>
        </w:rPr>
        <w:t>2023-2029年中国平板玻璃制造市场调研及发展前景研究报告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ingBanBoLiZhiZaoFaZhanQuShi.html" TargetMode="External" Id="Rd64c0f3460f2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ingBanBoLiZhiZaoFaZhanQuShi.html" TargetMode="External" Id="R25b87d6bee1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2022-11-24T02:44:00Z</dcterms:created>
  <dcterms:modified xsi:type="dcterms:W3CDTF">2022-11-24T03:44:00Z</dcterms:modified>
  <dc:subject>2023-2029年中国平板玻璃制造市场调研及发展前景研究报告</dc:subject>
  <dc:title>2023-2029年中国平板玻璃制造市场调研及发展前景研究报告</dc:title>
  <cp:keywords>2023-2029年中国平板玻璃制造市场调研及发展前景研究报告</cp:keywords>
  <dc:description>2023-2029年中国平板玻璃制造市场调研及发展前景研究报告</dc:description>
</cp:coreProperties>
</file>