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b9ffb283b4f2a" w:history="1">
              <w:r>
                <w:rPr>
                  <w:rStyle w:val="Hyperlink"/>
                </w:rPr>
                <w:t>2025-2031年中国建筑卫生陶瓷行业研究与市场前景分析报告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b9ffb283b4f2a" w:history="1">
              <w:r>
                <w:rPr>
                  <w:rStyle w:val="Hyperlink"/>
                </w:rPr>
                <w:t>2025-2031年中国建筑卫生陶瓷行业研究与市场前景分析报告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b9ffb283b4f2a" w:history="1">
                <w:r>
                  <w:rPr>
                    <w:rStyle w:val="Hyperlink"/>
                  </w:rPr>
                  <w:t>https://www.20087.com/8/93/JianZhuWeiShengTaoCiHangYeQianJingQuShi.html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卫生陶瓷是建筑装饰材料的重要组成部分，近年来随着城市化进程的加快和居民生活水平的提高，市场需求呈现出稳步增长的趋势。目前市场上，建筑卫生陶瓷不仅在花色、款式上更加丰富多样，而且在生产工艺上也实现了较大突破，如采用高清喷墨技术、纳米技术等，提高了产品的美观性和耐用性。此外，随着环保意识的提升，节能环保型的建筑卫生陶瓷产品受到市场欢迎。</w:t>
      </w:r>
      <w:r>
        <w:rPr>
          <w:rFonts w:hint="eastAsia"/>
        </w:rPr>
        <w:br/>
      </w:r>
      <w:r>
        <w:rPr>
          <w:rFonts w:hint="eastAsia"/>
        </w:rPr>
        <w:t>　　未来，建筑卫生陶瓷行业的发展将更加注重产品创新和可持续性。一方面，随着消费者对个性化和高端化产品需求的增长，建筑卫生陶瓷将提供更多样化的设计和功能选择，以满足不同消费者的审美和实用需求。另一方面，随着绿色建筑理念的普及，建筑卫生陶瓷将更多地采用环保材料和节能技术，减少对环境的影响。此外，智能化将是建筑卫生陶瓷的一个重要发展方向，通过集成智能感应技术和远程控制功能，提升用户体验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b9ffb283b4f2a" w:history="1">
        <w:r>
          <w:rPr>
            <w:rStyle w:val="Hyperlink"/>
          </w:rPr>
          <w:t>2025-2031年中国建筑卫生陶瓷行业研究与市场前景分析报告</w:t>
        </w:r>
      </w:hyperlink>
      <w:r>
        <w:rPr>
          <w:rFonts w:hint="eastAsia"/>
        </w:rPr>
        <w:t>》基于国家统计局及相关协会的权威数据，系统研究了建筑卫生陶瓷行业的市场需求、市场规模及产业链现状，分析了建筑卫生陶瓷价格波动、细分市场动态及重点企业的经营表现，科学预测了建筑卫生陶瓷市场前景与发展趋势，揭示了潜在需求与投资机会，同时指出了建筑卫生陶瓷行业可能面临的风险。通过对建筑卫生陶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建筑卫生陶瓷行业发展综述</w:t>
      </w:r>
      <w:r>
        <w:rPr>
          <w:rFonts w:hint="eastAsia"/>
        </w:rPr>
        <w:br/>
      </w:r>
      <w:r>
        <w:rPr>
          <w:rFonts w:hint="eastAsia"/>
        </w:rPr>
        <w:t>　　第一节 建筑卫生陶瓷行业定义及特征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建筑卫生陶瓷行业统计标准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中国建筑卫生陶瓷行业发展环境分析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国际建筑卫生陶瓷行业发展分析</w:t>
      </w:r>
      <w:r>
        <w:rPr>
          <w:rFonts w:hint="eastAsia"/>
        </w:rPr>
        <w:br/>
      </w:r>
      <w:r>
        <w:rPr>
          <w:rFonts w:hint="eastAsia"/>
        </w:rPr>
        <w:t>　　第一节 全球建筑卫生陶瓷市场总体情况分析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一、全球建筑卫生陶瓷市场结构</w:t>
      </w:r>
      <w:r>
        <w:rPr>
          <w:rFonts w:hint="eastAsia"/>
        </w:rPr>
        <w:br/>
      </w:r>
      <w:r>
        <w:rPr>
          <w:rFonts w:hint="eastAsia"/>
        </w:rPr>
        <w:t>　　　　二、全球建筑卫生陶瓷行业发展分析</w:t>
      </w:r>
      <w:r>
        <w:rPr>
          <w:rFonts w:hint="eastAsia"/>
        </w:rPr>
        <w:br/>
      </w:r>
      <w:r>
        <w:rPr>
          <w:rFonts w:hint="eastAsia"/>
        </w:rPr>
        <w:t>　　　　三、全球建筑卫生陶瓷行业竞争格局</w:t>
      </w:r>
      <w:r>
        <w:rPr>
          <w:rFonts w:hint="eastAsia"/>
        </w:rPr>
        <w:br/>
      </w:r>
      <w:r>
        <w:rPr>
          <w:rFonts w:hint="eastAsia"/>
        </w:rPr>
        <w:t>　　第二节 全球主要区域建筑卫生陶瓷行业发展态势及趋势预测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一、北美建筑卫生陶瓷行业市场概况及趋势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二、亚太建筑卫生陶瓷行业市场概况及趋势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三、欧盟建筑卫生陶瓷行业市场概况及趋势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中国建筑卫生陶瓷行业经营情况分析</w:t>
      </w:r>
      <w:r>
        <w:rPr>
          <w:rFonts w:hint="eastAsia"/>
        </w:rPr>
        <w:br/>
      </w:r>
      <w:r>
        <w:rPr>
          <w:rFonts w:hint="eastAsia"/>
        </w:rPr>
        <w:t>　　第一节 建筑卫生陶瓷行业发展概况分析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建筑卫生陶瓷行业生产态势分析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一、2020-2025年中国建筑卫生陶瓷行业产能统计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二、2020-2025年中国建筑卫生陶瓷行业产量分析</w:t>
      </w:r>
      <w:r>
        <w:rPr>
          <w:rFonts w:hint="eastAsia"/>
        </w:rPr>
        <w:br/>
      </w:r>
      <w:r>
        <w:rPr>
          <w:rFonts w:hint="eastAsia"/>
        </w:rPr>
        <w:t>　　第三节 建筑卫生陶瓷行业销售态势分析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一、2020-2025年中国建筑卫生陶瓷行业需求统计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二、2020-2025年中国建筑卫生陶瓷行业需求区域分析</w:t>
      </w:r>
      <w:r>
        <w:rPr>
          <w:rFonts w:hint="eastAsia"/>
        </w:rPr>
        <w:br/>
      </w:r>
      <w:r>
        <w:rPr>
          <w:rFonts w:hint="eastAsia"/>
        </w:rPr>
        <w:t>　　第四节 建筑卫生陶瓷行业市场规模分析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一、2020-2025年中国建筑卫生陶瓷行业市场规模统计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二、2020-2025年中国建筑卫生陶瓷行业需求规模区域分布</w:t>
      </w:r>
      <w:r>
        <w:rPr>
          <w:rFonts w:hint="eastAsia"/>
        </w:rPr>
        <w:br/>
      </w:r>
      <w:r>
        <w:rPr>
          <w:rFonts w:hint="eastAsia"/>
        </w:rPr>
        <w:t>　　第五节 建筑卫生陶瓷行业价格现状、影响因素及趋势预测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一、2020-2025年中国建筑卫生陶瓷行业价格回顾</w:t>
      </w:r>
      <w:r>
        <w:rPr>
          <w:rFonts w:hint="eastAsia"/>
        </w:rPr>
        <w:br/>
      </w:r>
      <w:r>
        <w:rPr>
          <w:rFonts w:hint="eastAsia"/>
        </w:rPr>
        <w:t>　　　　二、中国建筑卫生陶瓷行业价格影响因素分析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2020-2025年建筑卫生陶瓷所属行业进出口分析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2020-2025年建筑卫生陶瓷所属行业进口分析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一、2020-2025年建筑卫生陶瓷所属行业进口总量分析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二、2020-2025年建筑卫生陶瓷所属行业进口总金额分析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三、2020-2025年建筑卫生陶瓷所属行业进口均价走势图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四、建筑卫生陶瓷所属行业进口分国家情况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五、建筑卫生陶瓷所属行业进口均价分国家对比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2020-2025年建筑卫生陶瓷所属行业出口分析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一、2020-2025年建筑卫生陶瓷所属行业出口总量分析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二、2020-2025年建筑卫生陶瓷所属行业出口总金额分析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三、2020-2025年建筑卫生陶瓷所属行业出口均价走势图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四、建筑卫生陶瓷所属行业出口分国家情况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五、建筑卫生陶瓷所属行业出口均价分国家对比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中国建筑卫生陶瓷所属行业经济指标分析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2020-2025年中国建筑卫生陶瓷所属行业整体概况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2020-2025年中国建筑卫生陶瓷所属行业供给情况分析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2020-2025年中国建筑卫生陶瓷所属行业销售情况分析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2020-2025年中国建筑卫生陶瓷所属行业经营效益分析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2025年中国建筑卫生陶瓷行业竞争格局分析</w:t>
      </w:r>
      <w:r>
        <w:rPr>
          <w:rFonts w:hint="eastAsia"/>
        </w:rPr>
        <w:br/>
      </w:r>
      <w:r>
        <w:rPr>
          <w:rFonts w:hint="eastAsia"/>
        </w:rPr>
        <w:t>　　第一节 建筑卫生陶瓷行业壁垒分析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建筑卫生陶瓷行业竞争格局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建筑卫生陶瓷行业五力竞争分析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2025-2031年建筑卫生陶瓷行业竞争力提升策略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建筑卫生陶瓷行业上游产业链分析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上游原料市场对建筑卫生陶瓷行业影响分析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建筑卫生陶瓷行业下游产业链分析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下游需求市场对建筑卫生陶瓷行业影响分析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2020-2025年建筑卫生陶瓷行业各区域市场概况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华北地区建筑卫生陶瓷行业分析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东北地区建筑卫生陶瓷行业分析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华东地区建筑卫生陶瓷行业分析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华中地区建筑卫生陶瓷行业分析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华南地区建筑卫生陶瓷行业分析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西部地区建筑卫生陶瓷行业分析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中国建筑卫生陶瓷行业重点企业经营分析</w:t>
      </w:r>
      <w:r>
        <w:rPr>
          <w:rFonts w:hint="eastAsia"/>
        </w:rPr>
        <w:br/>
      </w:r>
      <w:r>
        <w:rPr>
          <w:rFonts w:hint="eastAsia"/>
        </w:rPr>
        <w:t>　　第一节 北京莱恩斯陶瓷制品有限公司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福建省闽清富盛达陶瓷建材有限公司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福建省晋江市豪荣陶瓷有限公司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厦门市安霖达卫浴工业有限公司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天津赛勒陶瓷制造有限公司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上海斯米克建材有限公司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潮州市美隆陶瓷实业有限公司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福建省晋江市芦川陶瓷有限公司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潮州市中晶陶瓷有限公司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2025-2031年中国建筑卫生陶瓷行业发展前景预测</w:t>
      </w:r>
      <w:r>
        <w:rPr>
          <w:rFonts w:hint="eastAsia"/>
        </w:rPr>
        <w:br/>
      </w:r>
      <w:r>
        <w:rPr>
          <w:rFonts w:hint="eastAsia"/>
        </w:rPr>
        <w:t>　　第一节 建筑卫生陶瓷行业投资回顾</w:t>
      </w:r>
      <w:r>
        <w:rPr>
          <w:rFonts w:hint="eastAsia"/>
        </w:rPr>
        <w:br/>
      </w:r>
      <w:r>
        <w:rPr>
          <w:rFonts w:hint="eastAsia"/>
        </w:rPr>
        <w:t>　　　　一、建筑卫生陶瓷行业投资规模及增速统计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二、建筑卫生陶瓷行业投资结构分析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2025-2031年中国建筑卫生陶瓷行业投资规模及增速预测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2025-2031年中国建筑卫生陶瓷行业发展趋势预测</w:t>
      </w:r>
      <w:r>
        <w:rPr>
          <w:rFonts w:hint="eastAsia"/>
        </w:rPr>
        <w:br/>
      </w:r>
      <w:r>
        <w:rPr>
          <w:rFonts w:hint="eastAsia"/>
        </w:rPr>
        <w:t>　　　　一、建筑卫生陶瓷行业发展驱动因素分析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二、建筑卫生陶瓷行业发展趋势预测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三、2025-2031年中国建筑卫生陶瓷行业产量预测图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四、2025-2031年中国建筑卫生陶瓷行业需求预测图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五、2025-2031年中国建筑卫生陶瓷行业市场规模预测图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六、2025-2031年中国建筑卫生陶瓷行业价格走势预测图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七、2025-2031年中国建筑卫生陶瓷行业全球市场份额预测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中智⋅林－建筑卫生陶瓷行业投资现状及建议</w:t>
      </w:r>
      <w:r>
        <w:rPr>
          <w:rFonts w:hint="eastAsia"/>
        </w:rPr>
        <w:br/>
      </w:r>
      <w:r>
        <w:rPr>
          <w:rFonts w:hint="eastAsia"/>
        </w:rPr>
        <w:t>　　　　一、建筑卫生陶瓷行业投资项目分析</w:t>
      </w:r>
      <w:r>
        <w:rPr>
          <w:rFonts w:hint="eastAsia"/>
        </w:rPr>
        <w:br/>
      </w:r>
      <w:r>
        <w:rPr>
          <w:rFonts w:hint="eastAsia"/>
        </w:rPr>
        <w:t>　　　　二、建筑卫生陶瓷行业投资机遇分析</w:t>
      </w:r>
      <w:r>
        <w:rPr>
          <w:rFonts w:hint="eastAsia"/>
        </w:rPr>
        <w:br/>
      </w:r>
      <w:r>
        <w:rPr>
          <w:rFonts w:hint="eastAsia"/>
        </w:rPr>
        <w:t>　　　　三、建筑卫生陶瓷行业投资风险警示</w:t>
      </w:r>
      <w:r>
        <w:rPr>
          <w:rFonts w:hint="eastAsia"/>
        </w:rPr>
        <w:br/>
      </w:r>
      <w:r>
        <w:rPr>
          <w:rFonts w:hint="eastAsia"/>
        </w:rPr>
        <w:t>　　　　四、建筑卫生陶瓷行业投资策略建议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建筑卫生陶瓷行业现状</w:t>
      </w:r>
      <w:r>
        <w:rPr>
          <w:rFonts w:hint="eastAsia"/>
        </w:rPr>
        <w:br/>
      </w:r>
      <w:r>
        <w:rPr>
          <w:rFonts w:hint="eastAsia"/>
        </w:rPr>
        <w:t>　　图表 建筑卫生陶瓷行业产业链调研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2020-2025年建筑卫生陶瓷行业市场容量统计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2020-2025年中国建筑卫生陶瓷行业市场规模情况</w:t>
      </w:r>
      <w:r>
        <w:rPr>
          <w:rFonts w:hint="eastAsia"/>
        </w:rPr>
        <w:br/>
      </w:r>
      <w:r>
        <w:rPr>
          <w:rFonts w:hint="eastAsia"/>
        </w:rPr>
        <w:t>　　图表 建筑卫生陶瓷行业动态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2020-2025年中国建筑卫生陶瓷行业经营效益分析</w:t>
      </w:r>
      <w:r>
        <w:rPr>
          <w:rFonts w:hint="eastAsia"/>
        </w:rPr>
        <w:br/>
      </w:r>
      <w:r>
        <w:rPr>
          <w:rFonts w:hint="eastAsia"/>
        </w:rPr>
        <w:t>　　图表 建筑卫生陶瓷行业竞争对手分析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**地区建筑卫生陶瓷市场规模</w:t>
      </w:r>
      <w:r>
        <w:rPr>
          <w:rFonts w:hint="eastAsia"/>
        </w:rPr>
        <w:br/>
      </w:r>
      <w:r>
        <w:rPr>
          <w:rFonts w:hint="eastAsia"/>
        </w:rPr>
        <w:t>　　图表 **地区建筑卫生陶瓷行业市场需求</w:t>
      </w:r>
      <w:r>
        <w:rPr>
          <w:rFonts w:hint="eastAsia"/>
        </w:rPr>
        <w:br/>
      </w:r>
      <w:r>
        <w:rPr>
          <w:rFonts w:hint="eastAsia"/>
        </w:rPr>
        <w:t>　　图表 **地区建筑卫生陶瓷市场调研</w:t>
      </w:r>
      <w:r>
        <w:rPr>
          <w:rFonts w:hint="eastAsia"/>
        </w:rPr>
        <w:br/>
      </w:r>
      <w:r>
        <w:rPr>
          <w:rFonts w:hint="eastAsia"/>
        </w:rPr>
        <w:t>　　图表 **地区建筑卫生陶瓷行业市场需求分析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**地区建筑卫生陶瓷市场规模</w:t>
      </w:r>
      <w:r>
        <w:rPr>
          <w:rFonts w:hint="eastAsia"/>
        </w:rPr>
        <w:br/>
      </w:r>
      <w:r>
        <w:rPr>
          <w:rFonts w:hint="eastAsia"/>
        </w:rPr>
        <w:t>　　图表 **地区建筑卫生陶瓷行业市场需求</w:t>
      </w:r>
      <w:r>
        <w:rPr>
          <w:rFonts w:hint="eastAsia"/>
        </w:rPr>
        <w:br/>
      </w:r>
      <w:r>
        <w:rPr>
          <w:rFonts w:hint="eastAsia"/>
        </w:rPr>
        <w:t>　　图表 **地区建筑卫生陶瓷市场调研</w:t>
      </w:r>
      <w:r>
        <w:rPr>
          <w:rFonts w:hint="eastAsia"/>
        </w:rPr>
        <w:br/>
      </w:r>
      <w:r>
        <w:rPr>
          <w:rFonts w:hint="eastAsia"/>
        </w:rPr>
        <w:t>　　图表 **地区建筑卫生陶瓷行业市场需求分析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b9ffb283b4f2a" w:history="1">
        <w:r>
          <w:rPr>
            <w:rStyle w:val="Hyperlink"/>
          </w:rPr>
          <w:t>2025-2031年中国建筑卫生陶瓷行业研究与市场前景分析报告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b9ffb283b4f2a" w:history="1">
        <w:r>
          <w:rPr>
            <w:rStyle w:val="Hyperlink"/>
          </w:rPr>
          <w:t>https://www.20087.com/8/93/JianZhuWeiShengTaoCiHangYeQianJingQuShi.html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热点：医用陶瓷、建筑卫生陶瓷十大品牌榜、皇奥瓷砖是广东砖吗、建筑卫生陶瓷有哪些、潮州通花瓷介绍、建筑卫生陶瓷协会、佛山陶博会参观活动、建筑卫生陶瓷质量监督检验中心、缪斌陶瓷协会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a7025cfb646b2" w:history="1">
      <w:r>
        <w:rPr>
          <w:rStyle w:val="Hyperlink"/>
        </w:rPr>
        <w:t>2025-2031年中国建筑卫生陶瓷行业研究与市场前景分析报告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anZhuWeiShengTaoCiHangYeQianJingQuShi.html" TargetMode="External" Id="R9deb9ffb283b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anZhuWeiShengTaoCiHangYeQianJingQuShi.html" TargetMode="External" Id="Rf8fa7025cfb6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2025-05-09T01:40:00Z</dcterms:created>
  <dcterms:modified xsi:type="dcterms:W3CDTF">2025-05-09T02:40:00Z</dcterms:modified>
  <dc:subject>2025-2031年中国建筑卫生陶瓷行业研究与市场前景分析报告</dc:subject>
  <dc:title>2025-2031年中国建筑卫生陶瓷行业研究与市场前景分析报告</dc:title>
  <cp:keywords>2025-2031年中国建筑卫生陶瓷行业研究与市场前景分析报告</cp:keywords>
  <dc:description>2025-2031年中国建筑卫生陶瓷行业研究与市场前景分析报告</dc:description>
</cp:coreProperties>
</file>