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1b514cba54fc0" w:history="1">
              <w:r>
                <w:rPr>
                  <w:rStyle w:val="Hyperlink"/>
                </w:rPr>
                <w:t>2025-2031年中国技术陶瓷（新型陶瓷）材料行业发展全面调研与未来趋势分析报告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1b514cba54fc0" w:history="1">
              <w:r>
                <w:rPr>
                  <w:rStyle w:val="Hyperlink"/>
                </w:rPr>
                <w:t>2025-2031年中国技术陶瓷（新型陶瓷）材料行业发展全面调研与未来趋势分析报告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1b514cba54fc0" w:history="1">
                <w:r>
                  <w:rPr>
                    <w:rStyle w:val="Hyperlink"/>
                  </w:rPr>
                  <w:t>https://www.20087.com/8/33/JiShuTaoCiXinXingTaoCiCaiLiaoFaZ.html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陶瓷，又称新型陶瓷或先进陶瓷，具有优异的物理、化学和机械性能，如高硬度、高耐腐蚀性、高温稳定性等。目前，这类材料在电子、航空、医疗、能源等领域得到了广泛应用。随着材料科学的进步和制造技术的提升，技术陶瓷（新型陶瓷）材料的种类和性能不断增多。</w:t>
      </w:r>
      <w:r>
        <w:rPr>
          <w:rFonts w:hint="eastAsia"/>
        </w:rPr>
        <w:br/>
      </w:r>
      <w:r>
        <w:rPr>
          <w:rFonts w:hint="eastAsia"/>
        </w:rPr>
        <w:t>　　随着5G、物联网等技术的发展，对高性能电子陶瓷的需求将增加；同时，在环保和能源领域，如固体氧化物燃料电池（SOFC）和陶瓷膜技术等的应用也将推动技术陶瓷的发展。此外，生物医疗陶瓷，如牙科和骨科植入物，也将是未来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1b514cba54fc0" w:history="1">
        <w:r>
          <w:rPr>
            <w:rStyle w:val="Hyperlink"/>
          </w:rPr>
          <w:t>2025-2031年中国技术陶瓷（新型陶瓷）材料行业发展全面调研与未来趋势分析报告</w:t>
        </w:r>
      </w:hyperlink>
      <w:r>
        <w:rPr>
          <w:rFonts w:hint="eastAsia"/>
        </w:rPr>
        <w:t>》系统分析了技术陶瓷（新型陶瓷）材料行业的市场规模、市场需求及价格波动，深入探讨了技术陶瓷（新型陶瓷）材料产业链关键环节及各细分市场特点。报告基于权威数据，科学预测了技术陶瓷（新型陶瓷）材料市场前景与发展趋势，同时评估了技术陶瓷（新型陶瓷）材料重点企业的经营状况，包括品牌影响力、市场集中度及竞争格局。通过SWOT分析，报告揭示了技术陶瓷（新型陶瓷）材料行业面临的风险与机遇，为技术陶瓷（新型陶瓷）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技术陶瓷（新型陶瓷）材料行业概述</w:t>
      </w:r>
      <w:r>
        <w:rPr>
          <w:rFonts w:hint="eastAsia"/>
        </w:rPr>
        <w:br/>
      </w:r>
      <w:r>
        <w:rPr>
          <w:rFonts w:hint="eastAsia"/>
        </w:rPr>
        <w:t>　　第一节 技术陶瓷（新型陶瓷）材料概述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一、技术陶瓷（新型陶瓷）材料的定义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技术陶瓷（新型陶瓷）材料行业产业链模型分析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中国技术陶瓷（新型陶瓷）材料行业运行环境分析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中国技术陶瓷（新型陶瓷）材料所属行业政策环境分析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一、技术陶瓷（新型陶瓷）材料行业政策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二、技术陶瓷（新型陶瓷）材料行业标准分析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三、技术陶瓷（新型陶瓷）材料进出口贸易政策分析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中国技术陶瓷（新型陶瓷）材料行业社会环境分析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2020-2025年世界技术陶瓷（新型陶瓷）材料行业发展态势分析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2020-2025年世界技术陶瓷（新型陶瓷）材料行业发展现状</w:t>
      </w:r>
      <w:r>
        <w:rPr>
          <w:rFonts w:hint="eastAsia"/>
        </w:rPr>
        <w:br/>
      </w:r>
      <w:r>
        <w:rPr>
          <w:rFonts w:hint="eastAsia"/>
        </w:rPr>
        <w:t>　　　　一、世界技术陶瓷（新型陶瓷）材料行业发展历程分析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二、世界技术陶瓷（新型陶瓷）材料所属行业规模分析</w:t>
      </w:r>
      <w:r>
        <w:rPr>
          <w:rFonts w:hint="eastAsia"/>
        </w:rPr>
        <w:br/>
      </w:r>
      <w:r>
        <w:rPr>
          <w:rFonts w:hint="eastAsia"/>
        </w:rPr>
        <w:t>　　　　三、世界技术陶瓷（新型陶瓷）材料行业技术现状分析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2020-2025年世界技术陶瓷（新型陶瓷）材料重点市场运行透析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一、美国技术陶瓷（新型陶瓷）材料市场发展分析</w:t>
      </w:r>
      <w:r>
        <w:rPr>
          <w:rFonts w:hint="eastAsia"/>
        </w:rPr>
        <w:br/>
      </w:r>
      <w:r>
        <w:rPr>
          <w:rFonts w:hint="eastAsia"/>
        </w:rPr>
        <w:t>　　　　二、日本技术陶瓷（新型陶瓷）材料市场发展分析</w:t>
      </w:r>
      <w:r>
        <w:rPr>
          <w:rFonts w:hint="eastAsia"/>
        </w:rPr>
        <w:br/>
      </w:r>
      <w:r>
        <w:rPr>
          <w:rFonts w:hint="eastAsia"/>
        </w:rPr>
        <w:t>　　　　三、欧洲技术陶瓷（新型陶瓷）材料市场发展分析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2025-2031年世界技术陶瓷（新型陶瓷）材料行业发展趋势分析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2020-2025年中国技术陶瓷（新型陶瓷）材料行业市场发展现状分析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2020-2025年中国技术陶瓷（新型陶瓷）材料行业发展概述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2020-2025年中国技术陶瓷（新型陶瓷）材料行业发展存在问题分析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2020-2025年中国技术陶瓷（新型陶瓷）材料行业发展应对策略分析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2020-2025年中国技术陶瓷（新型陶瓷）材料所属行业供需分析</w:t>
      </w:r>
      <w:r>
        <w:rPr>
          <w:rFonts w:hint="eastAsia"/>
        </w:rPr>
        <w:br/>
      </w:r>
      <w:r>
        <w:rPr>
          <w:rFonts w:hint="eastAsia"/>
        </w:rPr>
        <w:t>　　第一节 中国技术陶瓷（新型陶瓷）材料产品供给分析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一、技术陶瓷（新型陶瓷）材料所属行业总体产能规模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二、技术陶瓷（新型陶瓷）材料所属行业生产区域分布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中国技术陶瓷（新型陶瓷）材料所属行业市场需求分析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一、2020-2025年中国技术陶瓷（新型陶瓷）材料所属行业市场需求量分析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2020-2025年中国技术陶瓷（新型陶瓷）材料所属行业经济运行情况分析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技术陶瓷（新型陶瓷）材料所属行业规模情况分析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四、所属行业利润规模状况分析</w:t>
      </w:r>
      <w:r>
        <w:rPr>
          <w:rFonts w:hint="eastAsia"/>
        </w:rPr>
        <w:br/>
      </w:r>
      <w:r>
        <w:rPr>
          <w:rFonts w:hint="eastAsia"/>
        </w:rPr>
        <w:t>　　第二节 技术陶瓷（新型陶瓷）材料所属行业结构和成本分析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2020-2025年中国技术陶瓷（新型陶瓷）材料所属行业进出口分析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2020-2025年技术陶瓷（新型陶瓷）材料所属行业进口分析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一、2020-2025年技术陶瓷（新型陶瓷）材料进口总额</w:t>
      </w:r>
      <w:r>
        <w:rPr>
          <w:rFonts w:hint="eastAsia"/>
        </w:rPr>
        <w:br/>
      </w:r>
      <w:r>
        <w:rPr>
          <w:rFonts w:hint="eastAsia"/>
        </w:rPr>
        <w:t>　　　　二、2020-2025年技术陶瓷（新型陶瓷）材料进口总量</w:t>
      </w:r>
      <w:r>
        <w:rPr>
          <w:rFonts w:hint="eastAsia"/>
        </w:rPr>
        <w:br/>
      </w:r>
      <w:r>
        <w:rPr>
          <w:rFonts w:hint="eastAsia"/>
        </w:rPr>
        <w:t>　　第二节 2020-2025年技术陶瓷（新型陶瓷）材料所属行业出口分析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一、2020-2025年技术陶瓷（新型陶瓷）材料出口总额</w:t>
      </w:r>
      <w:r>
        <w:rPr>
          <w:rFonts w:hint="eastAsia"/>
        </w:rPr>
        <w:br/>
      </w:r>
      <w:r>
        <w:rPr>
          <w:rFonts w:hint="eastAsia"/>
        </w:rPr>
        <w:t>　　　　二、2020-2025年技术陶瓷（新型陶瓷）材料出口总量</w:t>
      </w:r>
      <w:r>
        <w:rPr>
          <w:rFonts w:hint="eastAsia"/>
        </w:rPr>
        <w:br/>
      </w:r>
      <w:r>
        <w:rPr>
          <w:rFonts w:hint="eastAsia"/>
        </w:rPr>
        <w:t>　　第三节 2020-2025年技术陶瓷（新型陶瓷）材料所属行业进出口价格走势分析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一、2020-2025年技术陶瓷（新型陶瓷）材料进口价格走势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二、2020-2025年技术陶瓷（新型陶瓷）材料出口价格走势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2020-2025年中国技术陶瓷（新型陶瓷）材料所属行业区域市场分析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2020-2025年中国技术陶瓷（新型陶瓷）材料所属行业区域市场结构分析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2020-2025年中国技术陶瓷（新型陶瓷）材料所属行业华北地区市场发展情况分析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三、2025-2031年所属行业发展趋势分析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2020-2025年中国技术陶瓷（新型陶瓷）材料所属行业东北地区市场发展情况分析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三、2025-2031年所属行业发展趋势分析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2020-2025年中国技术陶瓷（新型陶瓷）材料所属行业华东地区市场发展情况分析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三、2025-2031年所属行业发展趋势分析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2020-2025年中国技术陶瓷（新型陶瓷）材料所属行业中南地区市场发展情况分析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三、2025-2031年所属行业发展趋势分析</w:t>
      </w:r>
      <w:r>
        <w:rPr>
          <w:rFonts w:hint="eastAsia"/>
        </w:rPr>
        <w:br/>
      </w:r>
      <w:r>
        <w:rPr>
          <w:rFonts w:hint="eastAsia"/>
        </w:rPr>
        <w:t>　　第六节 2020-2025年中国技术陶瓷（新型陶瓷）材料所属行业西南地区市场发展情况分析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三、2025-2031年所属行业发展趋势分析</w:t>
      </w:r>
      <w:r>
        <w:rPr>
          <w:rFonts w:hint="eastAsia"/>
        </w:rPr>
        <w:br/>
      </w:r>
      <w:r>
        <w:rPr>
          <w:rFonts w:hint="eastAsia"/>
        </w:rPr>
        <w:t>　　第七节 2020-2025年中国技术陶瓷（新型陶瓷）材料所属行业西北地区市场发展情况分析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</w:t>
      </w:r>
      <w:r>
        <w:rPr>
          <w:rFonts w:hint="eastAsia"/>
        </w:rPr>
        <w:br/>
      </w:r>
      <w:r>
        <w:rPr>
          <w:rFonts w:hint="eastAsia"/>
        </w:rPr>
        <w:t>第九章 技术陶瓷（新型陶瓷）材料行业市场竞争状况分析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中国技术陶瓷（新型陶瓷）材料行业市场集中度分析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一、中国技术陶瓷（新型陶瓷）材料行业要素成本分析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中国技术陶瓷（新型陶瓷）材料行业五力竞争分析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技术陶瓷（新型陶瓷）材料行业重点企业经营状况分析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NGK唐山电瓷有限公司分析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淄博利成精细陶瓷有限公司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佛山市康荣精细陶瓷有限公司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山东硅苑新材料科技股份有限公司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苏州赛琅泰克高技术陶瓷有限公司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2025-2031年中国技术陶瓷（新型陶瓷）材料所属行业发展趋势预测分析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2025-2031年中国技术陶瓷（新型陶瓷）材料所属行业前景展望分析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2025-2031年中国技术陶瓷（新型陶瓷）材料所属行业市场预测分析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一、技术陶瓷（新型陶瓷）材料所属行业市场供给预测分析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二、技术陶瓷（新型陶瓷）材料所属行业需求市场预测分析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三、技术陶瓷（新型陶瓷）材料所属行业市场规模预测分析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2025-2031年中国技术陶瓷（新型陶瓷）材料所属行业市场盈利预测分析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2025-2031年中国技术陶瓷（新型陶瓷）材料所属行业发展策略及投资</w:t>
      </w:r>
      <w:r>
        <w:rPr>
          <w:rFonts w:hint="eastAsia"/>
        </w:rPr>
        <w:br/>
      </w:r>
      <w:r>
        <w:rPr>
          <w:rFonts w:hint="eastAsia"/>
        </w:rPr>
        <w:t>　　第一节 技术陶瓷（新型陶瓷）材料行业发展策略分析</w:t>
      </w:r>
      <w:r>
        <w:rPr>
          <w:rFonts w:hint="eastAsia"/>
        </w:rPr>
        <w:br/>
      </w:r>
      <w:r>
        <w:rPr>
          <w:rFonts w:hint="eastAsia"/>
        </w:rPr>
        <w:t>　　第二节 技术陶瓷（新型陶瓷）材料行业市场的重点客户战略实施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技术陶瓷（新型陶瓷）材料行业投资战略研究</w:t>
      </w:r>
      <w:r>
        <w:rPr>
          <w:rFonts w:hint="eastAsia"/>
        </w:rPr>
        <w:br/>
      </w:r>
      <w:r>
        <w:rPr>
          <w:rFonts w:hint="eastAsia"/>
        </w:rPr>
        <w:t>　　第一节 技术陶瓷（新型陶瓷）材料行业发展战略研究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中~智林~：技术陶瓷（新型陶瓷）材料行业投资战略研究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一、2025年技术陶瓷（新型陶瓷）材料行业投资战略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二、2025-2031年技术陶瓷（新型陶瓷）材料行业投资战略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1b514cba54fc0" w:history="1">
        <w:r>
          <w:rPr>
            <w:rStyle w:val="Hyperlink"/>
          </w:rPr>
          <w:t>2025-2031年中国技术陶瓷（新型陶瓷）材料行业发展全面调研与未来趋势分析报告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1b514cba54fc0" w:history="1">
        <w:r>
          <w:rPr>
            <w:rStyle w:val="Hyperlink"/>
          </w:rPr>
          <w:t>https://www.20087.com/8/33/JiShuTaoCiXinXingTaoCiCaiLiaoFaZ.html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热点：新型陶瓷材料有哪些、高技术陶瓷与传统陶瓷相比有什么特点、陶瓷技术简介、高技术陶瓷粉体的特点、深圳哪里能修复工艺陶瓷盘、新型陶瓷的产品与技术、工业陶瓷、陶瓷专利技术、陶瓷品修复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85694c93d4195" w:history="1">
      <w:r>
        <w:rPr>
          <w:rStyle w:val="Hyperlink"/>
        </w:rPr>
        <w:t>2025-2031年中国技术陶瓷（新型陶瓷）材料行业发展全面调研与未来趋势分析报告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ShuTaoCiXinXingTaoCiCaiLiaoFaZ.html" TargetMode="External" Id="Rf3a1b514cba5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ShuTaoCiXinXingTaoCiCaiLiaoFaZ.html" TargetMode="External" Id="Rdbc85694c93d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2025-04-23T02:50:00Z</dcterms:created>
  <dcterms:modified xsi:type="dcterms:W3CDTF">2025-04-23T03:50:00Z</dcterms:modified>
  <dc:subject>2025-2031年中国技术陶瓷（新型陶瓷）材料行业发展全面调研与未来趋势分析报告</dc:subject>
  <dc:title>2025-2031年中国技术陶瓷（新型陶瓷）材料行业发展全面调研与未来趋势分析报告</dc:title>
  <cp:keywords>2025-2031年中国技术陶瓷（新型陶瓷）材料行业发展全面调研与未来趋势分析报告</cp:keywords>
  <dc:description>2025-2031年中国技术陶瓷（新型陶瓷）材料行业发展全面调研与未来趋势分析报告</dc:description>
</cp:coreProperties>
</file>