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45a7335ec4e50" w:history="1">
              <w:r>
                <w:rPr>
                  <w:rStyle w:val="Hyperlink"/>
                </w:rPr>
                <w:t>2025-2031年中国磁性五金行业发展研究与前景趋势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45a7335ec4e50" w:history="1">
              <w:r>
                <w:rPr>
                  <w:rStyle w:val="Hyperlink"/>
                </w:rPr>
                <w:t>2025-2031年中国磁性五金行业发展研究与前景趋势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45a7335ec4e50" w:history="1">
                <w:r>
                  <w:rPr>
                    <w:rStyle w:val="Hyperlink"/>
                  </w:rPr>
                  <w:t>https://www.20087.com/8/83/CiXingWuJinDeFaZhanQuShi.html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五金是利用磁性材料制成的五金产品，包括但不限于磁性锁具、磁性搭扣、磁性门吸等。近年来，随着新材料技术的发展和消费者对高品质五金配件的需求增加，磁性五金市场呈现出良好的增长态势。现代磁性五金不仅在强度和耐用性方面有了显著提升，还具备了更为便捷的安装方式和更加美观的设计风格。</w:t>
      </w:r>
      <w:r>
        <w:rPr>
          <w:rFonts w:hint="eastAsia"/>
        </w:rPr>
        <w:br/>
      </w:r>
      <w:r>
        <w:rPr>
          <w:rFonts w:hint="eastAsia"/>
        </w:rPr>
        <w:t>　　未来，磁性五金的发展将更加注重技术创新和环保性能。一方面，随着磁性材料的不断进步，磁性五金产品将更加轻便、耐用且易于安装。另一方面，随着消费者对环保的关注度不断提高，磁性五金将更加注重使用可回收材料和减少生产过程中的能源消耗。此外，随着智能家居技术的发展，磁性五金将集成更多的智能功能，如智能锁控系统等，以适应未来家庭自动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45a7335ec4e50" w:history="1">
        <w:r>
          <w:rPr>
            <w:rStyle w:val="Hyperlink"/>
          </w:rPr>
          <w:t>2025-2031年中国磁性五金行业发展研究与前景趋势</w:t>
        </w:r>
      </w:hyperlink>
      <w:r>
        <w:rPr>
          <w:rFonts w:hint="eastAsia"/>
        </w:rPr>
        <w:t>》主要分析了磁性五金行业的市场规模、磁性五金市场供需状况、磁性五金市场竞争状况和磁性五金主要企业经营情况，同时对磁性五金行业的未来发展做出科学的预测。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e45a7335ec4e50" w:history="1">
        <w:r>
          <w:rPr>
            <w:rStyle w:val="Hyperlink"/>
          </w:rPr>
          <w:t>2025-2031年中国磁性五金行业发展研究与前景趋势</w:t>
        </w:r>
      </w:hyperlink>
      <w:r>
        <w:rPr>
          <w:rFonts w:hint="eastAsia"/>
        </w:rPr>
        <w:t>》可以帮助投资者准确把握磁性五金行业的市场现状，为投资者进行投资作出磁性五金行业前景预判，挖掘磁性五金行业投资价值，同时提出磁性五金行业投资策略、营销策略等方面的建议。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磁性五金行业发展概述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一、磁性五金行业定义及分类</w:t>
      </w:r>
      <w:r>
        <w:rPr>
          <w:rFonts w:hint="eastAsia"/>
        </w:rPr>
        <w:br/>
      </w:r>
      <w:r>
        <w:rPr>
          <w:rFonts w:hint="eastAsia"/>
        </w:rPr>
        <w:t>　　　　二、磁性五金行业经济特性</w:t>
      </w:r>
      <w:r>
        <w:rPr>
          <w:rFonts w:hint="eastAsia"/>
        </w:rPr>
        <w:br/>
      </w:r>
      <w:r>
        <w:rPr>
          <w:rFonts w:hint="eastAsia"/>
        </w:rPr>
        <w:t>　　　　三、磁性五金行业产业链简介</w:t>
      </w:r>
      <w:r>
        <w:rPr>
          <w:rFonts w:hint="eastAsia"/>
        </w:rPr>
        <w:br/>
      </w:r>
      <w:r>
        <w:rPr>
          <w:rFonts w:hint="eastAsia"/>
        </w:rPr>
        <w:t>　　第二节 磁性五金行业发展成熟度</w:t>
      </w:r>
      <w:r>
        <w:rPr>
          <w:rFonts w:hint="eastAsia"/>
        </w:rPr>
        <w:br/>
      </w:r>
      <w:r>
        <w:rPr>
          <w:rFonts w:hint="eastAsia"/>
        </w:rPr>
        <w:t>　　　　一、磁性五金行业发展周期分析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磁性五金行业相关产业动态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2024-2025年磁性五金行业发展环境分析</w:t>
      </w:r>
      <w:r>
        <w:rPr>
          <w:rFonts w:hint="eastAsia"/>
        </w:rPr>
        <w:br/>
      </w:r>
      <w:r>
        <w:rPr>
          <w:rFonts w:hint="eastAsia"/>
        </w:rPr>
        <w:t>　　第一节 磁性五金行业环境分析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磁性五金行业相关政策、法规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磁性五金行业技术发展现状及趋势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当前我国磁性五金技术发展现状</w:t>
      </w:r>
      <w:r>
        <w:rPr>
          <w:rFonts w:hint="eastAsia"/>
        </w:rPr>
        <w:br/>
      </w:r>
      <w:r>
        <w:rPr>
          <w:rFonts w:hint="eastAsia"/>
        </w:rPr>
        <w:t>　　第二节 中外磁性五金技术差距及产生差距的主要原因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提高我国磁性五金技术的对策</w:t>
      </w:r>
      <w:r>
        <w:rPr>
          <w:rFonts w:hint="eastAsia"/>
        </w:rPr>
        <w:br/>
      </w:r>
      <w:r>
        <w:rPr>
          <w:rFonts w:hint="eastAsia"/>
        </w:rPr>
        <w:t>　　第四节 我国磁性五金产品研发、设计发展趋势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中国磁性五金市场发展调研</w:t>
      </w:r>
      <w:r>
        <w:rPr>
          <w:rFonts w:hint="eastAsia"/>
        </w:rPr>
        <w:br/>
      </w:r>
      <w:r>
        <w:rPr>
          <w:rFonts w:hint="eastAsia"/>
        </w:rPr>
        <w:t>　　第一节 磁性五金市场现状分析及预测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一、2020-2025年中国磁性五金市场规模分析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二、2025-2031年中国磁性五金市场规模预测</w:t>
      </w:r>
      <w:r>
        <w:rPr>
          <w:rFonts w:hint="eastAsia"/>
        </w:rPr>
        <w:br/>
      </w:r>
      <w:r>
        <w:rPr>
          <w:rFonts w:hint="eastAsia"/>
        </w:rPr>
        <w:t>　　第二节 磁性五金行业产能分析及预测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一、2020-2025年中国磁性五金行业产能分析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二、2025-2031年中国磁性五金行业产能预测</w:t>
      </w:r>
      <w:r>
        <w:rPr>
          <w:rFonts w:hint="eastAsia"/>
        </w:rPr>
        <w:br/>
      </w:r>
      <w:r>
        <w:rPr>
          <w:rFonts w:hint="eastAsia"/>
        </w:rPr>
        <w:t>　　第三节 磁性五金行业产量分析及预测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一、2020-2025年中国磁性五金行业产量分析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二、2025-2031年中国磁性五金行业产量预测</w:t>
      </w:r>
      <w:r>
        <w:rPr>
          <w:rFonts w:hint="eastAsia"/>
        </w:rPr>
        <w:br/>
      </w:r>
      <w:r>
        <w:rPr>
          <w:rFonts w:hint="eastAsia"/>
        </w:rPr>
        <w:t>　　第四节 磁性五金市场需求分析及预测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一、2020-2025年中国磁性五金市场需求分析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二、2025-2031年中国磁性五金市场需求预测</w:t>
      </w:r>
      <w:r>
        <w:rPr>
          <w:rFonts w:hint="eastAsia"/>
        </w:rPr>
        <w:br/>
      </w:r>
      <w:r>
        <w:rPr>
          <w:rFonts w:hint="eastAsia"/>
        </w:rPr>
        <w:t>　　第五节 磁性五金进出口数据分析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一、2020-2025年中国磁性五金进出口数据分析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二、2025-2031年国内磁性五金进出口情况预测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2020-2025年中国磁性五金行业总体发展状况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中国磁性五金行业规模情况分析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一、磁性五金行业单位规模情况分析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二、磁性五金行业人员规模状况分析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三、磁性五金行业资产规模状况分析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四、磁性五金行业市场规模状况分析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五、磁性五金行业敏感性分析</w:t>
      </w:r>
      <w:r>
        <w:rPr>
          <w:rFonts w:hint="eastAsia"/>
        </w:rPr>
        <w:br/>
      </w:r>
      <w:r>
        <w:rPr>
          <w:rFonts w:hint="eastAsia"/>
        </w:rPr>
        <w:t>　　第二节 中国磁性五金行业财务能力分析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二、磁性五金行业偿债能力分析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三、磁性五金行业营运能力分析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四、磁性五金行业发展能力分析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中国磁性五金行业重点区域发展分析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一、中国磁性五金行业重点区域市场结构变化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二、重点地区（一）磁性五金行业发展分析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三、重点地区（二）磁性五金行业发展分析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四、重点地区（三）磁性五金行业发展分析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五、重点地区（四）磁性五金行业发展分析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六、重点地区（五）磁性五金行业发展分析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磁性五金行业产品价格分析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三、主要磁性五金品牌产品价位分析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五、价格在磁性五金行业竞争中的重要性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2025年中国磁性五金行业上下游行业发展分析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磁性五金上游行业分析</w:t>
      </w:r>
      <w:r>
        <w:rPr>
          <w:rFonts w:hint="eastAsia"/>
        </w:rPr>
        <w:br/>
      </w:r>
      <w:r>
        <w:rPr>
          <w:rFonts w:hint="eastAsia"/>
        </w:rPr>
        <w:t>　　　　一、磁性五金产品成本构成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四、上游供给对磁性五金行业的影响</w:t>
      </w:r>
      <w:r>
        <w:rPr>
          <w:rFonts w:hint="eastAsia"/>
        </w:rPr>
        <w:br/>
      </w:r>
      <w:r>
        <w:rPr>
          <w:rFonts w:hint="eastAsia"/>
        </w:rPr>
        <w:t>　　第二节 磁性五金下游行业分析</w:t>
      </w:r>
      <w:r>
        <w:rPr>
          <w:rFonts w:hint="eastAsia"/>
        </w:rPr>
        <w:br/>
      </w:r>
      <w:r>
        <w:rPr>
          <w:rFonts w:hint="eastAsia"/>
        </w:rPr>
        <w:t>　　　　一、磁性五金下游行业分布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四、下游需求对磁性五金行业的影响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磁性五金行业重点企业发展调研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磁性五金重点企业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磁性五金重点企业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磁性五金重点企业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磁性五金重点企业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磁性五金重点企业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磁性五金重点企业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2025年中国磁性五金产业市场竞争格局分析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2025年中国磁性五金产业竞争现状分析</w:t>
      </w:r>
      <w:r>
        <w:rPr>
          <w:rFonts w:hint="eastAsia"/>
        </w:rPr>
        <w:br/>
      </w:r>
      <w:r>
        <w:rPr>
          <w:rFonts w:hint="eastAsia"/>
        </w:rPr>
        <w:t>　　　　一、磁性五金竞争力分析</w:t>
      </w:r>
      <w:r>
        <w:rPr>
          <w:rFonts w:hint="eastAsia"/>
        </w:rPr>
        <w:br/>
      </w:r>
      <w:r>
        <w:rPr>
          <w:rFonts w:hint="eastAsia"/>
        </w:rPr>
        <w:t>　　　　二、磁性五金技术竞争分析</w:t>
      </w:r>
      <w:r>
        <w:rPr>
          <w:rFonts w:hint="eastAsia"/>
        </w:rPr>
        <w:br/>
      </w:r>
      <w:r>
        <w:rPr>
          <w:rFonts w:hint="eastAsia"/>
        </w:rPr>
        <w:t>　　　　三、磁性五金价格竞争分析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2025年中国磁性五金产业集中度分析</w:t>
      </w:r>
      <w:r>
        <w:rPr>
          <w:rFonts w:hint="eastAsia"/>
        </w:rPr>
        <w:br/>
      </w:r>
      <w:r>
        <w:rPr>
          <w:rFonts w:hint="eastAsia"/>
        </w:rPr>
        <w:t>　　　　一、磁性五金市场集中度分析</w:t>
      </w:r>
      <w:r>
        <w:rPr>
          <w:rFonts w:hint="eastAsia"/>
        </w:rPr>
        <w:br/>
      </w:r>
      <w:r>
        <w:rPr>
          <w:rFonts w:hint="eastAsia"/>
        </w:rPr>
        <w:t>　　　　二、磁性五金企业集中度分析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2025-2031年提高磁性五金企业竞争力的策略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磁性五金行业投资风险预警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2025年影响磁性五金行业发展的主要因素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一、影响磁性五金行业运行的有利因素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二、影响磁性五金行业运行的稳定因素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三、影响磁性五金行业运行的不利因素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四、我国磁性五金行业发展面临的挑战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五、我国磁性五金行业发展面临的机遇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对磁性五金行业投资风险预警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一、2025-2031年磁性五金行业市场风险及控制策略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二、2025-2031年磁性五金行业政策风险及控制策略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三、2025-2031年磁性五金行业经营风险及控制策略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四、2025-2031年磁性五金同业竞争风险及控制策略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五、2025-2031年磁性五金行业其他风险及控制策略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磁性五金行业发展趋势与投资规划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2025-2031年磁性五金市场发展潜力分析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2025-2031年磁性五金行业发展趋势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2025-2031年磁性五金行业投资前景研究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中⋅智⋅林－对我国磁性五金品牌的战略思考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二、磁性五金实施品牌战略的意义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三、磁性五金企业品牌的现状分析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四、我国磁性五金企业的品牌战略</w:t>
      </w:r>
      <w:r>
        <w:rPr>
          <w:rFonts w:hint="eastAsia"/>
        </w:rPr>
        <w:br/>
      </w:r>
      <w:r>
        <w:rPr>
          <w:rFonts w:hint="eastAsia"/>
        </w:rPr>
        <w:t>　　　　五、磁性五金品牌战略管理的策略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2020-2025年中国磁性五金市场规模及增长情况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2020-2025年中国磁性五金行业产量及增长趋势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2025-2031年中国磁性五金行业产量预测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2020-2025年中国磁性五金行业市场需求及增长情况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2025-2031年中国磁性五金行业市场需求预测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2020-2025年中国磁性五金行业利润及增长情况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**地区磁性五金市场规模及增长情况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**地区磁性五金行业市场需求情况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2020-2025年中国磁性五金行业出口情况分析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2020-2025年中国磁性五金行业产品市场价格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2025-2031年中国磁性五金行业产品市场价格走势预测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磁性五金重点企业经营情况分析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磁性五金重点企业经营情况分析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2025-2031年中国磁性五金市场规模预测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2025-2031年中国磁性五金行业利润预测</w:t>
      </w:r>
      <w:r>
        <w:rPr>
          <w:rFonts w:hint="eastAsia"/>
        </w:rPr>
        <w:br/>
      </w:r>
      <w:r>
        <w:rPr>
          <w:rFonts w:hint="eastAsia"/>
        </w:rPr>
        <w:t>　　图表 2025年磁性五金行业壁垒</w:t>
      </w:r>
      <w:r>
        <w:rPr>
          <w:rFonts w:hint="eastAsia"/>
        </w:rPr>
        <w:br/>
      </w:r>
      <w:r>
        <w:rPr>
          <w:rFonts w:hint="eastAsia"/>
        </w:rPr>
        <w:t>　　图表 2025年磁性五金市场前景分析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2025-2031年中国磁性五金市场需求预测</w:t>
      </w:r>
      <w:r>
        <w:rPr>
          <w:rFonts w:hint="eastAsia"/>
        </w:rPr>
        <w:br/>
      </w:r>
      <w:r>
        <w:rPr>
          <w:rFonts w:hint="eastAsia"/>
        </w:rPr>
        <w:t>　　图表 2025年磁性五金发展趋势预测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45a7335ec4e50" w:history="1">
        <w:r>
          <w:rPr>
            <w:rStyle w:val="Hyperlink"/>
          </w:rPr>
          <w:t>2025-2031年中国磁性五金行业发展研究与前景趋势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45a7335ec4e50" w:history="1">
        <w:r>
          <w:rPr>
            <w:rStyle w:val="Hyperlink"/>
          </w:rPr>
          <w:t>https://www.20087.com/8/83/CiXingWuJinDeFaZhanQuShi.html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40c7ec09c40cf" w:history="1">
      <w:r>
        <w:rPr>
          <w:rStyle w:val="Hyperlink"/>
        </w:rPr>
        <w:t>2025-2031年中国磁性五金行业发展研究与前景趋势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CiXingWuJinDeFaZhanQuShi.html" TargetMode="External" Id="Rc1e45a7335ec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CiXingWuJinDeFaZhanQuShi.html" TargetMode="External" Id="R70d40c7ec09c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2024-08-17T06:58:00Z</dcterms:created>
  <dcterms:modified xsi:type="dcterms:W3CDTF">2024-08-17T07:58:00Z</dcterms:modified>
  <dc:subject>2025-2031年中国磁性五金行业发展研究与前景趋势</dc:subject>
  <dc:title>2025-2031年中国磁性五金行业发展研究与前景趋势</dc:title>
  <cp:keywords>2025-2031年中国磁性五金行业发展研究与前景趋势</cp:keywords>
  <dc:description>2025-2031年中国磁性五金行业发展研究与前景趋势</dc:description>
</cp:coreProperties>
</file>