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49d1378404827" w:history="1">
              <w:r>
                <w:rPr>
                  <w:rStyle w:val="Hyperlink"/>
                </w:rPr>
                <w:t>2026-2032年中国翻板闸门行业现状研究与发展前景分析报告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49d1378404827" w:history="1">
              <w:r>
                <w:rPr>
                  <w:rStyle w:val="Hyperlink"/>
                </w:rPr>
                <w:t>2026-2032年中国翻板闸门行业现状研究与发展前景分析报告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49d1378404827" w:history="1">
                <w:r>
                  <w:rPr>
                    <w:rStyle w:val="Hyperlink"/>
                  </w:rPr>
                  <w:t>https://www.20087.com/8/63/FanBanZhaMenHangYeQianJingQuShi.html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板闸门是一种依靠水力或液压驱动实现自动启闭的水利控制设施，常用于河道、灌区、城市排涝及景观水体调节，通过浮筒、连杆或液压缸感应水位变化，实现无动力自调节或远程控制。翻板闸门采用钢板焊接或钢筋混凝土结构，强调抗冲刷、耐腐蚀（如环氧涂层、不锈钢轴套）及低维护特性，部分集成水位传感器与PLC控制系统实现智能调度。然而，在含沙量高或漂浮物多的河流中，铰轴易卡阻导致启闭失灵；极端洪水下可能因过流能力不足引发漫顶风险。此外，老旧闸门缺乏状态监测，故障发现滞后，影响防汛安全。</w:t>
      </w:r>
      <w:r>
        <w:rPr>
          <w:rFonts w:hint="eastAsia"/>
        </w:rPr>
        <w:br/>
      </w:r>
      <w:r>
        <w:rPr>
          <w:rFonts w:hint="eastAsia"/>
        </w:rPr>
        <w:t>　　未来，翻板闸门将向智能感知、生态友好与韧性设计升级。市场调研网认为，内置倾角与应力传感器实时评估运行状态；优化过流断面减少鱼道阻隔，支持生态连通。在智慧水利框架下，闸门将接入流域调度平台，协同水库、泵站实现洪涝联调。长远看，翻板闸门将从“被动水位调节器”进化为“河湖智能治理节点”，在气候变化加剧极端水文事件背景下，成为兼顾防洪安全、水资源利用与生态健康的多功能水利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49d1378404827" w:history="1">
        <w:r>
          <w:rPr>
            <w:rStyle w:val="Hyperlink"/>
          </w:rPr>
          <w:t>2026-2032年中国翻板闸门行业现状研究与发展前景分析报告</w:t>
        </w:r>
      </w:hyperlink>
      <w:r>
        <w:rPr>
          <w:rFonts w:hint="eastAsia"/>
        </w:rPr>
        <w:t>》基于统计局、相关行业协会及科研机构的详实数据，系统呈现翻板闸门行业市场规模、技术发展现状及未来趋势，客观分析翻板闸门行业竞争格局与主要企业经营状况。报告从翻板闸门供需关系、政策环境等维度，评估了翻板闸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翻板闸门行业概述</w:t>
      </w:r>
      <w:r>
        <w:rPr>
          <w:rFonts w:hint="eastAsia"/>
        </w:rPr>
        <w:br/>
      </w:r>
      <w:r>
        <w:rPr>
          <w:rFonts w:hint="eastAsia"/>
        </w:rPr>
        <w:t>　　第一节 翻板闸门定义与分类</w:t>
      </w:r>
      <w:r>
        <w:rPr>
          <w:rFonts w:hint="eastAsia"/>
        </w:rPr>
        <w:br/>
      </w:r>
      <w:r>
        <w:rPr>
          <w:rFonts w:hint="eastAsia"/>
        </w:rPr>
        <w:t>　　第二节 翻板闸门应用领域</w:t>
      </w:r>
      <w:r>
        <w:rPr>
          <w:rFonts w:hint="eastAsia"/>
        </w:rPr>
        <w:br/>
      </w:r>
      <w:r>
        <w:rPr>
          <w:rFonts w:hint="eastAsia"/>
        </w:rPr>
        <w:t>　　第三节 翻板闸门行业经济指标分析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一、翻板闸门行业赢利性评估</w:t>
      </w:r>
      <w:r>
        <w:rPr>
          <w:rFonts w:hint="eastAsia"/>
        </w:rPr>
        <w:br/>
      </w:r>
      <w:r>
        <w:rPr>
          <w:rFonts w:hint="eastAsia"/>
        </w:rPr>
        <w:t>　　　　二、翻板闸门行业成长速度分析</w:t>
      </w:r>
      <w:r>
        <w:rPr>
          <w:rFonts w:hint="eastAsia"/>
        </w:rPr>
        <w:br/>
      </w:r>
      <w:r>
        <w:rPr>
          <w:rFonts w:hint="eastAsia"/>
        </w:rPr>
        <w:t>　　　　三、翻板闸门附加值提升空间探讨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四、翻板闸门行业进入壁垒分析</w:t>
      </w:r>
      <w:r>
        <w:rPr>
          <w:rFonts w:hint="eastAsia"/>
        </w:rPr>
        <w:br/>
      </w:r>
      <w:r>
        <w:rPr>
          <w:rFonts w:hint="eastAsia"/>
        </w:rPr>
        <w:t>　　　　五、翻板闸门行业风险性评估</w:t>
      </w:r>
      <w:r>
        <w:rPr>
          <w:rFonts w:hint="eastAsia"/>
        </w:rPr>
        <w:br/>
      </w:r>
      <w:r>
        <w:rPr>
          <w:rFonts w:hint="eastAsia"/>
        </w:rPr>
        <w:t>　　　　六、翻板闸门行业周期性分析</w:t>
      </w:r>
      <w:r>
        <w:rPr>
          <w:rFonts w:hint="eastAsia"/>
        </w:rPr>
        <w:br/>
      </w:r>
      <w:r>
        <w:rPr>
          <w:rFonts w:hint="eastAsia"/>
        </w:rPr>
        <w:t>　　　　七、翻板闸门行业竞争程度指标</w:t>
      </w:r>
      <w:r>
        <w:rPr>
          <w:rFonts w:hint="eastAsia"/>
        </w:rPr>
        <w:br/>
      </w:r>
      <w:r>
        <w:rPr>
          <w:rFonts w:hint="eastAsia"/>
        </w:rPr>
        <w:t>　　　　八、翻板闸门行业成熟度综合分析</w:t>
      </w:r>
      <w:r>
        <w:rPr>
          <w:rFonts w:hint="eastAsia"/>
        </w:rPr>
        <w:br/>
      </w:r>
      <w:r>
        <w:rPr>
          <w:rFonts w:hint="eastAsia"/>
        </w:rPr>
        <w:t>　　第四节 翻板闸门产业链及经营模式分析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三、翻板闸门销售模式与渠道策略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全球翻板闸门市场发展分析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2025-2026年全球翻板闸门行业发展分析</w:t>
      </w:r>
      <w:r>
        <w:rPr>
          <w:rFonts w:hint="eastAsia"/>
        </w:rPr>
        <w:br/>
      </w:r>
      <w:r>
        <w:rPr>
          <w:rFonts w:hint="eastAsia"/>
        </w:rPr>
        <w:t>　　　　一、全球翻板闸门行业市场规模与趋势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二、全球翻板闸门行业发展特点</w:t>
      </w:r>
      <w:r>
        <w:rPr>
          <w:rFonts w:hint="eastAsia"/>
        </w:rPr>
        <w:br/>
      </w:r>
      <w:r>
        <w:rPr>
          <w:rFonts w:hint="eastAsia"/>
        </w:rPr>
        <w:t>　　　　三、全球翻板闸门行业竞争格局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主要国家与地区翻板闸门市场分析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2026-2032年全球翻板闸门行业发展趋势与前景预测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一、翻板闸门行业发展趋势</w:t>
      </w:r>
      <w:r>
        <w:rPr>
          <w:rFonts w:hint="eastAsia"/>
        </w:rPr>
        <w:br/>
      </w:r>
      <w:r>
        <w:rPr>
          <w:rFonts w:hint="eastAsia"/>
        </w:rPr>
        <w:t>　　　　二、翻板闸门行业发展潜力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中国翻板闸门行业市场分析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2025-2026年翻板闸门产能与投资动态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一、国内翻板闸门产能现状与利用效率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二、翻板闸门产能扩张与投资动态分析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2026-2032年翻板闸门行业产量统计与趋势预测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一、2020-2025年翻板闸门行业产量与增长趋势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1、2020-2025年翻板闸门产量及增长趋势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2、2020-2025年翻板闸门细分产品产量及份额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二、翻板闸门产量影响因素分析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三、2026-2032年翻板闸门产量预测</w:t>
      </w:r>
      <w:r>
        <w:rPr>
          <w:rFonts w:hint="eastAsia"/>
        </w:rPr>
        <w:br/>
      </w:r>
      <w:r>
        <w:rPr>
          <w:rFonts w:hint="eastAsia"/>
        </w:rPr>
        <w:t>　　第三节 2026-2032年翻板闸门市场需求与销售分析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一、2025-2026年翻板闸门行业需求现状</w:t>
      </w:r>
      <w:r>
        <w:rPr>
          <w:rFonts w:hint="eastAsia"/>
        </w:rPr>
        <w:br/>
      </w:r>
      <w:r>
        <w:rPr>
          <w:rFonts w:hint="eastAsia"/>
        </w:rPr>
        <w:t>　　　　二、翻板闸门客户群体与需求特点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三、2020-2025年翻板闸门行业销售规模分析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四、2026-2032年翻板闸门市场增长潜力与规模预测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2025-2026年翻板闸门行业技术发展现状及趋势分析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翻板闸门行业技术发展现状分析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国内外翻板闸门行业技术差距分析及差距形成的主要原因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翻板闸门行业技术发展方向、趋势预测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提升翻板闸门行业技术能力策略建议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中国翻板闸门细分市场分析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一、2025-2026年翻板闸门主要细分产品市场现状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翻板闸门价格机制与竞争策略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一、2020-2025年翻板闸门市场价格走势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翻板闸门定价策略与方法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2026-2032年翻板闸门价格竞争态势与趋势预测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中国翻板闸门行业重点区域市场研究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2025-2026年重点区域翻板闸门市场发展概况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二、2020-2025年翻板闸门市场需求规模情况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三、2026-2032年翻板闸门行业发展潜力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2020-2025年中国翻板闸门行业进出口情况分析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翻板闸门行业进口规模与来源分析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一、2020-2025年翻板闸门进口规模分析</w:t>
      </w:r>
      <w:r>
        <w:rPr>
          <w:rFonts w:hint="eastAsia"/>
        </w:rPr>
        <w:br/>
      </w:r>
      <w:r>
        <w:rPr>
          <w:rFonts w:hint="eastAsia"/>
        </w:rPr>
        <w:t>　　　　二、翻板闸门主要进口来源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翻板闸门行业出口规模与目的地分析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一、2020-2025年翻板闸门出口规模分析</w:t>
      </w:r>
      <w:r>
        <w:rPr>
          <w:rFonts w:hint="eastAsia"/>
        </w:rPr>
        <w:br/>
      </w:r>
      <w:r>
        <w:rPr>
          <w:rFonts w:hint="eastAsia"/>
        </w:rPr>
        <w:t>　　　　二、翻板闸门主要出口目的地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2020-2025年中国翻板闸门总体规模与财务指标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中国翻板闸门行业总体规模分析</w:t>
      </w:r>
      <w:r>
        <w:rPr>
          <w:rFonts w:hint="eastAsia"/>
        </w:rPr>
        <w:br/>
      </w:r>
      <w:r>
        <w:rPr>
          <w:rFonts w:hint="eastAsia"/>
        </w:rPr>
        <w:t>　　　　一、翻板闸门企业数量与结构</w:t>
      </w:r>
      <w:r>
        <w:rPr>
          <w:rFonts w:hint="eastAsia"/>
        </w:rPr>
        <w:br/>
      </w:r>
      <w:r>
        <w:rPr>
          <w:rFonts w:hint="eastAsia"/>
        </w:rPr>
        <w:t>　　　　二、翻板闸门从业人员规模</w:t>
      </w:r>
      <w:r>
        <w:rPr>
          <w:rFonts w:hint="eastAsia"/>
        </w:rPr>
        <w:br/>
      </w:r>
      <w:r>
        <w:rPr>
          <w:rFonts w:hint="eastAsia"/>
        </w:rPr>
        <w:t>　　　　三、翻板闸门行业资产状况</w:t>
      </w:r>
      <w:r>
        <w:rPr>
          <w:rFonts w:hint="eastAsia"/>
        </w:rPr>
        <w:br/>
      </w:r>
      <w:r>
        <w:rPr>
          <w:rFonts w:hint="eastAsia"/>
        </w:rPr>
        <w:t>　　第二节 中国翻板闸门行业财务指标总体分析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翻板闸门行业重点企业经营状况分析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翻板闸门重点企业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翻板闸门领先企业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翻板闸门标杆企业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翻板闸门代表企业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翻板闸门龙头企业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翻板闸门重点企业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中国翻板闸门行业竞争格局分析</w:t>
      </w:r>
      <w:r>
        <w:rPr>
          <w:rFonts w:hint="eastAsia"/>
        </w:rPr>
        <w:br/>
      </w:r>
      <w:r>
        <w:rPr>
          <w:rFonts w:hint="eastAsia"/>
        </w:rPr>
        <w:t>　　第一节 翻板闸门行业竞争格局总览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2025-2026年翻板闸门行业竞争力分析</w:t>
      </w:r>
      <w:r>
        <w:rPr>
          <w:rFonts w:hint="eastAsia"/>
        </w:rPr>
        <w:br/>
      </w:r>
      <w:r>
        <w:rPr>
          <w:rFonts w:hint="eastAsia"/>
        </w:rPr>
        <w:t>　　　　一、翻板闸门供应商议价能力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四、翻板闸门替代品威胁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2020-2025年翻板闸门行业企业并购活动分析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2025-2026年翻板闸门行业会展与招投标活动分析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一、翻板闸门行业会展活动及其市场影响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2026年中国翻板闸门企业发展策略分析</w:t>
      </w:r>
      <w:r>
        <w:rPr>
          <w:rFonts w:hint="eastAsia"/>
        </w:rPr>
        <w:br/>
      </w:r>
      <w:r>
        <w:rPr>
          <w:rFonts w:hint="eastAsia"/>
        </w:rPr>
        <w:t>　　第一节 翻板闸门市场策略分析</w:t>
      </w:r>
      <w:r>
        <w:rPr>
          <w:rFonts w:hint="eastAsia"/>
        </w:rPr>
        <w:br/>
      </w:r>
      <w:r>
        <w:rPr>
          <w:rFonts w:hint="eastAsia"/>
        </w:rPr>
        <w:t>　　　　一、翻板闸门市场定位与拓展策略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二、翻板闸门市场细分与目标客户</w:t>
      </w:r>
      <w:r>
        <w:rPr>
          <w:rFonts w:hint="eastAsia"/>
        </w:rPr>
        <w:br/>
      </w:r>
      <w:r>
        <w:rPr>
          <w:rFonts w:hint="eastAsia"/>
        </w:rPr>
        <w:t>　　第二节 翻板闸门销售策略分析</w:t>
      </w:r>
      <w:r>
        <w:rPr>
          <w:rFonts w:hint="eastAsia"/>
        </w:rPr>
        <w:br/>
      </w:r>
      <w:r>
        <w:rPr>
          <w:rFonts w:hint="eastAsia"/>
        </w:rPr>
        <w:t>　　　　一、翻板闸门销售渠道与网络建设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提高翻板闸门企业竞争力建议</w:t>
      </w:r>
      <w:r>
        <w:rPr>
          <w:rFonts w:hint="eastAsia"/>
        </w:rPr>
        <w:br/>
      </w:r>
      <w:r>
        <w:rPr>
          <w:rFonts w:hint="eastAsia"/>
        </w:rPr>
        <w:t>　　　　一、翻板闸门技术创新与管理优化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翻板闸门品牌战略思考</w:t>
      </w:r>
      <w:r>
        <w:rPr>
          <w:rFonts w:hint="eastAsia"/>
        </w:rPr>
        <w:br/>
      </w:r>
      <w:r>
        <w:rPr>
          <w:rFonts w:hint="eastAsia"/>
        </w:rPr>
        <w:t>　　　　一、翻板闸门品牌建设与维护</w:t>
      </w:r>
      <w:r>
        <w:rPr>
          <w:rFonts w:hint="eastAsia"/>
        </w:rPr>
        <w:br/>
      </w:r>
      <w:r>
        <w:rPr>
          <w:rFonts w:hint="eastAsia"/>
        </w:rPr>
        <w:t>　　　　二、翻板闸门品牌影响力与市场竞争力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中国翻板闸门行业风险与对策</w:t>
      </w:r>
      <w:r>
        <w:rPr>
          <w:rFonts w:hint="eastAsia"/>
        </w:rPr>
        <w:br/>
      </w:r>
      <w:r>
        <w:rPr>
          <w:rFonts w:hint="eastAsia"/>
        </w:rPr>
        <w:t>　　第一节 翻板闸门行业SWOT分析</w:t>
      </w:r>
      <w:r>
        <w:rPr>
          <w:rFonts w:hint="eastAsia"/>
        </w:rPr>
        <w:br/>
      </w:r>
      <w:r>
        <w:rPr>
          <w:rFonts w:hint="eastAsia"/>
        </w:rPr>
        <w:t>　　　　一、翻板闸门行业优势分析</w:t>
      </w:r>
      <w:r>
        <w:rPr>
          <w:rFonts w:hint="eastAsia"/>
        </w:rPr>
        <w:br/>
      </w:r>
      <w:r>
        <w:rPr>
          <w:rFonts w:hint="eastAsia"/>
        </w:rPr>
        <w:t>　　　　二、翻板闸门行业劣势分析</w:t>
      </w:r>
      <w:r>
        <w:rPr>
          <w:rFonts w:hint="eastAsia"/>
        </w:rPr>
        <w:br/>
      </w:r>
      <w:r>
        <w:rPr>
          <w:rFonts w:hint="eastAsia"/>
        </w:rPr>
        <w:t>　　　　三、翻板闸门市场机会探索</w:t>
      </w:r>
      <w:r>
        <w:rPr>
          <w:rFonts w:hint="eastAsia"/>
        </w:rPr>
        <w:br/>
      </w:r>
      <w:r>
        <w:rPr>
          <w:rFonts w:hint="eastAsia"/>
        </w:rPr>
        <w:t>　　　　四、翻板闸门市场威胁评估</w:t>
      </w:r>
      <w:r>
        <w:rPr>
          <w:rFonts w:hint="eastAsia"/>
        </w:rPr>
        <w:br/>
      </w:r>
      <w:r>
        <w:rPr>
          <w:rFonts w:hint="eastAsia"/>
        </w:rPr>
        <w:t>　　第二节 翻板闸门行业风险及对策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2026-2032年中国翻板闸门行业前景与发展趋势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翻板闸门行业发展环境分析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2026-2032年翻板闸门行业发展趋势与方向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一、翻板闸门行业发展方向预测</w:t>
      </w:r>
      <w:r>
        <w:rPr>
          <w:rFonts w:hint="eastAsia"/>
        </w:rPr>
        <w:br/>
      </w:r>
      <w:r>
        <w:rPr>
          <w:rFonts w:hint="eastAsia"/>
        </w:rPr>
        <w:t>　　　　二、翻板闸门发展趋势分析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2026-2032年翻板闸门行业发展潜力与机遇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一、翻板闸门市场发展潜力评估</w:t>
      </w:r>
      <w:r>
        <w:rPr>
          <w:rFonts w:hint="eastAsia"/>
        </w:rPr>
        <w:br/>
      </w:r>
      <w:r>
        <w:rPr>
          <w:rFonts w:hint="eastAsia"/>
        </w:rPr>
        <w:t>　　　　二、翻板闸门新兴市场与机遇探索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翻板闸门行业研究结论与建议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(中⋅智⋅林)翻板闸门行业发展建议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翻板闸门行业历程</w:t>
      </w:r>
      <w:r>
        <w:rPr>
          <w:rFonts w:hint="eastAsia"/>
        </w:rPr>
        <w:br/>
      </w:r>
      <w:r>
        <w:rPr>
          <w:rFonts w:hint="eastAsia"/>
        </w:rPr>
        <w:t>　　图表 翻板闸门行业生命周期</w:t>
      </w:r>
      <w:r>
        <w:rPr>
          <w:rFonts w:hint="eastAsia"/>
        </w:rPr>
        <w:br/>
      </w:r>
      <w:r>
        <w:rPr>
          <w:rFonts w:hint="eastAsia"/>
        </w:rPr>
        <w:t>　　图表 翻板闸门行业产业链分析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2020-2025年中国翻板闸门行业市场规模及增长情况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2020-2025年翻板闸门行业市场容量分析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2020-2025年中国翻板闸门行业产能统计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2020-2025年中国翻板闸门行业产量及增长趋势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2020-2025年中国翻板闸门市场需求量及增速统计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2025年中国翻板闸门行业需求领域分布格局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2020-2025年中国翻板闸门行业销售收入分析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2020-2025年中国翻板闸门行业盈利情况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2020-2025年中国翻板闸门行业利润总额统计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2020-2025年中国翻板闸门进口数量分析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2020-2025年中国翻板闸门进口金额分析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2020-2025年中国翻板闸门出口数量分析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2020-2025年中国翻板闸门出口金额分析</w:t>
      </w:r>
      <w:r>
        <w:rPr>
          <w:rFonts w:hint="eastAsia"/>
        </w:rPr>
        <w:br/>
      </w:r>
      <w:r>
        <w:rPr>
          <w:rFonts w:hint="eastAsia"/>
        </w:rPr>
        <w:t>　　图表 2025年中国翻板闸门进口国家及地区分析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2025年中国翻板闸门出口国家及地区分析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2020-2025年中国翻板闸门行业企业数量情况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2020-2025年中国翻板闸门行业企业平均规模情况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**地区翻板闸门市场规模及增长情况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**地区翻板闸门行业市场需求情况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**地区翻板闸门市场规模及增长情况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**地区翻板闸门行业市场需求情况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**地区翻板闸门市场规模及增长情况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**地区翻板闸门行业市场需求情况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**地区翻板闸门市场规模及增长情况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**地区翻板闸门行业市场需求情况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翻板闸门重点企业（一）基本信息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翻板闸门重点企业（一）经营情况分析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翻板闸门重点企业（一）主要经济指标情况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翻板闸门重点企业（二）经营情况分析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翻板闸门重点企业（二）主要经济指标情况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翻板闸门重点企业（二）盈利能力情况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翻板闸门重点企业（三）经营情况分析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翻板闸门重点企业（三）主要经济指标情况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翻板闸门重点企业（三）成长能力情况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2026-2032年中国翻板闸门行业产能预测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2026-2032年中国翻板闸门行业产量预测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2026-2032年中国翻板闸门市场需求量预测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2026-2032年中国翻板闸门行业供需平衡预测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2026-2032年中国翻板闸门行业市场容量预测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2026-2032年中国翻板闸门行业市场规模预测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2026-2032年中国翻板闸门市场前景分析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2026-2032年中国翻板闸门行业发展趋势预测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49d1378404827" w:history="1">
        <w:r>
          <w:rPr>
            <w:rStyle w:val="Hyperlink"/>
          </w:rPr>
          <w:t>2026-2032年中国翻板闸门行业现状研究与发展前景分析报告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49d1378404827" w:history="1">
        <w:r>
          <w:rPr>
            <w:rStyle w:val="Hyperlink"/>
          </w:rPr>
          <w:t>https://www.20087.com/8/63/FanBanZhaMenHangYeQianJingQuShi.html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热点：翻板闸门的工作原理视频、翻板闸门的工作原理视频、手提式水渠闸门、液压翻板闸门、液压翻板闸门、自动翻板闸门、快递翻板机、翻板闸门原理3D动画、上翻门平推滑轨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91d5683204008" w:history="1">
      <w:r>
        <w:rPr>
          <w:rStyle w:val="Hyperlink"/>
        </w:rPr>
        <w:t>2026-2032年中国翻板闸门行业现状研究与发展前景分析报告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anBanZhaMenHangYeQianJingQuShi.html" TargetMode="External" Id="Re6a49d137840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anBanZhaMenHangYeQianJingQuShi.html" TargetMode="External" Id="Rc0291d568320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2026-02-16T02:30:02Z</dcterms:created>
  <dcterms:modified xsi:type="dcterms:W3CDTF">2026-02-16T03:30:02Z</dcterms:modified>
  <dc:subject>2026-2032年中国翻板闸门行业现状研究与发展前景分析报告</dc:subject>
  <dc:title>2026-2032年中国翻板闸门行业现状研究与发展前景分析报告</dc:title>
  <cp:keywords>2026-2032年中国翻板闸门行业现状研究与发展前景分析报告</cp:keywords>
  <dc:description>2026-2032年中国翻板闸门行业现状研究与发展前景分析报告</dc:description>
</cp:coreProperties>
</file>