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18df9ade44ef1" w:history="1">
              <w:r>
                <w:rPr>
                  <w:rStyle w:val="Hyperlink"/>
                </w:rPr>
                <w:t>2024-2030年中国薄膜面板行业现状调研与发展前景分析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18df9ade44ef1" w:history="1">
              <w:r>
                <w:rPr>
                  <w:rStyle w:val="Hyperlink"/>
                </w:rPr>
                <w:t>2024-2030年中国薄膜面板行业现状调研与发展前景分析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018df9ade44ef1" w:history="1">
                <w:r>
                  <w:rPr>
                    <w:rStyle w:val="Hyperlink"/>
                  </w:rPr>
                  <w:t>https://www.20087.com/8/93/BoMoMianBanQianJing.html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面板是一种用于电器设备控制面板的材料，因其具有良好的触感和视觉效果而受到市场的关注。近年来，随着材料技术和市场需求的发展，薄膜面板得到了广泛应用。现代薄膜面板不仅具备高清晰度和稳定性，还通过优化设计提高了其在不同应用场景中的适应性和经济性。此外，随着用户对控制面板的美观性和操作便捷性要求的提高，薄膜面板的设计更加注重智能化和可靠性，通过采用先进的印刷技术和改进的材料，提高了面板的触感和耐用性。目前，市场上已经出现了多种类型的薄膜面板产品，适应不同电器设备的需求。</w:t>
      </w:r>
      <w:r>
        <w:rPr>
          <w:rFonts w:hint="eastAsia"/>
        </w:rPr>
        <w:br/>
      </w:r>
      <w:r>
        <w:rPr>
          <w:rFonts w:hint="eastAsia"/>
        </w:rPr>
        <w:t>　　未来，薄膜面板将更加注重高性能化和集成化。一方面，随着新材料和新技术的应用，薄膜面板将更加注重高性能设计，通过引入更高效的材料和优化的工艺流程，提高其在复杂使用条件下的表现。另一方面，随着智能家居系统的普及，薄膜面板将更加注重集成化设计，能够与不同的智能控制系统无缝对接，提供更为全面的信息支持。然而，如何在保证产品质量的同时降低成本，以及如何应对不同应用场景的特殊需求，将是薄膜面板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1018df9ade44ef1" w:history="1">
        <w:r>
          <w:rPr>
            <w:rStyle w:val="Hyperlink"/>
          </w:rPr>
          <w:t>2024-2030年中国薄膜面板行业现状调研与发展前景分析</w:t>
        </w:r>
      </w:hyperlink>
      <w:r>
        <w:rPr>
          <w:rFonts w:hint="eastAsia"/>
        </w:rPr>
        <w:t>深入剖析了薄膜面板行业的现状、市场规模及需求，详细分析了产业链结构，并对市场价格进行了科学解读。通过对薄膜面板细分市场的调研，以及对重点企业的竞争力、市场集中度和品牌影响力进行深入研究，预测了薄膜面板行业的市场前景及发展趋势。薄膜面板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薄膜面板行业概述</w:t>
      </w:r>
      <w:r>
        <w:rPr>
          <w:rFonts w:hint="eastAsia"/>
        </w:rPr>
        <w:br/>
      </w:r>
      <w:r>
        <w:rPr>
          <w:rFonts w:hint="eastAsia"/>
        </w:rPr>
        <w:t>　　第一节 薄膜面板定义与分类</w:t>
      </w:r>
      <w:r>
        <w:rPr>
          <w:rFonts w:hint="eastAsia"/>
        </w:rPr>
        <w:br/>
      </w:r>
      <w:r>
        <w:rPr>
          <w:rFonts w:hint="eastAsia"/>
        </w:rPr>
        <w:t>　　第二节 薄膜面板应用领域</w:t>
      </w:r>
      <w:r>
        <w:rPr>
          <w:rFonts w:hint="eastAsia"/>
        </w:rPr>
        <w:br/>
      </w:r>
      <w:r>
        <w:rPr>
          <w:rFonts w:hint="eastAsia"/>
        </w:rPr>
        <w:t>　　第三节 薄膜面板行业经济指标分析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薄膜面板产业链及经营模式分析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三、薄膜面板销售模式及销售渠道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全球薄膜面板市场发展综述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2019-2023年全球薄膜面板市场规模与趋势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主要国家与地区薄膜面板市场分析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2024-2030年全球薄膜面板行业发展趋势与前景预测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中国薄膜面板行业市场分析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2023-2024年薄膜面板产能与投资动态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一、国内薄膜面板产能及利用情况</w:t>
      </w:r>
      <w:r>
        <w:rPr>
          <w:rFonts w:hint="eastAsia"/>
        </w:rPr>
        <w:br/>
      </w:r>
      <w:r>
        <w:rPr>
          <w:rFonts w:hint="eastAsia"/>
        </w:rPr>
        <w:t>　　　　二、薄膜面板产能扩张与投资动态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2024-2030年薄膜面板行业产量统计与趋势预测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一、2019-2023年薄膜面板行业产量数据统计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1、2019-2023年薄膜面板产量及增长趋势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2、2019-2023年薄膜面板细分产品产量及份额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二、影响薄膜面板产量的关键因素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三、2024-2030年薄膜面板产量预测</w:t>
      </w:r>
      <w:r>
        <w:rPr>
          <w:rFonts w:hint="eastAsia"/>
        </w:rPr>
        <w:br/>
      </w:r>
      <w:r>
        <w:rPr>
          <w:rFonts w:hint="eastAsia"/>
        </w:rPr>
        <w:t>　　第三节 2024-2030年薄膜面板市场需求与销售分析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一、2023-2024年薄膜面板行业需求现状</w:t>
      </w:r>
      <w:r>
        <w:rPr>
          <w:rFonts w:hint="eastAsia"/>
        </w:rPr>
        <w:br/>
      </w:r>
      <w:r>
        <w:rPr>
          <w:rFonts w:hint="eastAsia"/>
        </w:rPr>
        <w:t>　　　　二、薄膜面板客户群体与需求特点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三、2019-2023年薄膜面板行业销售规模分析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四、2024-2030年薄膜面板市场增长潜力与规模预测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中国薄膜面板细分市场与下游应用领域分析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薄膜面板细分市场分析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一、2023-2024年薄膜面板主要细分产品市场现状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薄膜面板下游应用与客户群体分析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一、2023-2024年薄膜面板各应用领域市场现状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2023-2024年中国薄膜面板技术发展研究</w:t>
      </w:r>
      <w:r>
        <w:rPr>
          <w:rFonts w:hint="eastAsia"/>
        </w:rPr>
        <w:br/>
      </w:r>
      <w:r>
        <w:rPr>
          <w:rFonts w:hint="eastAsia"/>
        </w:rPr>
        <w:t>　　第一节 当前薄膜面板技术发展现状</w:t>
      </w:r>
      <w:r>
        <w:rPr>
          <w:rFonts w:hint="eastAsia"/>
        </w:rPr>
        <w:br/>
      </w:r>
      <w:r>
        <w:rPr>
          <w:rFonts w:hint="eastAsia"/>
        </w:rPr>
        <w:t>　　第二节 国内外薄膜面板技术差异与原因</w:t>
      </w:r>
      <w:r>
        <w:rPr>
          <w:rFonts w:hint="eastAsia"/>
        </w:rPr>
        <w:br/>
      </w:r>
      <w:r>
        <w:rPr>
          <w:rFonts w:hint="eastAsia"/>
        </w:rPr>
        <w:t>　　第三节 薄膜面板技术创新与发展趋势预测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技术进步对薄膜面板行业的影响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薄膜面板价格机制与竞争策略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一、2019-2023年薄膜面板市场价格走势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薄膜面板定价策略与方法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2024-2030年薄膜面板价格竞争态势与趋势预测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中国薄膜面板行业重点区域市场研究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2023-2024年重点区域薄膜面板市场发展概况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二、2019-2023年薄膜面板市场需求规模情况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三、2024-2030年薄膜面板行业发展潜力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二、2019-2023年薄膜面板市场需求规模情况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三、2024-2030年薄膜面板行业发展潜力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二、2019-2023年薄膜面板市场需求规模情况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三、2024-2030年薄膜面板行业发展潜力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二、2019-2023年薄膜面板市场需求规模情况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三、2024-2030年薄膜面板行业发展潜力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二、2019-2023年薄膜面板市场需求规模情况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三、2024-2030年薄膜面板行业发展潜力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2019-2023年中国薄膜面板行业进出口情况分析</w:t>
      </w:r>
      <w:r>
        <w:rPr>
          <w:rFonts w:hint="eastAsia"/>
        </w:rPr>
        <w:br/>
      </w:r>
      <w:r>
        <w:rPr>
          <w:rFonts w:hint="eastAsia"/>
        </w:rPr>
        <w:t>　　第一节 薄膜面板行业进口情况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一、2019-2023年薄膜面板进口规模及增长情况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二、薄膜面板主要进口来源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薄膜面板行业出口情况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一、2019-2023年薄膜面板出口规模及增长情况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二、薄膜面板主要出口目的地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2019-2023年中国薄膜面板行业总体发展与财务状况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2019-2023年中国薄膜面板行业规模情况</w:t>
      </w:r>
      <w:r>
        <w:rPr>
          <w:rFonts w:hint="eastAsia"/>
        </w:rPr>
        <w:br/>
      </w:r>
      <w:r>
        <w:rPr>
          <w:rFonts w:hint="eastAsia"/>
        </w:rPr>
        <w:t>　　　　一、薄膜面板行业企业数量规模</w:t>
      </w:r>
      <w:r>
        <w:rPr>
          <w:rFonts w:hint="eastAsia"/>
        </w:rPr>
        <w:br/>
      </w:r>
      <w:r>
        <w:rPr>
          <w:rFonts w:hint="eastAsia"/>
        </w:rPr>
        <w:t>　　　　二、薄膜面板行业从业人员规模</w:t>
      </w:r>
      <w:r>
        <w:rPr>
          <w:rFonts w:hint="eastAsia"/>
        </w:rPr>
        <w:br/>
      </w:r>
      <w:r>
        <w:rPr>
          <w:rFonts w:hint="eastAsia"/>
        </w:rPr>
        <w:t>　　　　三、薄膜面板行业市场敏感性分析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2019-2023年中国薄膜面板行业财务能力分析</w:t>
      </w:r>
      <w:r>
        <w:rPr>
          <w:rFonts w:hint="eastAsia"/>
        </w:rPr>
        <w:br/>
      </w:r>
      <w:r>
        <w:rPr>
          <w:rFonts w:hint="eastAsia"/>
        </w:rPr>
        <w:t>　　　　一、薄膜面板行业盈利能力</w:t>
      </w:r>
      <w:r>
        <w:rPr>
          <w:rFonts w:hint="eastAsia"/>
        </w:rPr>
        <w:br/>
      </w:r>
      <w:r>
        <w:rPr>
          <w:rFonts w:hint="eastAsia"/>
        </w:rPr>
        <w:t>　　　　二、薄膜面板行业偿债能力</w:t>
      </w:r>
      <w:r>
        <w:rPr>
          <w:rFonts w:hint="eastAsia"/>
        </w:rPr>
        <w:br/>
      </w:r>
      <w:r>
        <w:rPr>
          <w:rFonts w:hint="eastAsia"/>
        </w:rPr>
        <w:t>　　　　三、薄膜面板行业营运能力</w:t>
      </w:r>
      <w:r>
        <w:rPr>
          <w:rFonts w:hint="eastAsia"/>
        </w:rPr>
        <w:br/>
      </w:r>
      <w:r>
        <w:rPr>
          <w:rFonts w:hint="eastAsia"/>
        </w:rPr>
        <w:t>　　　　四、薄膜面板行业发展能力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薄膜面板行业重点企业调研分析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中国薄膜面板行业竞争格局分析</w:t>
      </w:r>
      <w:r>
        <w:rPr>
          <w:rFonts w:hint="eastAsia"/>
        </w:rPr>
        <w:br/>
      </w:r>
      <w:r>
        <w:rPr>
          <w:rFonts w:hint="eastAsia"/>
        </w:rPr>
        <w:t>　　第一节 薄膜面板行业竞争格局总览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2023-2024年薄膜面板行业竞争力分析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2019-2023年薄膜面板行业企业并购活动分析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2023-2024年薄膜面板行业会展与招投标活动分析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一、薄膜面板行业会展活动及其市场影响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2024年中国薄膜面板企业发展企业发展策略与建议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薄膜面板销售模式与渠道策略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薄膜面板品牌与市场推广策略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薄膜面板研发投入与技术创新能力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薄膜面板合作联盟与资源整合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中国薄膜面板行业风险与对策</w:t>
      </w:r>
      <w:r>
        <w:rPr>
          <w:rFonts w:hint="eastAsia"/>
        </w:rPr>
        <w:br/>
      </w:r>
      <w:r>
        <w:rPr>
          <w:rFonts w:hint="eastAsia"/>
        </w:rPr>
        <w:t>　　第一节 薄膜面板行业SWOT分析</w:t>
      </w:r>
      <w:r>
        <w:rPr>
          <w:rFonts w:hint="eastAsia"/>
        </w:rPr>
        <w:br/>
      </w:r>
      <w:r>
        <w:rPr>
          <w:rFonts w:hint="eastAsia"/>
        </w:rPr>
        <w:t>　　　　一、薄膜面板行业优势</w:t>
      </w:r>
      <w:r>
        <w:rPr>
          <w:rFonts w:hint="eastAsia"/>
        </w:rPr>
        <w:br/>
      </w:r>
      <w:r>
        <w:rPr>
          <w:rFonts w:hint="eastAsia"/>
        </w:rPr>
        <w:t>　　　　二、薄膜面板行业劣势</w:t>
      </w:r>
      <w:r>
        <w:rPr>
          <w:rFonts w:hint="eastAsia"/>
        </w:rPr>
        <w:br/>
      </w:r>
      <w:r>
        <w:rPr>
          <w:rFonts w:hint="eastAsia"/>
        </w:rPr>
        <w:t>　　　　三、薄膜面板市场机会</w:t>
      </w:r>
      <w:r>
        <w:rPr>
          <w:rFonts w:hint="eastAsia"/>
        </w:rPr>
        <w:br/>
      </w:r>
      <w:r>
        <w:rPr>
          <w:rFonts w:hint="eastAsia"/>
        </w:rPr>
        <w:t>　　　　四、薄膜面板市场威胁</w:t>
      </w:r>
      <w:r>
        <w:rPr>
          <w:rFonts w:hint="eastAsia"/>
        </w:rPr>
        <w:br/>
      </w:r>
      <w:r>
        <w:rPr>
          <w:rFonts w:hint="eastAsia"/>
        </w:rPr>
        <w:t>　　第二节 薄膜面板行业风险及对策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2024-2030年中国薄膜面板行业前景与发展趋势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2023-2024年薄膜面板行业发展环境分析</w:t>
      </w:r>
      <w:r>
        <w:rPr>
          <w:rFonts w:hint="eastAsia"/>
        </w:rPr>
        <w:br/>
      </w:r>
      <w:r>
        <w:rPr>
          <w:rFonts w:hint="eastAsia"/>
        </w:rPr>
        <w:t>　　　　一、薄膜面板行业主管部门与监管体制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二、薄膜面板行业主要法律法规及政策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三、薄膜面板行业标准与质量监管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2024-2030年薄膜面板行业发展趋势与方向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2024-2030年薄膜面板行业发展潜力与机遇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薄膜面板行业研究结论与建议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中⋅智⋅林⋅－薄膜面板行业发展建议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薄膜面板行业历程</w:t>
      </w:r>
      <w:r>
        <w:rPr>
          <w:rFonts w:hint="eastAsia"/>
        </w:rPr>
        <w:br/>
      </w:r>
      <w:r>
        <w:rPr>
          <w:rFonts w:hint="eastAsia"/>
        </w:rPr>
        <w:t>　　图表 薄膜面板行业生命周期</w:t>
      </w:r>
      <w:r>
        <w:rPr>
          <w:rFonts w:hint="eastAsia"/>
        </w:rPr>
        <w:br/>
      </w:r>
      <w:r>
        <w:rPr>
          <w:rFonts w:hint="eastAsia"/>
        </w:rPr>
        <w:t>　　图表 薄膜面板行业产业链分析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2019-2023年中国薄膜面板行业市场规模及增长情况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2019-2023年薄膜面板行业市场容量分析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2019-2023年中国薄膜面板行业产能统计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2019-2023年中国薄膜面板行业产量及增长趋势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2019-2023年中国薄膜面板市场需求量及增速统计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2023年中国薄膜面板行业需求领域分布格局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2019-2023年中国薄膜面板行业销售收入分析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2019-2023年中国薄膜面板行业盈利情况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2019-2023年中国薄膜面板行业利润总额统计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2019-2023年中国薄膜面板进口数量分析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2019-2023年中国薄膜面板进口金额分析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2019-2023年中国薄膜面板出口数量分析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2019-2023年中国薄膜面板出口金额分析</w:t>
      </w:r>
      <w:r>
        <w:rPr>
          <w:rFonts w:hint="eastAsia"/>
        </w:rPr>
        <w:br/>
      </w:r>
      <w:r>
        <w:rPr>
          <w:rFonts w:hint="eastAsia"/>
        </w:rPr>
        <w:t>　　图表 2023年中国薄膜面板进口国家及地区分析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2023年中国薄膜面板出口国家及地区分析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2019-2023年中国薄膜面板行业企业数量情况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2019-2023年中国薄膜面板行业企业平均规模情况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2024-2030年中国薄膜面板行业产能预测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2024-2030年中国薄膜面板行业产量预测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2024-2030年中国薄膜面板市场需求量预测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2024-2030年中国薄膜面板行业供需平衡预测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2024-2030年中国薄膜面板行业市场容量预测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2024-2030年中国薄膜面板行业市场规模预测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2024年中国薄膜面板市场前景分析</w:t>
      </w:r>
      <w:r>
        <w:rPr>
          <w:rFonts w:hint="eastAsia"/>
        </w:rPr>
        <w:br/>
      </w:r>
      <w:r>
        <w:rPr>
          <w:rFonts w:hint="eastAsia"/>
        </w:rPr>
        <w:t>　　图表 2024年中国薄膜面板发展趋势预测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18df9ade44ef1" w:history="1">
        <w:r>
          <w:rPr>
            <w:rStyle w:val="Hyperlink"/>
          </w:rPr>
          <w:t>2024-2030年中国薄膜面板行业现状调研与发展前景分析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018df9ade44ef1" w:history="1">
        <w:r>
          <w:rPr>
            <w:rStyle w:val="Hyperlink"/>
          </w:rPr>
          <w:t>https://www.20087.com/8/93/BoMoMianBanQianJing.html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a7b5740e04cbe" w:history="1">
      <w:r>
        <w:rPr>
          <w:rStyle w:val="Hyperlink"/>
        </w:rPr>
        <w:t>2024-2030年中国薄膜面板行业现状调研与发展前景分析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BoMoMianBanQianJing.html" TargetMode="External" Id="R31018df9ade4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BoMoMianBanQianJing.html" TargetMode="External" Id="R86da7b5740e0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2024-10-21T05:18:21Z</dcterms:created>
  <dcterms:modified xsi:type="dcterms:W3CDTF">2024-10-21T06:18:21Z</dcterms:modified>
  <dc:subject>2024-2030年中国薄膜面板行业现状调研与发展前景分析</dc:subject>
  <dc:title>2024-2030年中国薄膜面板行业现状调研与发展前景分析</dc:title>
  <cp:keywords>2024-2030年中国薄膜面板行业现状调研与发展前景分析</cp:keywords>
  <dc:description>2024-2030年中国薄膜面板行业现状调研与发展前景分析</dc:description>
</cp:coreProperties>
</file>