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321b305e49a9" w:history="1">
              <w:r>
                <w:rPr>
                  <w:rStyle w:val="Hyperlink"/>
                </w:rPr>
                <w:t>中国钢丝网骨架聚乙烯复合管行业发展调研与前景趋势报告（2026-2032年）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321b305e49a9" w:history="1">
              <w:r>
                <w:rPr>
                  <w:rStyle w:val="Hyperlink"/>
                </w:rPr>
                <w:t>中国钢丝网骨架聚乙烯复合管行业发展调研与前景趋势报告（2026-2032年）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7321b305e49a9" w:history="1">
                <w:r>
                  <w:rPr>
                    <w:rStyle w:val="Hyperlink"/>
                  </w:rPr>
                  <w:t>https://www.20087.com/8/53/GangSiWangGuJiaJuYiXiFuHeGuanDeFaZhanQianJing.html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骨架聚乙烯复合管是以高强度钢丝编织网为增强体、内外层高密度聚乙烯（HDPE）为基体，通过专用粘结树脂共挤成型的压力管道，兼具金属强度与塑料耐腐蚀性，广泛用于市政给水、燃气输送及矿山浆体管道。钢丝网骨架聚乙烯复合管强调高环刚度（SN≥12.5 kN/m²）、抗快速裂纹扩展（RCP）及电熔连接可靠性钢丝网骨架聚乙烯复合管企业需通过GB/T 19472、ISO 15494等认证。其优势在于50年以上设计寿命、低摩阻及免防腐维护。然而，在极端低温（&lt;-20℃）下，聚乙烯脆性增加；同时，施工需专用电熔焊机，技术门槛较高。</w:t>
      </w:r>
      <w:r>
        <w:rPr>
          <w:rFonts w:hint="eastAsia"/>
        </w:rPr>
        <w:br/>
      </w:r>
      <w:r>
        <w:rPr>
          <w:rFonts w:hint="eastAsia"/>
        </w:rPr>
        <w:t>　　未来，钢丝网骨架聚乙烯复合管将向智能监测、绿色材料与多功能集成演进。市场调研网认为，嵌入光纤光栅传感器实时监测应变与泄漏；采用再生HDPE与低碳钢丝降低碳足迹。在结构上，开发内衬抗菌层或外覆示踪带，提升运维便利性。此外，推动标准化连接件兼容其他管材系统。随着老旧管网改造与韧性城市建设加速，该复合管将从传统压力管升级为安全、长寿、可感知的智慧地下管网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7321b305e49a9" w:history="1">
        <w:r>
          <w:rPr>
            <w:rStyle w:val="Hyperlink"/>
          </w:rPr>
          <w:t>中国钢丝网骨架聚乙烯复合管行业发展调研与前景趋势报告（2026-2032年）</w:t>
        </w:r>
      </w:hyperlink>
      <w:r>
        <w:rPr>
          <w:rFonts w:hint="eastAsia"/>
        </w:rPr>
        <w:t>》基于国家统计局及相关行业协会的详实数据，采用多维度的研究方法，系统分析了钢丝网骨架聚乙烯复合管行业的发展现状。报告客观呈现了当前钢丝网骨架聚乙烯复合管市场规模、主要企业的竞争格局以及行业技术发展水平，通过分析钢丝网骨架聚乙烯复合管产业链结构和市场供需关系，评估了钢丝网骨架聚乙烯复合管行业面临的机遇与潜在风险。结合宏观经济环境变化，报告对钢丝网骨架聚乙烯复合管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钢丝网骨架聚乙烯复合管行业概述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钢丝网骨架聚乙烯复合管定义与分类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钢丝网骨架聚乙烯复合管应用领域</w:t>
      </w:r>
      <w:r>
        <w:rPr>
          <w:rFonts w:hint="eastAsia"/>
        </w:rPr>
        <w:br/>
      </w:r>
      <w:r>
        <w:rPr>
          <w:rFonts w:hint="eastAsia"/>
        </w:rPr>
        <w:t>　　第三节 钢丝网骨架聚乙烯复合管行业经济指标分析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钢丝网骨架聚乙烯复合管产业链及经营模式分析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三、钢丝网骨架聚乙烯复合管销售模式及销售渠道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全球钢丝网骨架聚乙烯复合管市场发展综述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2020-2025年全球钢丝网骨架聚乙烯复合管市场规模与趋势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主要国家与地区钢丝网骨架聚乙烯复合管市场分析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2026-2032年全球钢丝网骨架聚乙烯复合管行业发展趋势与前景预测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中国钢丝网骨架聚乙烯复合管行业市场分析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2025-2026年钢丝网骨架聚乙烯复合管产能与投资动态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一、国内钢丝网骨架聚乙烯复合管产能及利用情况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2026-2032年钢丝网骨架聚乙烯复合管行业产量统计与趋势预测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一、2020-2025年钢丝网骨架聚乙烯复合管行业产量数据统计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1、2020-2025年钢丝网骨架聚乙烯复合管产量及增长趋势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2、2020-2025年钢丝网骨架聚乙烯复合管细分产品产量及份额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二、影响钢丝网骨架聚乙烯复合管产量的关键因素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三、2026-2032年钢丝网骨架聚乙烯复合管产量预测</w:t>
      </w:r>
      <w:r>
        <w:rPr>
          <w:rFonts w:hint="eastAsia"/>
        </w:rPr>
        <w:br/>
      </w:r>
      <w:r>
        <w:rPr>
          <w:rFonts w:hint="eastAsia"/>
        </w:rPr>
        <w:t>　　第三节 2026-2032年钢丝网骨架聚乙烯复合管市场需求与销售分析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一、2025-2026年钢丝网骨架聚乙烯复合管行业需求现状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三、2020-2025年钢丝网骨架聚乙烯复合管行业销售规模分析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四、2026-2032年钢丝网骨架聚乙烯复合管市场增长潜力与规模预测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中国钢丝网骨架聚乙烯复合管细分市场与下游应用领域分析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一、2025-2026年钢丝网骨架聚乙烯复合管主要细分产品市场现状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一、2025-2026年钢丝网骨架聚乙烯复合管各应用领域市场现状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2025-2026年钢丝网骨架聚乙烯复合管行业技术发展现状及趋势分析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国内外钢丝网骨架聚乙烯复合管行业技术差异与原因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钢丝网骨架聚乙烯复合管行业技术发展方向、趋势预测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提升钢丝网骨架聚乙烯复合管行业技术能力策略建议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钢丝网骨架聚乙烯复合管价格机制与竞争策略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一、2020-2025年钢丝网骨架聚乙烯复合管市场价格走势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2026-2032年钢丝网骨架聚乙烯复合管价格竞争态势与趋势预测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中国钢丝网骨架聚乙烯复合管行业重点区域市场研究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2025-2026年重点区域钢丝网骨架聚乙烯复合管市场发展概况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二、2020-2025年钢丝网骨架聚乙烯复合管市场需求规模情况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二、2020-2025年钢丝网骨架聚乙烯复合管市场需求规模情况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二、2020-2025年钢丝网骨架聚乙烯复合管市场需求规模情况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二、2020-2025年钢丝网骨架聚乙烯复合管市场需求规模情况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二、2020-2025年钢丝网骨架聚乙烯复合管市场需求规模情况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三、2026-2032年钢丝网骨架聚乙烯复合管行业发展潜力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2020-2025年中国钢丝网骨架聚乙烯复合管行业进出口情况分析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一、2020-2025年钢丝网骨架聚乙烯复合管进口规模及增长情况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一、2020-2025年钢丝网骨架聚乙烯复合管出口规模及增长情况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2020-2025年中国钢丝网骨架聚乙烯复合管行业总体发展与财务状况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2020-2025年中国钢丝网骨架聚乙烯复合管行业规模情况</w:t>
      </w:r>
      <w:r>
        <w:rPr>
          <w:rFonts w:hint="eastAsia"/>
        </w:rPr>
        <w:br/>
      </w:r>
      <w:r>
        <w:rPr>
          <w:rFonts w:hint="eastAsia"/>
        </w:rPr>
        <w:t>　　　　一、钢丝网骨架聚乙烯复合管行业企业数量规模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三、钢丝网骨架聚乙烯复合管行业市场敏感性分析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2020-2025年中国钢丝网骨架聚乙烯复合管行业财务能力分析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一、钢丝网骨架聚乙烯复合管行业盈利能力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二、钢丝网骨架聚乙烯复合管行业偿债能力</w:t>
      </w:r>
      <w:r>
        <w:rPr>
          <w:rFonts w:hint="eastAsia"/>
        </w:rPr>
        <w:br/>
      </w:r>
      <w:r>
        <w:rPr>
          <w:rFonts w:hint="eastAsia"/>
        </w:rPr>
        <w:t>　　　　三、钢丝网骨架聚乙烯复合管行业营运能力</w:t>
      </w:r>
      <w:r>
        <w:rPr>
          <w:rFonts w:hint="eastAsia"/>
        </w:rPr>
        <w:br/>
      </w:r>
      <w:r>
        <w:rPr>
          <w:rFonts w:hint="eastAsia"/>
        </w:rPr>
        <w:t>　　　　四、钢丝网骨架聚乙烯复合管行业发展能力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钢丝网骨架聚乙烯复合管行业重点企业调研分析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二、企业钢丝网骨架聚乙烯复合管业务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中国钢丝网骨架聚乙烯复合管行业竞争格局分析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2025-2026年钢丝网骨架聚乙烯复合管行业竞争力分析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2020-2025年钢丝网骨架聚乙烯复合管行业企业并购活动分析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2025-2026年钢丝网骨架聚乙烯复合管行业会展与招投标活动分析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一、钢丝网骨架聚乙烯复合管行业会展活动及其市场影响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2026年中国钢丝网骨架聚乙烯复合管企业发展企业发展策略与建议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钢丝网骨架聚乙烯复合管研发投入与技术创新能力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钢丝网骨架聚乙烯复合管合作联盟与资源整合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中国钢丝网骨架聚乙烯复合管行业风险与对策</w:t>
      </w:r>
      <w:r>
        <w:rPr>
          <w:rFonts w:hint="eastAsia"/>
        </w:rPr>
        <w:br/>
      </w:r>
      <w:r>
        <w:rPr>
          <w:rFonts w:hint="eastAsia"/>
        </w:rPr>
        <w:t>　　第一节 钢丝网骨架聚乙烯复合管行业SWOT分析</w:t>
      </w:r>
      <w:r>
        <w:rPr>
          <w:rFonts w:hint="eastAsia"/>
        </w:rPr>
        <w:br/>
      </w:r>
      <w:r>
        <w:rPr>
          <w:rFonts w:hint="eastAsia"/>
        </w:rPr>
        <w:t>　　　　一、钢丝网骨架聚乙烯复合管行业优势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二、钢丝网骨架聚乙烯复合管行业劣势</w:t>
      </w:r>
      <w:r>
        <w:rPr>
          <w:rFonts w:hint="eastAsia"/>
        </w:rPr>
        <w:br/>
      </w:r>
      <w:r>
        <w:rPr>
          <w:rFonts w:hint="eastAsia"/>
        </w:rPr>
        <w:t>　　　　三、钢丝网骨架聚乙烯复合管市场机会</w:t>
      </w:r>
      <w:r>
        <w:rPr>
          <w:rFonts w:hint="eastAsia"/>
        </w:rPr>
        <w:br/>
      </w:r>
      <w:r>
        <w:rPr>
          <w:rFonts w:hint="eastAsia"/>
        </w:rPr>
        <w:t>　　　　四、钢丝网骨架聚乙烯复合管市场威胁</w:t>
      </w:r>
      <w:r>
        <w:rPr>
          <w:rFonts w:hint="eastAsia"/>
        </w:rPr>
        <w:br/>
      </w:r>
      <w:r>
        <w:rPr>
          <w:rFonts w:hint="eastAsia"/>
        </w:rPr>
        <w:t>　　第二节 钢丝网骨架聚乙烯复合管行业风险及对策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2026-2032年中国钢丝网骨架聚乙烯复合管行业前景与发展趋势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2025-2026年钢丝网骨架聚乙烯复合管行业发展环境分析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一、钢丝网骨架聚乙烯复合管行业主管部门与监管体制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二、钢丝网骨架聚乙烯复合管行业主要法律法规及政策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三、钢丝网骨架聚乙烯复合管行业标准与质量监管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2026-2032年钢丝网骨架聚乙烯复合管行业发展趋势与方向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2026-2032年钢丝网骨架聚乙烯复合管行业发展潜力与机遇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钢丝网骨架聚乙烯复合管行业研究结论与建议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[中~智~林]钢丝网骨架聚乙烯复合管行业发展建议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钢丝网骨架聚乙烯复合管行业类别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钢丝网骨架聚乙烯复合管行业产业链调研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钢丝网骨架聚乙烯复合管行业现状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2025年中国钢丝网骨架聚乙烯复合管行业产能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2020-2025年中国钢丝网骨架聚乙烯复合管行业产量统计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2025年中国钢丝网骨架聚乙烯复合管行业需求区域调研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2020-2025年中国钢丝网骨架聚乙烯复合管行情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2020-2025年中国钢丝网骨架聚乙烯复合管行业企业数量统计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**地区钢丝网骨架聚乙烯复合管市场规模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**地区钢丝网骨架聚乙烯复合管市场调研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**地区钢丝网骨架聚乙烯复合管市场规模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**地区钢丝网骨架聚乙烯复合管市场调研</w:t>
      </w:r>
      <w:r>
        <w:rPr>
          <w:rFonts w:hint="eastAsia"/>
        </w:rPr>
        <w:br/>
      </w:r>
      <w:r>
        <w:rPr>
          <w:rFonts w:hint="eastAsia"/>
        </w:rPr>
        <w:t>　　图表 **地区钢丝网骨架聚乙烯复合管行业市场需求分析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钢丝网骨架聚乙烯复合管行业竞争对手分析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钢丝网骨架聚乙烯复合管重点企业（三）成长能力情况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2026-2032年中国钢丝网骨架聚乙烯复合管行业市场规模预测</w:t>
      </w:r>
      <w:r>
        <w:rPr>
          <w:rFonts w:hint="eastAsia"/>
        </w:rPr>
        <w:br/>
      </w:r>
      <w:r>
        <w:rPr>
          <w:rFonts w:hint="eastAsia"/>
        </w:rPr>
        <w:t>　　图表 钢丝网骨架聚乙烯复合管行业准入条件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2026-2032年中国钢丝网骨架聚乙烯复合管市场前景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321b305e49a9" w:history="1">
        <w:r>
          <w:rPr>
            <w:rStyle w:val="Hyperlink"/>
          </w:rPr>
          <w:t>中国钢丝网骨架聚乙烯复合管行业发展调研与前景趋势报告（2026-2032年）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7321b305e49a9" w:history="1">
        <w:r>
          <w:rPr>
            <w:rStyle w:val="Hyperlink"/>
          </w:rPr>
          <w:t>https://www.20087.com/8/53/GangSiWangGuJiaJuYiXiFuHeGuanDeFaZhanQianJing.html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969bd0ed4cb6" w:history="1">
      <w:r>
        <w:rPr>
          <w:rStyle w:val="Hyperlink"/>
        </w:rPr>
        <w:t>中国钢丝网骨架聚乙烯复合管行业发展调研与前景趋势报告（2026-2032年）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ngSiWangGuJiaJuYiXiFuHeGuanDeFaZhanQianJing.html" TargetMode="External" Id="R24f7321b305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ngSiWangGuJiaJuYiXiFuHeGuanDeFaZhanQianJing.html" TargetMode="External" Id="R6155969bd0e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2026-02-22T03:09:04Z</dcterms:created>
  <dcterms:modified xsi:type="dcterms:W3CDTF">2026-02-22T04:09:04Z</dcterms:modified>
  <dc:subject>中国钢丝网骨架聚乙烯复合管行业发展调研与前景趋势报告（2026-2032年）</dc:subject>
  <dc:title>中国钢丝网骨架聚乙烯复合管行业发展调研与前景趋势报告（2026-2032年）</dc:title>
  <cp:keywords>中国钢丝网骨架聚乙烯复合管行业发展调研与前景趋势报告（2026-2032年）</cp:keywords>
  <dc:description>中国钢丝网骨架聚乙烯复合管行业发展调研与前景趋势报告（2026-2032年）</dc:description>
</cp:coreProperties>
</file>