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438a9538ec4dab" w:history="1">
              <w:r>
                <w:rPr>
                  <w:rStyle w:val="Hyperlink"/>
                </w:rPr>
                <w:t>2026-2032年中国铁艺饰品行业研究与发展前景预测报告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438a9538ec4dab" w:history="1">
              <w:r>
                <w:rPr>
                  <w:rStyle w:val="Hyperlink"/>
                </w:rPr>
                <w:t>2026-2032年中国铁艺饰品行业研究与发展前景预测报告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438a9538ec4dab" w:history="1">
                <w:r>
                  <w:rPr>
                    <w:rStyle w:val="Hyperlink"/>
                  </w:rPr>
                  <w:t>https://www.20087.com/8/53/TieYiShiPinHangYeQianJingQuShi.html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艺饰品是以铁材为基础，通过锻造、焊接、镂空及表面处理等工艺制成的家居装饰与文创产品，兼具实用功能与艺术审美。目前，铁艺饰品市场正从粗放代工向精细化工艺与柔性交付升级，在复古家居、文旅伴手礼及Z世代文创消费场景中加速渗透。消费者对原创设计、个性化定制及可持续材质的偏好，推动产品从单一装饰辅件向文化载体演进。多材质复合工艺（如铁+树脂、铁+木材）成为品质分水岭，模块化预制与快速装配能力成为采购新门槛。然而，行业仍面临同质化竞争、手工依赖度高及环保政策收紧等挑战，倒逼企业向自动化与绿色制造转型。</w:t>
      </w:r>
      <w:r>
        <w:rPr>
          <w:rFonts w:hint="eastAsia"/>
        </w:rPr>
        <w:br/>
      </w:r>
      <w:r>
        <w:rPr>
          <w:rFonts w:hint="eastAsia"/>
        </w:rPr>
        <w:t>　　未来，铁艺饰品行业将在文化IP赋能与数字化驱动下实现结构性突围。市场调研网认为，传统文化符号与非遗技艺的深度结合，将推动产品向“叙事载体”升级，满足高端收藏与文旅场景的定制化需求。智能化与自动化改造（如激光切割、机器人焊接）将大幅提升生产精度与效率，缩短小批量定制交付周期。同时，低碳制造与可回收设计将加速渗透，具备环保工艺与全链路溯源能力的企业将获得市场溢价。此外，跨境电商与场景化营销将拓宽出海渠道，针对欧美可持续偏好与中东奢华需求的差异化产品，将成为行业增长的新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438a9538ec4dab" w:history="1">
        <w:r>
          <w:rPr>
            <w:rStyle w:val="Hyperlink"/>
          </w:rPr>
          <w:t>2026-2032年中国铁艺饰品行业研究与发展前景预测报告</w:t>
        </w:r>
      </w:hyperlink>
      <w:r>
        <w:rPr>
          <w:rFonts w:hint="eastAsia"/>
        </w:rPr>
        <w:t>》，2025年铁艺饰品行业市场规模达 亿元，预计2032年市场规模将达 亿元，期间年均复合增长率（CAGR）达 %。报告基于统计局、相关行业协会及科研机构的详实数据，系统分析铁艺饰品行业的市场规模、供需结构和竞争格局，梳理铁艺饰品技术发展现状与创新方向。报告客观评估了铁艺饰品市场增长潜力与风险因素，结合政策环境与消费趋势变化，对铁艺饰品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铁艺饰品行业发展概述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一、铁艺饰品行业定义及分类</w:t>
      </w:r>
      <w:r>
        <w:rPr>
          <w:rFonts w:hint="eastAsia"/>
        </w:rPr>
        <w:br/>
      </w:r>
      <w:r>
        <w:rPr>
          <w:rFonts w:hint="eastAsia"/>
        </w:rPr>
        <w:t>　　　　二、铁艺饰品行业经济特性</w:t>
      </w:r>
      <w:r>
        <w:rPr>
          <w:rFonts w:hint="eastAsia"/>
        </w:rPr>
        <w:br/>
      </w:r>
      <w:r>
        <w:rPr>
          <w:rFonts w:hint="eastAsia"/>
        </w:rPr>
        <w:t>　　　　三、铁艺饰品行业产业链简介</w:t>
      </w:r>
      <w:r>
        <w:rPr>
          <w:rFonts w:hint="eastAsia"/>
        </w:rPr>
        <w:br/>
      </w:r>
      <w:r>
        <w:rPr>
          <w:rFonts w:hint="eastAsia"/>
        </w:rPr>
        <w:t>　　第二节 铁艺饰品行业发展成熟度</w:t>
      </w:r>
      <w:r>
        <w:rPr>
          <w:rFonts w:hint="eastAsia"/>
        </w:rPr>
        <w:br/>
      </w:r>
      <w:r>
        <w:rPr>
          <w:rFonts w:hint="eastAsia"/>
        </w:rPr>
        <w:t>　　　　一、铁艺饰品行业发展周期分析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铁艺饰品行业相关产业动态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铁艺饰品行业发展环境分析</w:t>
      </w:r>
      <w:r>
        <w:rPr>
          <w:rFonts w:hint="eastAsia"/>
        </w:rPr>
        <w:br/>
      </w:r>
      <w:r>
        <w:rPr>
          <w:rFonts w:hint="eastAsia"/>
        </w:rPr>
        <w:t>　　第一节 铁艺饰品行业环境分析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铁艺饰品行业相关政策、法规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2025-2026年铁艺饰品行业技术发展现状及趋势分析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铁艺饰品行业技术发展现状分析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国内外铁艺饰品行业技术差异与原因</w:t>
      </w:r>
      <w:r>
        <w:rPr>
          <w:rFonts w:hint="eastAsia"/>
        </w:rPr>
        <w:br/>
      </w:r>
      <w:r>
        <w:rPr>
          <w:rFonts w:hint="eastAsia"/>
        </w:rPr>
        <w:t>　　第三节 铁艺饰品行业技术发展方向、趋势预测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提升铁艺饰品行业技术能力策略建议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中国铁艺饰品市场发展调研</w:t>
      </w:r>
      <w:r>
        <w:rPr>
          <w:rFonts w:hint="eastAsia"/>
        </w:rPr>
        <w:br/>
      </w:r>
      <w:r>
        <w:rPr>
          <w:rFonts w:hint="eastAsia"/>
        </w:rPr>
        <w:t>　　第一节 铁艺饰品市场现状分析及预测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一、2020-2025年中国铁艺饰品市场规模分析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二、2026-2032年中国铁艺饰品市场规模预测</w:t>
      </w:r>
      <w:r>
        <w:rPr>
          <w:rFonts w:hint="eastAsia"/>
        </w:rPr>
        <w:br/>
      </w:r>
      <w:r>
        <w:rPr>
          <w:rFonts w:hint="eastAsia"/>
        </w:rPr>
        <w:t>　　第二节 铁艺饰品行业产能情况分析及预测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一、2020-2025年中国铁艺饰品行业产能分析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二、2026-2032年中国铁艺饰品行业产能预测</w:t>
      </w:r>
      <w:r>
        <w:rPr>
          <w:rFonts w:hint="eastAsia"/>
        </w:rPr>
        <w:br/>
      </w:r>
      <w:r>
        <w:rPr>
          <w:rFonts w:hint="eastAsia"/>
        </w:rPr>
        <w:t>　　第三节 铁艺饰品行业产量情况分析及预测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一、2020-2025年中国铁艺饰品行业产量统计分析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二、2026-2032年中国铁艺饰品行业产量预测分析</w:t>
      </w:r>
      <w:r>
        <w:rPr>
          <w:rFonts w:hint="eastAsia"/>
        </w:rPr>
        <w:br/>
      </w:r>
      <w:r>
        <w:rPr>
          <w:rFonts w:hint="eastAsia"/>
        </w:rPr>
        <w:t>　　第四节 铁艺饰品市场需求分析及预测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一、2020-2025年中国铁艺饰品市场需求分析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二、2026-2032年中国铁艺饰品市场需求预测</w:t>
      </w:r>
      <w:r>
        <w:rPr>
          <w:rFonts w:hint="eastAsia"/>
        </w:rPr>
        <w:br/>
      </w:r>
      <w:r>
        <w:rPr>
          <w:rFonts w:hint="eastAsia"/>
        </w:rPr>
        <w:t>　　第五节 铁艺饰品进出口数据分析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一、2020-2025年中国铁艺饰品进出口数据分析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二、2026-2032年国内铁艺饰品进出口情况预测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2020-2025年中国铁艺饰品行业总体发展状况</w:t>
      </w:r>
      <w:r>
        <w:rPr>
          <w:rFonts w:hint="eastAsia"/>
        </w:rPr>
        <w:br/>
      </w:r>
      <w:r>
        <w:rPr>
          <w:rFonts w:hint="eastAsia"/>
        </w:rPr>
        <w:t>　　第一节 中国铁艺饰品行业规模情况分析</w:t>
      </w:r>
      <w:r>
        <w:rPr>
          <w:rFonts w:hint="eastAsia"/>
        </w:rPr>
        <w:br/>
      </w:r>
      <w:r>
        <w:rPr>
          <w:rFonts w:hint="eastAsia"/>
        </w:rPr>
        <w:t>　　　　一、铁艺饰品行业单位规模情况分析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二、铁艺饰品行业人员规模状况分析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三、铁艺饰品行业资产规模状况分析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四、铁艺饰品行业市场规模状况分析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五、铁艺饰品行业敏感性分析</w:t>
      </w:r>
      <w:r>
        <w:rPr>
          <w:rFonts w:hint="eastAsia"/>
        </w:rPr>
        <w:br/>
      </w:r>
      <w:r>
        <w:rPr>
          <w:rFonts w:hint="eastAsia"/>
        </w:rPr>
        <w:t>　　第二节 中国铁艺饰品行业财务能力分析</w:t>
      </w:r>
      <w:r>
        <w:rPr>
          <w:rFonts w:hint="eastAsia"/>
        </w:rPr>
        <w:br/>
      </w:r>
      <w:r>
        <w:rPr>
          <w:rFonts w:hint="eastAsia"/>
        </w:rPr>
        <w:t>　　　　一、铁艺饰品行业盈利能力分析</w:t>
      </w:r>
      <w:r>
        <w:rPr>
          <w:rFonts w:hint="eastAsia"/>
        </w:rPr>
        <w:br/>
      </w:r>
      <w:r>
        <w:rPr>
          <w:rFonts w:hint="eastAsia"/>
        </w:rPr>
        <w:t>　　　　二、铁艺饰品行业偿债能力分析</w:t>
      </w:r>
      <w:r>
        <w:rPr>
          <w:rFonts w:hint="eastAsia"/>
        </w:rPr>
        <w:br/>
      </w:r>
      <w:r>
        <w:rPr>
          <w:rFonts w:hint="eastAsia"/>
        </w:rPr>
        <w:t>　　　　三、铁艺饰品行业营运能力分析</w:t>
      </w:r>
      <w:r>
        <w:rPr>
          <w:rFonts w:hint="eastAsia"/>
        </w:rPr>
        <w:br/>
      </w:r>
      <w:r>
        <w:rPr>
          <w:rFonts w:hint="eastAsia"/>
        </w:rPr>
        <w:t>　　　　四、铁艺饰品行业发展能力分析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中国铁艺饰品行业重点区域发展分析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一、中国铁艺饰品行业重点区域市场结构变化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二、重点地区（一）铁艺饰品行业发展分析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三、重点地区（二）铁艺饰品行业发展分析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四、重点地区（三）铁艺饰品行业发展分析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五、重点地区（四）铁艺饰品行业发展分析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六、重点地区（五）铁艺饰品行业发展分析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铁艺饰品行业产品价格分析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三、主要铁艺饰品品牌产品价位分析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五、价格在铁艺饰品行业竞争中的重要性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2026年中国铁艺饰品行业上下游行业发展分析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铁艺饰品上游行业分析</w:t>
      </w:r>
      <w:r>
        <w:rPr>
          <w:rFonts w:hint="eastAsia"/>
        </w:rPr>
        <w:br/>
      </w:r>
      <w:r>
        <w:rPr>
          <w:rFonts w:hint="eastAsia"/>
        </w:rPr>
        <w:t>　　　　一、铁艺饰品产品成本构成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四、上游供给对铁艺饰品行业的影响</w:t>
      </w:r>
      <w:r>
        <w:rPr>
          <w:rFonts w:hint="eastAsia"/>
        </w:rPr>
        <w:br/>
      </w:r>
      <w:r>
        <w:rPr>
          <w:rFonts w:hint="eastAsia"/>
        </w:rPr>
        <w:t>　　第二节 铁艺饰品下游行业分析</w:t>
      </w:r>
      <w:r>
        <w:rPr>
          <w:rFonts w:hint="eastAsia"/>
        </w:rPr>
        <w:br/>
      </w:r>
      <w:r>
        <w:rPr>
          <w:rFonts w:hint="eastAsia"/>
        </w:rPr>
        <w:t>　　　　一、铁艺饰品下游行业分布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四、下游需求对铁艺饰品行业的影响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铁艺饰品行业重点企业发展调研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铁艺饰品重点企业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铁艺饰品重点企业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铁艺饰品重点企业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铁艺饰品重点企业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铁艺饰品重点企业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铁艺饰品重点企业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2026年中国铁艺饰品产业市场竞争格局分析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2026年中国铁艺饰品产业竞争现状分析</w:t>
      </w:r>
      <w:r>
        <w:rPr>
          <w:rFonts w:hint="eastAsia"/>
        </w:rPr>
        <w:br/>
      </w:r>
      <w:r>
        <w:rPr>
          <w:rFonts w:hint="eastAsia"/>
        </w:rPr>
        <w:t>　　　　一、铁艺饰品竞争力分析</w:t>
      </w:r>
      <w:r>
        <w:rPr>
          <w:rFonts w:hint="eastAsia"/>
        </w:rPr>
        <w:br/>
      </w:r>
      <w:r>
        <w:rPr>
          <w:rFonts w:hint="eastAsia"/>
        </w:rPr>
        <w:t>　　　　二、铁艺饰品技术竞争分析</w:t>
      </w:r>
      <w:r>
        <w:rPr>
          <w:rFonts w:hint="eastAsia"/>
        </w:rPr>
        <w:br/>
      </w:r>
      <w:r>
        <w:rPr>
          <w:rFonts w:hint="eastAsia"/>
        </w:rPr>
        <w:t>　　　　三、铁艺饰品价格竞争分析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2026年中国铁艺饰品产业集中度分析</w:t>
      </w:r>
      <w:r>
        <w:rPr>
          <w:rFonts w:hint="eastAsia"/>
        </w:rPr>
        <w:br/>
      </w:r>
      <w:r>
        <w:rPr>
          <w:rFonts w:hint="eastAsia"/>
        </w:rPr>
        <w:t>　　　　一、铁艺饰品市场集中度分析</w:t>
      </w:r>
      <w:r>
        <w:rPr>
          <w:rFonts w:hint="eastAsia"/>
        </w:rPr>
        <w:br/>
      </w:r>
      <w:r>
        <w:rPr>
          <w:rFonts w:hint="eastAsia"/>
        </w:rPr>
        <w:t>　　　　二、铁艺饰品企业集中度分析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2026-2032年提高铁艺饰品企业竞争力的策略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铁艺饰品行业投资风险预警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2026年影响铁艺饰品行业发展的主要因素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一、影响铁艺饰品行业运行的有利因素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二、影响铁艺饰品行业运行的稳定因素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三、影响铁艺饰品行业运行的不利因素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四、我国铁艺饰品行业发展面临的挑战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五、我国铁艺饰品行业发展面临的机遇</w:t>
      </w:r>
      <w:r>
        <w:rPr>
          <w:rFonts w:hint="eastAsia"/>
        </w:rPr>
        <w:br/>
      </w:r>
      <w:r>
        <w:rPr>
          <w:rFonts w:hint="eastAsia"/>
        </w:rPr>
        <w:t>　　第二节 对铁艺饰品行业投资风险预警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一、2026-2032年铁艺饰品行业市场风险及控制策略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二、2026-2032年铁艺饰品行业政策风险及控制策略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三、2026-2032年铁艺饰品行业经营风险及控制策略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四、2026-2032年铁艺饰品同业竞争风险及控制策略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五、2026-2032年铁艺饰品行业其他风险及控制策略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铁艺饰品行业发展趋势与投资规划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2026-2032年铁艺饰品市场发展潜力分析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2026-2032年铁艺饰品行业发展趋势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2026-2032年铁艺饰品行业投资前景研究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[⋅中⋅智⋅林⋅]对我国铁艺饰品品牌的战略思考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二、铁艺饰品实施品牌战略的意义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三、铁艺饰品企业品牌的现状分析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四、我国铁艺饰品企业的品牌战略</w:t>
      </w:r>
      <w:r>
        <w:rPr>
          <w:rFonts w:hint="eastAsia"/>
        </w:rPr>
        <w:br/>
      </w:r>
      <w:r>
        <w:rPr>
          <w:rFonts w:hint="eastAsia"/>
        </w:rPr>
        <w:t>　　　　五、铁艺饰品品牌战略管理的策略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2020-2025年中国铁艺饰品市场规模及增长情况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2020-2025年中国铁艺饰品行业产量及增长趋势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2026-2032年中国铁艺饰品行业产量预测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2020-2025年中国铁艺饰品行业市场需求及增长情况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2026-2032年中国铁艺饰品行业市场需求预测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2020-2025年中国铁艺饰品行业利润及增长情况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**地区铁艺饰品市场规模及增长情况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**地区铁艺饰品行业市场需求情况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**地区铁艺饰品市场规模及增长情况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**地区铁艺饰品行业市场需求情况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2020-2025年中国铁艺饰品行业进口量及增速统计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2020-2025年中国铁艺饰品行业出口量及增速统计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铁艺饰品重点企业经营情况分析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2026年铁艺饰品市场前景分析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2026-2032年中国铁艺饰品市场需求预测</w:t>
      </w:r>
      <w:r>
        <w:rPr>
          <w:rFonts w:hint="eastAsia"/>
        </w:rPr>
        <w:br/>
      </w:r>
      <w:r>
        <w:rPr>
          <w:rFonts w:hint="eastAsia"/>
        </w:rPr>
        <w:t>　　图表 2026年铁艺饰品发展趋势预测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438a9538ec4dab" w:history="1">
        <w:r>
          <w:rPr>
            <w:rStyle w:val="Hyperlink"/>
          </w:rPr>
          <w:t>2026-2032年中国铁艺饰品行业研究与发展前景预测报告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438a9538ec4dab" w:history="1">
        <w:r>
          <w:rPr>
            <w:rStyle w:val="Hyperlink"/>
          </w:rPr>
          <w:t>https://www.20087.com/8/53/TieYiShiPinHangYeQianJingQuShi.html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热点：各种铁艺成品图片、铁艺饰品摆件、铁艺大全100张图片、铁艺饰品挂墙上好看吗、铁艺、铁艺饰品简单制作方法、100种铁艺造型设计图、铁艺饰品挂画、创意铁艺工艺品图片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5e2dfd848d45ab" w:history="1">
      <w:r>
        <w:rPr>
          <w:rStyle w:val="Hyperlink"/>
        </w:rPr>
        <w:t>2026-2032年中国铁艺饰品行业研究与发展前景预测报告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TieYiShiPinHangYeQianJingQuShi.html" TargetMode="External" Id="R4d438a9538ec4d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TieYiShiPinHangYeQianJingQuShi.html" TargetMode="External" Id="Rf15e2dfd848d45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2026-09-02T07:01:50Z</dcterms:created>
  <dcterms:modified xsi:type="dcterms:W3CDTF">2026-09-02T08:01:50Z</dcterms:modified>
  <dc:subject>2026-2032年中国铁艺饰品行业研究与发展前景预测报告</dc:subject>
  <dc:title>2026-2032年中国铁艺饰品行业研究与发展前景预测报告</dc:title>
  <cp:keywords>2026-2032年中国铁艺饰品行业研究与发展前景预测报告</cp:keywords>
  <dc:description>2026-2032年中国铁艺饰品行业研究与发展前景预测报告</dc:description>
</cp:coreProperties>
</file>