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b90cd46c243ec" w:history="1">
              <w:r>
                <w:rPr>
                  <w:rStyle w:val="Hyperlink"/>
                </w:rPr>
                <w:t>2023-2029年全球与中国铜带材行业发展调研及趋势预测报告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b90cd46c243ec" w:history="1">
              <w:r>
                <w:rPr>
                  <w:rStyle w:val="Hyperlink"/>
                </w:rPr>
                <w:t>2023-2029年全球与中国铜带材行业发展调研及趋势预测报告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b90cd46c243ec" w:history="1">
                <w:r>
                  <w:rPr>
                    <w:rStyle w:val="Hyperlink"/>
                  </w:rPr>
                  <w:t>https://www.20087.com/8/93/TongDaiCaiDeQianJingQuShi.html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材是一种重要的有色金属材料，近年来随着电子、电气等行业的发展而得到了广泛应用。目前，铜带材不仅在纯度、厚度均匀性等方面有了显著提升，还在加工工艺上不断优化，提高了产品的综合性能。随着材料科学的进步，铜带材的生产工艺不断改进，能够满足不同应用领域的需求。此外，随着对材料性能要求的提高，铜带材在电子元件、电线电缆、装饰材料等领域的应用范围不断扩大。</w:t>
      </w:r>
      <w:r>
        <w:rPr>
          <w:rFonts w:hint="eastAsia"/>
        </w:rPr>
        <w:br/>
      </w:r>
      <w:r>
        <w:rPr>
          <w:rFonts w:hint="eastAsia"/>
        </w:rPr>
        <w:t>　　未来，铜带材的发展将更加注重提高性能和拓展应用领域。一方面，通过引入更先进的材料技术和加工工艺，可以进一步提高铜带材的综合性能，如提高导电性、改善耐腐蚀性等，以适应更加严苛的应用环境。另一方面，随着新材料技术的发展，开发能够满足新型电子器件、高效能源系统等新兴领域需求的高性能铜带材将成为行业趋势之一。此外，随着对环保要求的提高，开发更加环保的铜带材生产方法，如采用低能耗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b90cd46c243ec" w:history="1">
        <w:r>
          <w:rPr>
            <w:rStyle w:val="Hyperlink"/>
          </w:rPr>
          <w:t>2023-2029年全球与中国铜带材行业发展调研及趋势预测报告</w:t>
        </w:r>
      </w:hyperlink>
      <w:r>
        <w:rPr>
          <w:rFonts w:hint="eastAsia"/>
        </w:rPr>
        <w:t>》基于深入的行业调研，对铜带材产业链进行了全面分析。报告详细探讨了铜带材市场规模、需求状况，以及价格动态，并深入解读了当前铜带材行业现状、市场前景及未来发展趋势。同时，报告聚焦于铜带材行业重点企业，剖析了竞争格局、市场集中度及品牌建设情况，并对铜带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铜带材行业概述及发展现状</w:t>
      </w:r>
      <w:r>
        <w:rPr>
          <w:rFonts w:hint="eastAsia"/>
        </w:rPr>
        <w:br/>
      </w:r>
      <w:r>
        <w:rPr>
          <w:rFonts w:hint="eastAsia"/>
        </w:rPr>
        <w:t>　　1.1 铜带材行业介绍</w:t>
      </w:r>
      <w:r>
        <w:rPr>
          <w:rFonts w:hint="eastAsia"/>
        </w:rPr>
        <w:br/>
      </w:r>
      <w:r>
        <w:rPr>
          <w:rFonts w:hint="eastAsia"/>
        </w:rPr>
        <w:t>　　1.2 铜带材主要种类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2022年不同种类铜带材产量占比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2018-2029年不同种类铜带材价格走势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铜带材主要应用领域分析</w:t>
      </w:r>
      <w:r>
        <w:rPr>
          <w:rFonts w:hint="eastAsia"/>
        </w:rPr>
        <w:br/>
      </w:r>
      <w:r>
        <w:rPr>
          <w:rFonts w:hint="eastAsia"/>
        </w:rPr>
        <w:t>　　　　1.3.1 铜带材主要应用领域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2022年全球铜带材不同应用领域消费量占比分析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全球与中国铜带材市场发展现状对比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2018-2029年全球铜带材市场现状及发展趋势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2018-2029年中国铜带材市场现状及发展趋势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2018-2029年全球铜带材供需现状及趋势预测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2018-2029年全球铜带材产能、产量、产能利用率情况及趋势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2018-2029年全球铜带材产量、表观消费量情况及趋势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2018-2029年中国铜带材供需现状及趋势预测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2018-2029年中国铜带材产能、产量、产能利用率情况及趋势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2018-2029年中国铜带材产量、表观消费量情况及趋势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2018-2029年中国铜带材产量、需求量、市场缺口情况及趋势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中国铜带材行业政策分析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全球与中国铜带材重点企业产量、产值、集中度分析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全球市场铜带材重点企业2020和2022年产量、产值对比分析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全球市场铜带材重点企业2020和2022年产量对比分析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全球市场铜带材重点企业2020和2022年产值对比分析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全球市场铜带材重点企业2020和2022年产品价格分析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中国市场铜带材重点企业2020和2022年产量、产值对比分析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中国市场铜带材重点企业2020和2022年产量对比分析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中国市场铜带材重点企业2020和2022年产值对比分析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铜带材重点厂商总部</w:t>
      </w:r>
      <w:r>
        <w:rPr>
          <w:rFonts w:hint="eastAsia"/>
        </w:rPr>
        <w:br/>
      </w:r>
      <w:r>
        <w:rPr>
          <w:rFonts w:hint="eastAsia"/>
        </w:rPr>
        <w:t>　　2.4 铜带材行业企业集中度分析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全球重点铜带材企业SWOT分析</w:t>
      </w:r>
      <w:r>
        <w:rPr>
          <w:rFonts w:hint="eastAsia"/>
        </w:rPr>
        <w:br/>
      </w:r>
      <w:r>
        <w:rPr>
          <w:rFonts w:hint="eastAsia"/>
        </w:rPr>
        <w:t>　　2.6 中国重点铜带材企业SWOT分析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2018-2029年全球主要地区铜带材产量、产值、市场份额情况及趋势预测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2018-2029年全球主要地区铜带材产量、产值及市场份额情况及趋势预测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2018-2029年全球主要地区铜带材产量及市场份额情况及趋势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2018-2029年全球主要地区铜带材产值及市场份额情况及趋势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2018-2029年中国市场铜带材产量、产值情况及趋势预测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2018-2029年北美市场铜带材产量、产值情况及趋势预测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2018-2029年欧洲市场铜带材产量、产值情况及趋势预测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2018-2029年日本市场铜带材产量、产值情况及趋势预测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2018-2029年全球主要地区铜带材消费量、市场份额及发展趋势分析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2018-2029年全球主要地区铜带材消费量、市场份额及发展趋势预测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2018-2029年中国市场铜带材消费情况及发展趋势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2018-2029年北美市场铜带材消费情况及发展趋势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2018-2029年欧洲市场铜带材消费情况及发展趋势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2018-2029年日本市场铜带材消费情况及发展趋势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铜带材行业重点企业调研分析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企业铜带材产品</w:t>
      </w:r>
      <w:r>
        <w:rPr>
          <w:rFonts w:hint="eastAsia"/>
        </w:rPr>
        <w:br/>
      </w:r>
      <w:r>
        <w:rPr>
          <w:rFonts w:hint="eastAsia"/>
        </w:rPr>
        <w:t>　　　　5.1.3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企业铜带材产品</w:t>
      </w:r>
      <w:r>
        <w:rPr>
          <w:rFonts w:hint="eastAsia"/>
        </w:rPr>
        <w:br/>
      </w:r>
      <w:r>
        <w:rPr>
          <w:rFonts w:hint="eastAsia"/>
        </w:rPr>
        <w:t>　　　　5.2.3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企业铜带材产品</w:t>
      </w:r>
      <w:r>
        <w:rPr>
          <w:rFonts w:hint="eastAsia"/>
        </w:rPr>
        <w:br/>
      </w:r>
      <w:r>
        <w:rPr>
          <w:rFonts w:hint="eastAsia"/>
        </w:rPr>
        <w:t>　　　　5.3.3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企业铜带材产品</w:t>
      </w:r>
      <w:r>
        <w:rPr>
          <w:rFonts w:hint="eastAsia"/>
        </w:rPr>
        <w:br/>
      </w:r>
      <w:r>
        <w:rPr>
          <w:rFonts w:hint="eastAsia"/>
        </w:rPr>
        <w:t>　　　　5.4.3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企业铜带材产品</w:t>
      </w:r>
      <w:r>
        <w:rPr>
          <w:rFonts w:hint="eastAsia"/>
        </w:rPr>
        <w:br/>
      </w:r>
      <w:r>
        <w:rPr>
          <w:rFonts w:hint="eastAsia"/>
        </w:rPr>
        <w:t>　　　　5.5.3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企业铜带材产品</w:t>
      </w:r>
      <w:r>
        <w:rPr>
          <w:rFonts w:hint="eastAsia"/>
        </w:rPr>
        <w:br/>
      </w:r>
      <w:r>
        <w:rPr>
          <w:rFonts w:hint="eastAsia"/>
        </w:rPr>
        <w:t>　　　　5.6.3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企业铜带材产品</w:t>
      </w:r>
      <w:r>
        <w:rPr>
          <w:rFonts w:hint="eastAsia"/>
        </w:rPr>
        <w:br/>
      </w:r>
      <w:r>
        <w:rPr>
          <w:rFonts w:hint="eastAsia"/>
        </w:rPr>
        <w:t>　　　　5.7.3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企业铜带材产品</w:t>
      </w:r>
      <w:r>
        <w:rPr>
          <w:rFonts w:hint="eastAsia"/>
        </w:rPr>
        <w:br/>
      </w:r>
      <w:r>
        <w:rPr>
          <w:rFonts w:hint="eastAsia"/>
        </w:rPr>
        <w:t>　　　　5.8.3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企业铜带材产品</w:t>
      </w:r>
      <w:r>
        <w:rPr>
          <w:rFonts w:hint="eastAsia"/>
        </w:rPr>
        <w:br/>
      </w:r>
      <w:r>
        <w:rPr>
          <w:rFonts w:hint="eastAsia"/>
        </w:rPr>
        <w:t>　　　　5.9.3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企业铜带材产品</w:t>
      </w:r>
      <w:r>
        <w:rPr>
          <w:rFonts w:hint="eastAsia"/>
        </w:rPr>
        <w:br/>
      </w:r>
      <w:r>
        <w:rPr>
          <w:rFonts w:hint="eastAsia"/>
        </w:rPr>
        <w:t>　　　　5.10.3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2018-2029不同种类铜带材产量、价格、产值及市场份额情况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全球市场不同种类铜带材产量、产值及市场份额情况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2018-2029年全球市场不同种类铜带材产量、市场份额情况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2018-2029年全球市场不同种类铜带材产值、市场份额情况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2018-2029年全球市场不同种类铜带材价格走势分析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中国市场不同种类铜带材产量、产值及市场份额情况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2018-2029年中国市场不同种类铜带材产量、市场份额情况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2018-2029年中国市场不同种类铜带材产值、市场份额情况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2018-2029年中国市场不同种类铜带材价格走势分析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铜带材上游原料及下游主要应用领域分析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铜带材产业链分析</w:t>
      </w:r>
      <w:r>
        <w:rPr>
          <w:rFonts w:hint="eastAsia"/>
        </w:rPr>
        <w:br/>
      </w:r>
      <w:r>
        <w:rPr>
          <w:rFonts w:hint="eastAsia"/>
        </w:rPr>
        <w:t>　　7.2 铜带材产业上游供应分析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2018-2029年全球市场铜带材下游主要应用领域消费量、市场份额情况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2018-2029年中国市场铜带材下游主要应用领域消费量、市场份额及增长情况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2018-2029年中国市场铜带材产量、消费量、进出口分析及发展趋势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2018-2029年中国市场铜带材产量、消费量、进出口分析及发展趋势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2018-2029年中国市场铜带材进出口贸易趋势</w:t>
      </w:r>
      <w:r>
        <w:rPr>
          <w:rFonts w:hint="eastAsia"/>
        </w:rPr>
        <w:br/>
      </w:r>
      <w:r>
        <w:rPr>
          <w:rFonts w:hint="eastAsia"/>
        </w:rPr>
        <w:t>　　8.3 中国市场铜带材主要进口来源</w:t>
      </w:r>
      <w:r>
        <w:rPr>
          <w:rFonts w:hint="eastAsia"/>
        </w:rPr>
        <w:br/>
      </w:r>
      <w:r>
        <w:rPr>
          <w:rFonts w:hint="eastAsia"/>
        </w:rPr>
        <w:t>　　8.4 中国市场铜带材主要出口目的地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2022年中国市场铜带材主要地区分布</w:t>
      </w:r>
      <w:r>
        <w:rPr>
          <w:rFonts w:hint="eastAsia"/>
        </w:rPr>
        <w:br/>
      </w:r>
      <w:r>
        <w:rPr>
          <w:rFonts w:hint="eastAsia"/>
        </w:rPr>
        <w:t>　　9.1 中国铜带材生产地区分布</w:t>
      </w:r>
      <w:r>
        <w:rPr>
          <w:rFonts w:hint="eastAsia"/>
        </w:rPr>
        <w:br/>
      </w:r>
      <w:r>
        <w:rPr>
          <w:rFonts w:hint="eastAsia"/>
        </w:rPr>
        <w:t>　　9.2 中国铜带材消费地区分布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影响中国市场铜带材供需因素分析</w:t>
      </w:r>
      <w:r>
        <w:rPr>
          <w:rFonts w:hint="eastAsia"/>
        </w:rPr>
        <w:br/>
      </w:r>
      <w:r>
        <w:rPr>
          <w:rFonts w:hint="eastAsia"/>
        </w:rPr>
        <w:t>　　10.1 铜带材及相关行业技术发展概况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2018-2029年铜带材进出口贸易现状及趋势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2018-2029年铜带材产品技术趋势与价格走势预测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铜带材行业市场环境发展趋势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2018-2029年不同种类铜带材产品技术发展趋势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2018-2029年铜带材价格走势预测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铜带材销售渠道分析及建议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国内市场铜带材销售渠道分析</w:t>
      </w:r>
      <w:r>
        <w:rPr>
          <w:rFonts w:hint="eastAsia"/>
        </w:rPr>
        <w:br/>
      </w:r>
      <w:r>
        <w:rPr>
          <w:rFonts w:hint="eastAsia"/>
        </w:rPr>
        <w:t>　　　　12.1.1 当前铜带材主要销售模式及销售渠道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2018-2029年国内市场铜带材销售模式及销售渠道趋势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海外市场铜带材销售渠道分析</w:t>
      </w:r>
      <w:r>
        <w:rPr>
          <w:rFonts w:hint="eastAsia"/>
        </w:rPr>
        <w:br/>
      </w:r>
      <w:r>
        <w:rPr>
          <w:rFonts w:hint="eastAsia"/>
        </w:rPr>
        <w:t>　　12.3 铜带材行业营销策略建议</w:t>
      </w:r>
      <w:r>
        <w:rPr>
          <w:rFonts w:hint="eastAsia"/>
        </w:rPr>
        <w:br/>
      </w:r>
      <w:r>
        <w:rPr>
          <w:rFonts w:hint="eastAsia"/>
        </w:rPr>
        <w:t>　　　　12.3.1 铜带材市场定位及目标消费者分析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铜带材行业营销模式及销售渠道建议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铜带材产品介绍</w:t>
      </w:r>
      <w:r>
        <w:rPr>
          <w:rFonts w:hint="eastAsia"/>
        </w:rPr>
        <w:br/>
      </w:r>
      <w:r>
        <w:rPr>
          <w:rFonts w:hint="eastAsia"/>
        </w:rPr>
        <w:t>　　表 铜带材产品分类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2022年全球不同种类铜带材产量份额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2018-2029年不同种类铜带材价格及趋势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铜带材主要应用领域</w:t>
      </w:r>
      <w:r>
        <w:rPr>
          <w:rFonts w:hint="eastAsia"/>
        </w:rPr>
        <w:br/>
      </w:r>
      <w:r>
        <w:rPr>
          <w:rFonts w:hint="eastAsia"/>
        </w:rPr>
        <w:t>　　图 全球2022年铜带材不同应用领域消费量份额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2018-2029年全球市场铜带材产值及增长情况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2018-2029年中国市场铜带材产量、增长率及趋势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2018-2029年中国市场铜带材产值、增长率及趋势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2018-2029年全球铜带材产能、产量、产能利用率及趋势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2018-2029年全球铜带材产量、表观消费量及趋势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2018-2029年中国铜带材产能、产量、产能利用率及趋势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2018-2029年中国铜带材产量、表观消费量及趋势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2018-2029年中国铜带材产量、市场需求量及趋势</w:t>
      </w:r>
      <w:r>
        <w:rPr>
          <w:rFonts w:hint="eastAsia"/>
        </w:rPr>
        <w:br/>
      </w:r>
      <w:r>
        <w:rPr>
          <w:rFonts w:hint="eastAsia"/>
        </w:rPr>
        <w:t>　　表 铜带材行业政策分析</w:t>
      </w:r>
      <w:r>
        <w:rPr>
          <w:rFonts w:hint="eastAsia"/>
        </w:rPr>
        <w:br/>
      </w:r>
      <w:r>
        <w:rPr>
          <w:rFonts w:hint="eastAsia"/>
        </w:rPr>
        <w:t>　　表 全球市场铜带材重点企业2020和2022年产量对比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全球市场铜带材重点企业2020和2022年产量、市场份额统计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全球市场铜带材重点企业2020年产量、市场份额统计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全球市场铜带材重点企业2022年产量、市场份额统计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全球市场铜带材重点企业2020和2022年产值对比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全球市场铜带材重点企业2020和2022年产值市场份额统计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全球市场铜带材重点企业2020年产值、市场份额统计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全球市场铜带材重点企业2022年产值、市场份额统计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全球市场铜带材重点企业2020和2022年产品价格统计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中国市场铜带材重点企业2020和2022年产量对比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中国市场铜带材重点企业2020和2022年产量市场份额统计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中国市场铜带材重点企业2020年产量、市场份额统计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中国市场铜带材重点企业2022年产量、市场份额统计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中国市场铜带材重点企业2020和2022年产值对比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中国市场铜带材重点企业2020和2022年产值市场份额统计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中国市场铜带材重点企业2020年产值、市场份额统计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中国市场铜带材重点企业2022年产值、市场份额统计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铜带材企业总部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2020和2022年全球市场铜带材重点企业产值市场份额对比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全球铜带材重点企业SWOT分析</w:t>
      </w:r>
      <w:r>
        <w:rPr>
          <w:rFonts w:hint="eastAsia"/>
        </w:rPr>
        <w:br/>
      </w:r>
      <w:r>
        <w:rPr>
          <w:rFonts w:hint="eastAsia"/>
        </w:rPr>
        <w:t>　　表 中国铜带材重点企业SWOT分析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2018-2022年全球主要地区铜带材产量统计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2023-2029年全球主要地区铜带材产量预测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2018-2029年全球主要地区铜带材产量市场份额统计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2022年全球主要地区铜带材产量市场份额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2018-2022年全球主要地区铜带材产值统计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2023-2029年全球主要地区铜带材产值预测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2018-2029年全球主要地区铜带材产值市场份额统计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2022年全球主要地区铜带材产值市场份额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2018-2029年中国市场铜带材产值及增长情况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2018-2029年北美市场铜带材产值及增长情况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2018-2029年欧洲市场铜带材产值及增长情况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2018-2029年日本市场铜带材产值及增长情况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2018-2022年全球主要地区铜带材消费量统计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2023-2029年全球主要地区铜带材消费量预测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2018-2029年全球主要地区铜带材消费量市场份额统计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2022年全球主要地区铜带材消费量市场份额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2018-2029年中国市场铜带材消费量、增长率及趋势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2018-2029年北美市场铜带材消费量、增长率及趋势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2018-2029年欧洲市场铜带材消费量、增长率及趋势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2018-2029年日本市场铜带材消费量、增长率及趋势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2018-2022年全球市场不同种类铜带材产量统计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2023-2029年全球市场不同种类铜带材产量预测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2018-2029年全球市场不同种类铜带材产量市场份额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2018-2022年全球市场不同种类铜带材产值统计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2023-2029年全球市场不同种类铜带材产值预测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2018-2029年全球市场不同种类铜带材产值市场份额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2018-2029年全球市场不同种类铜带材价格走势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2018-2022年中国市场不同种类铜带材产量统计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2023-2029年中国市场不同种类铜带材产量预测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2018-2029年中国市场不同种类铜带材产量市场份额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2018-2022年中国市场不同种类铜带材产值统计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2023-2029年中国市场不同种类铜带材产值预测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2018-2029年中国市场不同种类铜带材产值市场份额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2018-2029年中国市场不同种类铜带材价格走势</w:t>
      </w:r>
      <w:r>
        <w:rPr>
          <w:rFonts w:hint="eastAsia"/>
        </w:rPr>
        <w:br/>
      </w:r>
      <w:r>
        <w:rPr>
          <w:rFonts w:hint="eastAsia"/>
        </w:rPr>
        <w:t>　　图 铜带材产业链</w:t>
      </w:r>
      <w:r>
        <w:rPr>
          <w:rFonts w:hint="eastAsia"/>
        </w:rPr>
        <w:br/>
      </w:r>
      <w:r>
        <w:rPr>
          <w:rFonts w:hint="eastAsia"/>
        </w:rPr>
        <w:t>　　表 铜带材原材料</w:t>
      </w:r>
      <w:r>
        <w:rPr>
          <w:rFonts w:hint="eastAsia"/>
        </w:rPr>
        <w:br/>
      </w:r>
      <w:r>
        <w:rPr>
          <w:rFonts w:hint="eastAsia"/>
        </w:rPr>
        <w:t>　　表 铜带材上游原料供应商及联系方式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2018-2022年全球市场铜带材主要应用领域消费量统计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2023-2029年全球市场铜带材主要应用领域消费量预测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2018-2029年全球市场铜带材主要应用领域消费量市场份额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2022年全球市场铜带材主要应用领域消费量市场份额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2018-2029年全球市场铜带材主要应用领域消费量增长率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2018-2022年中国市场铜带材主要应用领域消费量统计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2023-2029年中国市场铜带材主要应用领域消费量预测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2018-2029年中国市场铜带材主要应用领域消费量市场份额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2018-2029年中国市场铜带材主要应用领域消费量增长率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2018-2022年中国市场铜带材产量、消费量、进出口情况分析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2023-2029年中国市场铜带材产量、消费量、进出口情况预测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2018-2029年中国市场铜带材进出口量</w:t>
      </w:r>
      <w:r>
        <w:rPr>
          <w:rFonts w:hint="eastAsia"/>
        </w:rPr>
        <w:br/>
      </w:r>
      <w:r>
        <w:rPr>
          <w:rFonts w:hint="eastAsia"/>
        </w:rPr>
        <w:t>　　图 2022年铜带材生产地区分布</w:t>
      </w:r>
      <w:r>
        <w:rPr>
          <w:rFonts w:hint="eastAsia"/>
        </w:rPr>
        <w:br/>
      </w:r>
      <w:r>
        <w:rPr>
          <w:rFonts w:hint="eastAsia"/>
        </w:rPr>
        <w:t>　　图 2022年铜带材消费地区分布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2018-2029年中国铜带材进口量及趋势预测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2018-2029年中国铜带材出口量及趋势预测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2023-2029年不同种类铜带材产量占比</w:t>
      </w:r>
      <w:r>
        <w:rPr>
          <w:rFonts w:hint="eastAsia"/>
        </w:rPr>
        <w:br/>
      </w:r>
      <w:r>
        <w:rPr>
          <w:rFonts w:hint="eastAsia"/>
        </w:rPr>
        <w:t>　　图 2023-2029年铜带材价格走势预测</w:t>
      </w:r>
      <w:r>
        <w:rPr>
          <w:rFonts w:hint="eastAsia"/>
        </w:rPr>
        <w:br/>
      </w:r>
      <w:r>
        <w:rPr>
          <w:rFonts w:hint="eastAsia"/>
        </w:rPr>
        <w:t>　　图 国内市场铜带材未来销售渠道趋势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b90cd46c243ec" w:history="1">
        <w:r>
          <w:rPr>
            <w:rStyle w:val="Hyperlink"/>
          </w:rPr>
          <w:t>2023-2029年全球与中国铜带材行业发展调研及趋势预测报告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b90cd46c243ec" w:history="1">
        <w:r>
          <w:rPr>
            <w:rStyle w:val="Hyperlink"/>
          </w:rPr>
          <w:t>https://www.20087.com/8/93/TongDaiCaiDeQianJingQuShi.html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277370ffe4012" w:history="1">
      <w:r>
        <w:rPr>
          <w:rStyle w:val="Hyperlink"/>
        </w:rPr>
        <w:t>2023-2029年全球与中国铜带材行业发展调研及趋势预测报告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ongDaiCaiDeQianJingQuShi.html" TargetMode="External" Id="R0acb90cd46c2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ongDaiCaiDeQianJingQuShi.html" TargetMode="External" Id="R26c277370ffe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2022-12-08T01:05:00Z</dcterms:created>
  <dcterms:modified xsi:type="dcterms:W3CDTF">2022-12-08T02:05:00Z</dcterms:modified>
  <dc:subject>2023-2029年全球与中国铜带材行业发展调研及趋势预测报告</dc:subject>
  <dc:title>2023-2029年全球与中国铜带材行业发展调研及趋势预测报告</dc:title>
  <cp:keywords>2023-2029年全球与中国铜带材行业发展调研及趋势预测报告</cp:keywords>
  <dc:description>2023-2029年全球与中国铜带材行业发展调研及趋势预测报告</dc:description>
</cp:coreProperties>
</file>