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f44d5a9f474ae4" w:history="1">
              <w:r>
                <w:rPr>
                  <w:rStyle w:val="Hyperlink"/>
                </w:rPr>
                <w:t>2026-2032年中国防火玻璃幕墙行业现状分析与发展前景研究报告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f44d5a9f474ae4" w:history="1">
              <w:r>
                <w:rPr>
                  <w:rStyle w:val="Hyperlink"/>
                </w:rPr>
                <w:t>2026-2032年中国防火玻璃幕墙行业现状分析与发展前景研究报告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f44d5a9f474ae4" w:history="1">
                <w:r>
                  <w:rPr>
                    <w:rStyle w:val="Hyperlink"/>
                  </w:rPr>
                  <w:t>https://www.20087.com/8/63/FangHuoBoLiMuQiangDeQianJingQuShi.html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火玻璃幕墙是集建筑美学、采光功能与被动防火性能于一体的复合围护系统，通常由复合防火玻璃（灌浆或夹层结构）、耐火钢/铝合金框架及防火密封胶构成，可在火灾中维持完整性与隔热性达30至120分钟。防火玻璃幕墙技术包括钠钙硅酸盐夹层防火玻璃与微晶防火玻璃，前者成本较低但重量大，后者透光率高、耐候性强但价格昂贵。系统设计需兼顾风压、水密、气密等建筑性能与耐火极限，对节点构造、膨胀间隙及支撑结构热变形补偿提出极高要求。然而，实际工程中常因安装误差、密封失效或框架耐火不足导致整体性能不达标；且现有产品在超高层或曲面幕墙适配性方面存在局限。认证体系虽覆盖GB、EN及UL标准，但全尺寸火灾试验成本高昂，制约新产品迭代速度。</w:t>
      </w:r>
      <w:r>
        <w:rPr>
          <w:rFonts w:hint="eastAsia"/>
        </w:rPr>
        <w:br/>
      </w:r>
      <w:r>
        <w:rPr>
          <w:rFonts w:hint="eastAsia"/>
        </w:rPr>
        <w:t>　　未来，防火玻璃幕墙将向轻量化、智能化与多功能集成方向突破。市场调研网认为，气凝胶夹层或透明陶瓷复合结构可显著降低单位面积重量，同时提升隔热效率；电致变色防火玻璃可在常态下调节透光，火灾时自动转为高反射状态。智能监测系统集成温度传感器与结构应变片，可实时评估幕墙耐火状态并联动消防响应。在可持续建筑驱动下，高回收率铝框架与可拆解连接设计将支持材料循环利用。此外，BIM平台将实现防火幕墙从设计、施工到运维的全生命周期数字化管理。长远看，防火玻璃幕墙将从“被动防火屏障”升级为“主动安全-节能-美学一体化建筑表皮”，在城市公共安全与绿色建筑认证体系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f44d5a9f474ae4" w:history="1">
        <w:r>
          <w:rPr>
            <w:rStyle w:val="Hyperlink"/>
          </w:rPr>
          <w:t>2026-2032年中国防火玻璃幕墙行业现状分析与发展前景研究报告</w:t>
        </w:r>
      </w:hyperlink>
      <w:r>
        <w:rPr>
          <w:rFonts w:hint="eastAsia"/>
        </w:rPr>
        <w:t>》，2025年防火玻璃幕墙行业市场规模达 亿元，预计2032年市场规模将达 亿元，期间年均复合增长率（CAGR）达 %。报告系统分析了防火玻璃幕墙行业的市场规模、供需状况及竞争格局，结合防火玻璃幕墙技术发展现状与未来方向，科学预测了行业前景与增长趋势。报告重点评估了重点防火玻璃幕墙企业的经营表现及竞争优势，同时探讨了行业机遇与潜在风险。通过对防火玻璃幕墙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防火玻璃幕墙行业概述</w:t>
      </w:r>
      <w:r>
        <w:rPr>
          <w:rFonts w:hint="eastAsia"/>
        </w:rPr>
        <w:br/>
      </w:r>
      <w:r>
        <w:rPr>
          <w:rFonts w:hint="eastAsia"/>
        </w:rPr>
        <w:t>　　第一节 防火玻璃幕墙定义与分类</w:t>
      </w:r>
      <w:r>
        <w:rPr>
          <w:rFonts w:hint="eastAsia"/>
        </w:rPr>
        <w:br/>
      </w:r>
      <w:r>
        <w:rPr>
          <w:rFonts w:hint="eastAsia"/>
        </w:rPr>
        <w:t>　　第二节 防火玻璃幕墙应用领域</w:t>
      </w:r>
      <w:r>
        <w:rPr>
          <w:rFonts w:hint="eastAsia"/>
        </w:rPr>
        <w:br/>
      </w:r>
      <w:r>
        <w:rPr>
          <w:rFonts w:hint="eastAsia"/>
        </w:rPr>
        <w:t>　　第三节 防火玻璃幕墙行业经济指标分析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防火玻璃幕墙产业链及经营模式分析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三、防火玻璃幕墙销售模式及销售渠道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全球防火玻璃幕墙市场发展综述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2020-2025年全球防火玻璃幕墙市场规模与趋势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主要国家与地区防火玻璃幕墙市场分析</w:t>
      </w:r>
      <w:r>
        <w:rPr>
          <w:rFonts w:hint="eastAsia"/>
        </w:rPr>
        <w:br/>
      </w:r>
      <w:r>
        <w:rPr>
          <w:rFonts w:hint="eastAsia"/>
        </w:rPr>
        <w:t>　　第三节 2026-2032年全球防火玻璃幕墙行业发展趋势与前景预测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中国防火玻璃幕墙行业市场分析</w:t>
      </w:r>
      <w:r>
        <w:rPr>
          <w:rFonts w:hint="eastAsia"/>
        </w:rPr>
        <w:br/>
      </w:r>
      <w:r>
        <w:rPr>
          <w:rFonts w:hint="eastAsia"/>
        </w:rPr>
        <w:t>　　第一节 2025-2026年防火玻璃幕墙产能与投资动态</w:t>
      </w:r>
      <w:r>
        <w:rPr>
          <w:rFonts w:hint="eastAsia"/>
        </w:rPr>
        <w:br/>
      </w:r>
      <w:r>
        <w:rPr>
          <w:rFonts w:hint="eastAsia"/>
        </w:rPr>
        <w:t>　　　　一、国内防火玻璃幕墙产能及利用情况</w:t>
      </w:r>
      <w:r>
        <w:rPr>
          <w:rFonts w:hint="eastAsia"/>
        </w:rPr>
        <w:br/>
      </w:r>
      <w:r>
        <w:rPr>
          <w:rFonts w:hint="eastAsia"/>
        </w:rPr>
        <w:t>　　　　二、防火玻璃幕墙产能扩张与投资动态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2026-2032年防火玻璃幕墙行业产量统计与趋势预测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一、2020-2025年防火玻璃幕墙行业产量数据统计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1、2020-2025年防火玻璃幕墙产量及增长趋势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2、2020-2025年防火玻璃幕墙细分产品产量及份额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二、影响防火玻璃幕墙产量的关键因素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三、2026-2032年防火玻璃幕墙产量预测</w:t>
      </w:r>
      <w:r>
        <w:rPr>
          <w:rFonts w:hint="eastAsia"/>
        </w:rPr>
        <w:br/>
      </w:r>
      <w:r>
        <w:rPr>
          <w:rFonts w:hint="eastAsia"/>
        </w:rPr>
        <w:t>　　第三节 2026-2032年防火玻璃幕墙市场需求与销售分析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一、2025-2026年防火玻璃幕墙行业需求现状</w:t>
      </w:r>
      <w:r>
        <w:rPr>
          <w:rFonts w:hint="eastAsia"/>
        </w:rPr>
        <w:br/>
      </w:r>
      <w:r>
        <w:rPr>
          <w:rFonts w:hint="eastAsia"/>
        </w:rPr>
        <w:t>　　　　二、防火玻璃幕墙客户群体与需求特点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三、2020-2025年防火玻璃幕墙行业销售规模分析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四、2026-2032年防火玻璃幕墙市场增长潜力与规模预测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中国防火玻璃幕墙细分市场与下游应用领域分析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防火玻璃幕墙细分市场分析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一、2025-2026年防火玻璃幕墙主要细分产品市场现状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防火玻璃幕墙下游应用与客户群体分析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一、2025-2026年防火玻璃幕墙各应用领域市场现状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2025-2026年防火玻璃幕墙行业技术发展现状及趋势分析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防火玻璃幕墙行业技术发展现状分析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国内外防火玻璃幕墙行业技术差异与原因</w:t>
      </w:r>
      <w:r>
        <w:rPr>
          <w:rFonts w:hint="eastAsia"/>
        </w:rPr>
        <w:br/>
      </w:r>
      <w:r>
        <w:rPr>
          <w:rFonts w:hint="eastAsia"/>
        </w:rPr>
        <w:t>　　第三节 防火玻璃幕墙行业技术发展方向、趋势预测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提升防火玻璃幕墙行业技术能力策略建议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防火玻璃幕墙价格机制与竞争策略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一、2020-2025年防火玻璃幕墙市场价格走势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防火玻璃幕墙定价策略与方法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2026-2032年防火玻璃幕墙价格竞争态势与趋势预测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中国防火玻璃幕墙行业重点区域市场研究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2025-2026年重点区域防火玻璃幕墙市场发展概况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二、2020-2025年防火玻璃幕墙市场需求规模情况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三、2026-2032年防火玻璃幕墙行业发展潜力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二、2020-2025年防火玻璃幕墙市场需求规模情况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三、2026-2032年防火玻璃幕墙行业发展潜力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二、2020-2025年防火玻璃幕墙市场需求规模情况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三、2026-2032年防火玻璃幕墙行业发展潜力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二、2020-2025年防火玻璃幕墙市场需求规模情况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三、2026-2032年防火玻璃幕墙行业发展潜力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二、2020-2025年防火玻璃幕墙市场需求规模情况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三、2026-2032年防火玻璃幕墙行业发展潜力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2020-2025年中国防火玻璃幕墙行业进出口情况分析</w:t>
      </w:r>
      <w:r>
        <w:rPr>
          <w:rFonts w:hint="eastAsia"/>
        </w:rPr>
        <w:br/>
      </w:r>
      <w:r>
        <w:rPr>
          <w:rFonts w:hint="eastAsia"/>
        </w:rPr>
        <w:t>　　第一节 防火玻璃幕墙行业进口情况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一、2020-2025年防火玻璃幕墙进口规模及增长情况</w:t>
      </w:r>
      <w:r>
        <w:rPr>
          <w:rFonts w:hint="eastAsia"/>
        </w:rPr>
        <w:br/>
      </w:r>
      <w:r>
        <w:rPr>
          <w:rFonts w:hint="eastAsia"/>
        </w:rPr>
        <w:t>　　　　二、防火玻璃幕墙主要进口来源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防火玻璃幕墙行业出口情况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一、2020-2025年防火玻璃幕墙出口规模及增长情况</w:t>
      </w:r>
      <w:r>
        <w:rPr>
          <w:rFonts w:hint="eastAsia"/>
        </w:rPr>
        <w:br/>
      </w:r>
      <w:r>
        <w:rPr>
          <w:rFonts w:hint="eastAsia"/>
        </w:rPr>
        <w:t>　　　　二、防火玻璃幕墙主要出口目的地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2020-2025年中国防火玻璃幕墙行业总体发展与财务状况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2020-2025年中国防火玻璃幕墙行业规模情况</w:t>
      </w:r>
      <w:r>
        <w:rPr>
          <w:rFonts w:hint="eastAsia"/>
        </w:rPr>
        <w:br/>
      </w:r>
      <w:r>
        <w:rPr>
          <w:rFonts w:hint="eastAsia"/>
        </w:rPr>
        <w:t>　　　　一、防火玻璃幕墙行业企业数量规模</w:t>
      </w:r>
      <w:r>
        <w:rPr>
          <w:rFonts w:hint="eastAsia"/>
        </w:rPr>
        <w:br/>
      </w:r>
      <w:r>
        <w:rPr>
          <w:rFonts w:hint="eastAsia"/>
        </w:rPr>
        <w:t>　　　　二、防火玻璃幕墙行业从业人员规模</w:t>
      </w:r>
      <w:r>
        <w:rPr>
          <w:rFonts w:hint="eastAsia"/>
        </w:rPr>
        <w:br/>
      </w:r>
      <w:r>
        <w:rPr>
          <w:rFonts w:hint="eastAsia"/>
        </w:rPr>
        <w:t>　　　　三、防火玻璃幕墙行业市场敏感性分析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2020-2025年中国防火玻璃幕墙行业财务能力分析</w:t>
      </w:r>
      <w:r>
        <w:rPr>
          <w:rFonts w:hint="eastAsia"/>
        </w:rPr>
        <w:br/>
      </w:r>
      <w:r>
        <w:rPr>
          <w:rFonts w:hint="eastAsia"/>
        </w:rPr>
        <w:t>　　　　一、防火玻璃幕墙行业盈利能力</w:t>
      </w:r>
      <w:r>
        <w:rPr>
          <w:rFonts w:hint="eastAsia"/>
        </w:rPr>
        <w:br/>
      </w:r>
      <w:r>
        <w:rPr>
          <w:rFonts w:hint="eastAsia"/>
        </w:rPr>
        <w:t>　　　　二、防火玻璃幕墙行业偿债能力</w:t>
      </w:r>
      <w:r>
        <w:rPr>
          <w:rFonts w:hint="eastAsia"/>
        </w:rPr>
        <w:br/>
      </w:r>
      <w:r>
        <w:rPr>
          <w:rFonts w:hint="eastAsia"/>
        </w:rPr>
        <w:t>　　　　三、防火玻璃幕墙行业营运能力</w:t>
      </w:r>
      <w:r>
        <w:rPr>
          <w:rFonts w:hint="eastAsia"/>
        </w:rPr>
        <w:br/>
      </w:r>
      <w:r>
        <w:rPr>
          <w:rFonts w:hint="eastAsia"/>
        </w:rPr>
        <w:t>　　　　四、防火玻璃幕墙行业发展能力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防火玻璃幕墙行业重点企业调研分析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二、企业防火玻璃幕墙业务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二、企业防火玻璃幕墙业务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二、企业防火玻璃幕墙业务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二、企业防火玻璃幕墙业务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二、企业防火玻璃幕墙业务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二、企业防火玻璃幕墙业务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中国防火玻璃幕墙行业竞争格局分析</w:t>
      </w:r>
      <w:r>
        <w:rPr>
          <w:rFonts w:hint="eastAsia"/>
        </w:rPr>
        <w:br/>
      </w:r>
      <w:r>
        <w:rPr>
          <w:rFonts w:hint="eastAsia"/>
        </w:rPr>
        <w:t>　　第一节 防火玻璃幕墙行业竞争格局总览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2025-2026年防火玻璃幕墙行业竞争力分析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2020-2025年防火玻璃幕墙行业企业并购活动分析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2025-2026年防火玻璃幕墙行业会展与招投标活动分析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一、防火玻璃幕墙行业会展活动及其市场影响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2026年中国防火玻璃幕墙企业发展企业发展策略与建议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防火玻璃幕墙销售模式与渠道策略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防火玻璃幕墙品牌与市场推广策略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防火玻璃幕墙研发投入与技术创新能力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防火玻璃幕墙合作联盟与资源整合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中国防火玻璃幕墙行业风险与对策</w:t>
      </w:r>
      <w:r>
        <w:rPr>
          <w:rFonts w:hint="eastAsia"/>
        </w:rPr>
        <w:br/>
      </w:r>
      <w:r>
        <w:rPr>
          <w:rFonts w:hint="eastAsia"/>
        </w:rPr>
        <w:t>　　第一节 防火玻璃幕墙行业SWOT分析</w:t>
      </w:r>
      <w:r>
        <w:rPr>
          <w:rFonts w:hint="eastAsia"/>
        </w:rPr>
        <w:br/>
      </w:r>
      <w:r>
        <w:rPr>
          <w:rFonts w:hint="eastAsia"/>
        </w:rPr>
        <w:t>　　　　一、防火玻璃幕墙行业优势</w:t>
      </w:r>
      <w:r>
        <w:rPr>
          <w:rFonts w:hint="eastAsia"/>
        </w:rPr>
        <w:br/>
      </w:r>
      <w:r>
        <w:rPr>
          <w:rFonts w:hint="eastAsia"/>
        </w:rPr>
        <w:t>　　　　二、防火玻璃幕墙行业劣势</w:t>
      </w:r>
      <w:r>
        <w:rPr>
          <w:rFonts w:hint="eastAsia"/>
        </w:rPr>
        <w:br/>
      </w:r>
      <w:r>
        <w:rPr>
          <w:rFonts w:hint="eastAsia"/>
        </w:rPr>
        <w:t>　　　　三、防火玻璃幕墙市场机会</w:t>
      </w:r>
      <w:r>
        <w:rPr>
          <w:rFonts w:hint="eastAsia"/>
        </w:rPr>
        <w:br/>
      </w:r>
      <w:r>
        <w:rPr>
          <w:rFonts w:hint="eastAsia"/>
        </w:rPr>
        <w:t>　　　　四、防火玻璃幕墙市场威胁</w:t>
      </w:r>
      <w:r>
        <w:rPr>
          <w:rFonts w:hint="eastAsia"/>
        </w:rPr>
        <w:br/>
      </w:r>
      <w:r>
        <w:rPr>
          <w:rFonts w:hint="eastAsia"/>
        </w:rPr>
        <w:t>　　第二节 防火玻璃幕墙行业风险及对策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2026-2032年中国防火玻璃幕墙行业前景与发展趋势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2025-2026年防火玻璃幕墙行业发展环境分析</w:t>
      </w:r>
      <w:r>
        <w:rPr>
          <w:rFonts w:hint="eastAsia"/>
        </w:rPr>
        <w:br/>
      </w:r>
      <w:r>
        <w:rPr>
          <w:rFonts w:hint="eastAsia"/>
        </w:rPr>
        <w:t>　　　　一、防火玻璃幕墙行业主管部门与监管体制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二、防火玻璃幕墙行业主要法律法规及政策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三、防火玻璃幕墙行业标准与质量监管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2026-2032年防火玻璃幕墙行业发展趋势与方向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2026-2032年防火玻璃幕墙行业发展潜力与机遇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防火玻璃幕墙行业研究结论与建议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中智-林-：防火玻璃幕墙行业发展建议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防火玻璃幕墙行业类别</w:t>
      </w:r>
      <w:r>
        <w:rPr>
          <w:rFonts w:hint="eastAsia"/>
        </w:rPr>
        <w:br/>
      </w:r>
      <w:r>
        <w:rPr>
          <w:rFonts w:hint="eastAsia"/>
        </w:rPr>
        <w:t>　　图表 防火玻璃幕墙行业产业链调研</w:t>
      </w:r>
      <w:r>
        <w:rPr>
          <w:rFonts w:hint="eastAsia"/>
        </w:rPr>
        <w:br/>
      </w:r>
      <w:r>
        <w:rPr>
          <w:rFonts w:hint="eastAsia"/>
        </w:rPr>
        <w:t>　　图表 防火玻璃幕墙行业现状</w:t>
      </w:r>
      <w:r>
        <w:rPr>
          <w:rFonts w:hint="eastAsia"/>
        </w:rPr>
        <w:br/>
      </w:r>
      <w:r>
        <w:rPr>
          <w:rFonts w:hint="eastAsia"/>
        </w:rPr>
        <w:t>　　图表 防火玻璃幕墙行业标准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2020-2025年中国防火玻璃幕墙行业市场规模</w:t>
      </w:r>
      <w:r>
        <w:rPr>
          <w:rFonts w:hint="eastAsia"/>
        </w:rPr>
        <w:br/>
      </w:r>
      <w:r>
        <w:rPr>
          <w:rFonts w:hint="eastAsia"/>
        </w:rPr>
        <w:t>　　图表 2026年中国防火玻璃幕墙行业产能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2020-2025年中国防火玻璃幕墙行业产量统计</w:t>
      </w:r>
      <w:r>
        <w:rPr>
          <w:rFonts w:hint="eastAsia"/>
        </w:rPr>
        <w:br/>
      </w:r>
      <w:r>
        <w:rPr>
          <w:rFonts w:hint="eastAsia"/>
        </w:rPr>
        <w:t>　　图表 防火玻璃幕墙行业动态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2020-2025年中国防火玻璃幕墙市场需求量</w:t>
      </w:r>
      <w:r>
        <w:rPr>
          <w:rFonts w:hint="eastAsia"/>
        </w:rPr>
        <w:br/>
      </w:r>
      <w:r>
        <w:rPr>
          <w:rFonts w:hint="eastAsia"/>
        </w:rPr>
        <w:t>　　图表 2026年中国防火玻璃幕墙行业需求区域调研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2020-2025年中国防火玻璃幕墙行情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2020-2025年中国防火玻璃幕墙价格走势图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2020-2025年中国防火玻璃幕墙进口统计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2020-2025年中国防火玻璃幕墙行业企业数量统计</w:t>
      </w:r>
      <w:r>
        <w:rPr>
          <w:rFonts w:hint="eastAsia"/>
        </w:rPr>
        <w:br/>
      </w:r>
      <w:r>
        <w:rPr>
          <w:rFonts w:hint="eastAsia"/>
        </w:rPr>
        <w:t>　　图表 **地区防火玻璃幕墙市场规模</w:t>
      </w:r>
      <w:r>
        <w:rPr>
          <w:rFonts w:hint="eastAsia"/>
        </w:rPr>
        <w:br/>
      </w:r>
      <w:r>
        <w:rPr>
          <w:rFonts w:hint="eastAsia"/>
        </w:rPr>
        <w:t>　　图表 **地区防火玻璃幕墙行业市场需求</w:t>
      </w:r>
      <w:r>
        <w:rPr>
          <w:rFonts w:hint="eastAsia"/>
        </w:rPr>
        <w:br/>
      </w:r>
      <w:r>
        <w:rPr>
          <w:rFonts w:hint="eastAsia"/>
        </w:rPr>
        <w:t>　　图表 **地区防火玻璃幕墙市场调研</w:t>
      </w:r>
      <w:r>
        <w:rPr>
          <w:rFonts w:hint="eastAsia"/>
        </w:rPr>
        <w:br/>
      </w:r>
      <w:r>
        <w:rPr>
          <w:rFonts w:hint="eastAsia"/>
        </w:rPr>
        <w:t>　　图表 **地区防火玻璃幕墙行业市场需求分析</w:t>
      </w:r>
      <w:r>
        <w:rPr>
          <w:rFonts w:hint="eastAsia"/>
        </w:rPr>
        <w:br/>
      </w:r>
      <w:r>
        <w:rPr>
          <w:rFonts w:hint="eastAsia"/>
        </w:rPr>
        <w:t>　　图表 **地区防火玻璃幕墙市场规模</w:t>
      </w:r>
      <w:r>
        <w:rPr>
          <w:rFonts w:hint="eastAsia"/>
        </w:rPr>
        <w:br/>
      </w:r>
      <w:r>
        <w:rPr>
          <w:rFonts w:hint="eastAsia"/>
        </w:rPr>
        <w:t>　　图表 **地区防火玻璃幕墙行业市场需求</w:t>
      </w:r>
      <w:r>
        <w:rPr>
          <w:rFonts w:hint="eastAsia"/>
        </w:rPr>
        <w:br/>
      </w:r>
      <w:r>
        <w:rPr>
          <w:rFonts w:hint="eastAsia"/>
        </w:rPr>
        <w:t>　　图表 **地区防火玻璃幕墙市场调研</w:t>
      </w:r>
      <w:r>
        <w:rPr>
          <w:rFonts w:hint="eastAsia"/>
        </w:rPr>
        <w:br/>
      </w:r>
      <w:r>
        <w:rPr>
          <w:rFonts w:hint="eastAsia"/>
        </w:rPr>
        <w:t>　　图表 **地区防火玻璃幕墙行业市场需求分析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防火玻璃幕墙行业竞争对手分析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防火玻璃幕墙重点企业（二）经营情况分析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防火玻璃幕墙重点企业（二）主要经济指标情况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防火玻璃幕墙重点企业（三）成长能力情况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2026-2032年中国防火玻璃幕墙行业产能预测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2026-2032年中国防火玻璃幕墙行业产量预测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2026-2032年中国防火玻璃幕墙市场需求预测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2026-2032年中国防火玻璃幕墙行业市场规模预测</w:t>
      </w:r>
      <w:r>
        <w:rPr>
          <w:rFonts w:hint="eastAsia"/>
        </w:rPr>
        <w:br/>
      </w:r>
      <w:r>
        <w:rPr>
          <w:rFonts w:hint="eastAsia"/>
        </w:rPr>
        <w:t>　　图表 防火玻璃幕墙行业准入条件</w:t>
      </w:r>
      <w:r>
        <w:rPr>
          <w:rFonts w:hint="eastAsia"/>
        </w:rPr>
        <w:br/>
      </w:r>
      <w:r>
        <w:rPr>
          <w:rFonts w:hint="eastAsia"/>
        </w:rPr>
        <w:t>　　图表 2026年中国防火玻璃幕墙市场前景</w:t>
      </w:r>
      <w:r>
        <w:rPr>
          <w:rFonts w:hint="eastAsia"/>
        </w:rPr>
        <w:br/>
      </w:r>
      <w:r>
        <w:rPr>
          <w:rFonts w:hint="eastAsia"/>
        </w:rPr>
        <w:t>　　图表 2026-2032年中国防火玻璃幕墙行业信息化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2026-2032年中国防火玻璃幕墙行业风险分析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2026-2032年中国防火玻璃幕墙行业发展趋势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f44d5a9f474ae4" w:history="1">
        <w:r>
          <w:rPr>
            <w:rStyle w:val="Hyperlink"/>
          </w:rPr>
          <w:t>2026-2032年中国防火玻璃幕墙行业现状分析与发展前景研究报告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f44d5a9f474ae4" w:history="1">
        <w:r>
          <w:rPr>
            <w:rStyle w:val="Hyperlink"/>
          </w:rPr>
          <w:t>https://www.20087.com/8/63/FangHuoBoLiMuQiangDeQianJingQuShi.html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热点：防火玻璃幕墙一般多少钱一平方、防火玻璃幕墙价格、防火玻璃幕墙1.5小时与3小时的价格、防火玻璃幕墙系统包括哪些、防火玻璃幕墙施工方案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b53c67a87d4aa8" w:history="1">
      <w:r>
        <w:rPr>
          <w:rStyle w:val="Hyperlink"/>
        </w:rPr>
        <w:t>2026-2032年中国防火玻璃幕墙行业现状分析与发展前景研究报告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FangHuoBoLiMuQiangDeQianJingQuShi.html" TargetMode="External" Id="Rf7f44d5a9f474a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FangHuoBoLiMuQiangDeQianJingQuShi.html" TargetMode="External" Id="Reab53c67a87d4a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2026-07-25T04:39:19Z</dcterms:created>
  <dcterms:modified xsi:type="dcterms:W3CDTF">2026-07-25T05:39:19Z</dcterms:modified>
  <dc:subject>2026-2032年中国防火玻璃幕墙行业现状分析与发展前景研究报告</dc:subject>
  <dc:title>2026-2032年中国防火玻璃幕墙行业现状分析与发展前景研究报告</dc:title>
  <cp:keywords>2026-2032年中国防火玻璃幕墙行业现状分析与发展前景研究报告</cp:keywords>
  <dc:description>2026-2032年中国防火玻璃幕墙行业现状分析与发展前景研究报告</dc:description>
</cp:coreProperties>
</file>