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065e8df7047f8" w:history="1">
              <w:r>
                <w:rPr>
                  <w:rStyle w:val="Hyperlink"/>
                </w:rPr>
                <w:t>2025-2031年陶瓷珠市场现状调研与发展趋势分析报告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065e8df7047f8" w:history="1">
              <w:r>
                <w:rPr>
                  <w:rStyle w:val="Hyperlink"/>
                </w:rPr>
                <w:t>2025-2031年陶瓷珠市场现状调研与发展趋势分析报告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065e8df7047f8" w:history="1">
                <w:r>
                  <w:rPr>
                    <w:rStyle w:val="Hyperlink"/>
                  </w:rPr>
                  <w:t>https://www.20087.com/8/63/TaoCiZhuFaZhanQuShi.html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珠是一种由陶瓷材料制成的小球体，广泛应用于研磨介质、过滤材料、装饰品等领域。近年来，随着精细化工和新材料技术的发展，陶瓷珠正从传统应用向高技术、高附加值领域拓展。目前，市场上已经出现了采用高纯度陶瓷粉体、精密成型技术的高性能陶瓷珠产品，以及具备耐磨、耐腐蚀、高硬度特性的新型陶瓷珠，满足了电池材料研磨、水处理、航空航天等行业的特殊需求。然而，如何在提升陶瓷珠性能的同时，降低生产成本和环境影响，以及如何开发新的应用领域，是行业面临的挑战。</w:t>
      </w:r>
      <w:r>
        <w:rPr>
          <w:rFonts w:hint="eastAsia"/>
        </w:rPr>
        <w:br/>
      </w:r>
      <w:r>
        <w:rPr>
          <w:rFonts w:hint="eastAsia"/>
        </w:rPr>
        <w:t>　　未来，陶瓷珠的发展将更加侧重于功能化和环保化。一方面，通过材料科学、表面改性技术的研究，开发出具有特定功能的陶瓷珠产品，如基于介孔结构的吸附分离陶瓷珠、基于光催化作用的空气净化陶瓷珠，提高陶瓷珠的应用范围和附加值；另一方面，结合循环经济、绿色制造理念，实现陶瓷珠的资源节约和环境友好，如采用回收陶瓷材料、低能耗生产工艺，提升陶瓷珠的可持续性。同时，随着纳米技术、生物技术的融合，陶瓷珠将加强与纳米粒子、生物传感器的结合，推动陶瓷珠的微型化和智能化，为新材料、生物医药等领域提供更先进、更环保的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065e8df7047f8" w:history="1">
        <w:r>
          <w:rPr>
            <w:rStyle w:val="Hyperlink"/>
          </w:rPr>
          <w:t>2025-2031年陶瓷珠市场现状调研与发展趋势分析报告</w:t>
        </w:r>
      </w:hyperlink>
      <w:r>
        <w:rPr>
          <w:rFonts w:hint="eastAsia"/>
        </w:rPr>
        <w:t>》通过科学的市场调研与数据分析，解析了陶瓷珠行业的现状、市场需求及市场规模。报告探讨了陶瓷珠产业链结构及细分市场特点，并对陶瓷珠市场前景与发展趋势进行了分析，揭示了行业未来的增长潜力。同时，报告对陶瓷珠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陶瓷珠行业发展概述</w:t>
      </w:r>
      <w:r>
        <w:rPr>
          <w:rFonts w:hint="eastAsia"/>
        </w:rPr>
        <w:br/>
      </w:r>
      <w:r>
        <w:rPr>
          <w:rFonts w:hint="eastAsia"/>
        </w:rPr>
        <w:t>　　第一节 陶瓷珠的概念</w:t>
      </w:r>
      <w:r>
        <w:rPr>
          <w:rFonts w:hint="eastAsia"/>
        </w:rPr>
        <w:br/>
      </w:r>
      <w:r>
        <w:rPr>
          <w:rFonts w:hint="eastAsia"/>
        </w:rPr>
        <w:t>　　　　一、陶瓷珠的定义</w:t>
      </w:r>
      <w:r>
        <w:rPr>
          <w:rFonts w:hint="eastAsia"/>
        </w:rPr>
        <w:br/>
      </w:r>
      <w:r>
        <w:rPr>
          <w:rFonts w:hint="eastAsia"/>
        </w:rPr>
        <w:t>　　　　二、陶瓷珠的特点</w:t>
      </w:r>
      <w:r>
        <w:rPr>
          <w:rFonts w:hint="eastAsia"/>
        </w:rPr>
        <w:br/>
      </w:r>
      <w:r>
        <w:rPr>
          <w:rFonts w:hint="eastAsia"/>
        </w:rPr>
        <w:t>　　第二节 陶瓷珠行业发展成熟度</w:t>
      </w:r>
      <w:r>
        <w:rPr>
          <w:rFonts w:hint="eastAsia"/>
        </w:rPr>
        <w:br/>
      </w:r>
      <w:r>
        <w:rPr>
          <w:rFonts w:hint="eastAsia"/>
        </w:rPr>
        <w:t>　　　　一、陶瓷珠行业发展周期分析</w:t>
      </w:r>
      <w:r>
        <w:rPr>
          <w:rFonts w:hint="eastAsia"/>
        </w:rPr>
        <w:br/>
      </w:r>
      <w:r>
        <w:rPr>
          <w:rFonts w:hint="eastAsia"/>
        </w:rPr>
        <w:t>　　　　二、陶瓷珠行业中外市场成熟度对比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陶瓷珠行业产业链分析</w:t>
      </w:r>
      <w:r>
        <w:rPr>
          <w:rFonts w:hint="eastAsia"/>
        </w:rPr>
        <w:br/>
      </w:r>
      <w:r>
        <w:rPr>
          <w:rFonts w:hint="eastAsia"/>
        </w:rPr>
        <w:t>　　　　一、陶瓷珠行业上游原料供应市场分析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二、陶瓷珠行业下游产品需求市场状况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2024-2025年中国陶瓷珠行业运行环境分析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2024-2025年中国陶瓷珠行业发展政策环境分析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二、陶瓷珠行业政策分析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2024-2025年中国陶瓷珠行业发展社会环境分析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2019-2024年中国陶瓷珠行业市场发展分析</w:t>
      </w:r>
      <w:r>
        <w:rPr>
          <w:rFonts w:hint="eastAsia"/>
        </w:rPr>
        <w:br/>
      </w:r>
      <w:r>
        <w:rPr>
          <w:rFonts w:hint="eastAsia"/>
        </w:rPr>
        <w:t>　　第一节 陶瓷珠行业市场发展现状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陶瓷珠行业技术发展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中国陶瓷珠行业消费市场分析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陶瓷珠行业产销数据统计分析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2025-2031年陶瓷珠行业市场发展趋势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2019-2024年中国陶瓷珠行业主要指标监测分析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2019-2024年中国陶瓷珠产业工业总产值分析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2019-2024年中国陶瓷珠产业主营业务收入分析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2019-2024年中国陶瓷珠产业产品成本费用分析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2019-2024年中国陶瓷珠产业利润总额分析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2019-2024年中国陶瓷珠产业资产负债分析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华北地区陶瓷珠行业分析</w:t>
      </w:r>
      <w:r>
        <w:rPr>
          <w:rFonts w:hint="eastAsia"/>
        </w:rPr>
        <w:br/>
      </w:r>
      <w:r>
        <w:rPr>
          <w:rFonts w:hint="eastAsia"/>
        </w:rPr>
        <w:t>　　　　一、陶瓷珠发展现状分析</w:t>
      </w:r>
      <w:r>
        <w:rPr>
          <w:rFonts w:hint="eastAsia"/>
        </w:rPr>
        <w:br/>
      </w:r>
      <w:r>
        <w:rPr>
          <w:rFonts w:hint="eastAsia"/>
        </w:rPr>
        <w:t>　　　　二、陶瓷珠市场需求情况</w:t>
      </w:r>
      <w:r>
        <w:rPr>
          <w:rFonts w:hint="eastAsia"/>
        </w:rPr>
        <w:br/>
      </w:r>
      <w:r>
        <w:rPr>
          <w:rFonts w:hint="eastAsia"/>
        </w:rPr>
        <w:t>　　　　三、陶瓷珠行业发展前景预测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东北地区陶瓷珠行业分析</w:t>
      </w:r>
      <w:r>
        <w:rPr>
          <w:rFonts w:hint="eastAsia"/>
        </w:rPr>
        <w:br/>
      </w:r>
      <w:r>
        <w:rPr>
          <w:rFonts w:hint="eastAsia"/>
        </w:rPr>
        <w:t>　　　　一、陶瓷珠发展现状分析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华东地区陶瓷珠行业分析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二、陶瓷珠市场需求情况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华南地区陶瓷珠行业分析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三、陶瓷珠行业发展前景预测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华中地区陶瓷珠行业分析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二、陶瓷珠市场需求情况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西南地区陶瓷珠行业分析</w:t>
      </w:r>
      <w:r>
        <w:rPr>
          <w:rFonts w:hint="eastAsia"/>
        </w:rPr>
        <w:br/>
      </w:r>
      <w:r>
        <w:rPr>
          <w:rFonts w:hint="eastAsia"/>
        </w:rPr>
        <w:t>　　　　一、陶瓷珠发展现状分析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西北地区陶瓷珠行业分析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三、陶瓷珠行业发展前景预测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陶瓷珠行业竞争格局分析</w:t>
      </w:r>
      <w:r>
        <w:rPr>
          <w:rFonts w:hint="eastAsia"/>
        </w:rPr>
        <w:br/>
      </w:r>
      <w:r>
        <w:rPr>
          <w:rFonts w:hint="eastAsia"/>
        </w:rPr>
        <w:t>　　第一节 陶瓷珠行业竞争结构分析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陶瓷珠行业集中度分析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陶瓷珠行业国际竞争力比较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2025-2031年陶瓷珠行业竞争格局分析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一、2019-2024年国内外陶瓷珠竞争分析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二、2019-2024年我国陶瓷珠市场竞争分析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三、2025-2031年国内主要陶瓷珠企业动向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陶瓷珠企业竞争策略分析</w:t>
      </w:r>
      <w:r>
        <w:rPr>
          <w:rFonts w:hint="eastAsia"/>
        </w:rPr>
        <w:br/>
      </w:r>
      <w:r>
        <w:rPr>
          <w:rFonts w:hint="eastAsia"/>
        </w:rPr>
        <w:t>　　第一节 陶瓷珠市场竞争策略分析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一、2025年陶瓷珠市场增长潜力分析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二、2025年陶瓷珠主要潜力品种分析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三、现有陶瓷珠产品竞争策略分析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四、潜力陶瓷珠品种竞争策略选择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陶瓷珠企业竞争策略分析</w:t>
      </w:r>
      <w:r>
        <w:rPr>
          <w:rFonts w:hint="eastAsia"/>
        </w:rPr>
        <w:br/>
      </w:r>
      <w:r>
        <w:rPr>
          <w:rFonts w:hint="eastAsia"/>
        </w:rPr>
        <w:t>　　第三节 陶瓷珠行业产品定位及市场推广策略分析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一、陶瓷珠行业产品市场定位</w:t>
      </w:r>
      <w:r>
        <w:rPr>
          <w:rFonts w:hint="eastAsia"/>
        </w:rPr>
        <w:br/>
      </w:r>
      <w:r>
        <w:rPr>
          <w:rFonts w:hint="eastAsia"/>
        </w:rPr>
        <w:t>　　　　二、陶瓷珠行业广告推广策略</w:t>
      </w:r>
      <w:r>
        <w:rPr>
          <w:rFonts w:hint="eastAsia"/>
        </w:rPr>
        <w:br/>
      </w:r>
      <w:r>
        <w:rPr>
          <w:rFonts w:hint="eastAsia"/>
        </w:rPr>
        <w:t>　　　　三、陶瓷珠行业产品促销策略</w:t>
      </w:r>
      <w:r>
        <w:rPr>
          <w:rFonts w:hint="eastAsia"/>
        </w:rPr>
        <w:br/>
      </w:r>
      <w:r>
        <w:rPr>
          <w:rFonts w:hint="eastAsia"/>
        </w:rPr>
        <w:t>　　　　四、陶瓷珠行业招商加盟策略</w:t>
      </w:r>
      <w:r>
        <w:rPr>
          <w:rFonts w:hint="eastAsia"/>
        </w:rPr>
        <w:br/>
      </w:r>
      <w:r>
        <w:rPr>
          <w:rFonts w:hint="eastAsia"/>
        </w:rPr>
        <w:t>　　　　五、陶瓷珠行业网络推广策略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陶瓷珠行业发展预测分析</w:t>
      </w:r>
      <w:r>
        <w:rPr>
          <w:rFonts w:hint="eastAsia"/>
        </w:rPr>
        <w:br/>
      </w:r>
      <w:r>
        <w:rPr>
          <w:rFonts w:hint="eastAsia"/>
        </w:rPr>
        <w:t>　　第一节 未来陶瓷珠行业需求与消费预测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一、2025-2031年陶瓷珠产品消费预测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二、2025-2031年陶瓷珠市场规模预测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三、2025-2031年陶瓷珠行业总产值预测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四、2025-2031年陶瓷珠行业销售收入预测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五、2025-2031年陶瓷珠行业总资产预测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2025-2031年中国陶瓷珠行业供需预测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二、2025-2031年中国陶瓷珠产量预测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三、2025-2031年中国陶瓷珠需求预测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四、2025-2031年中国陶瓷珠供需平衡预测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陶瓷珠行业投资机会分析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二、可以投资的陶瓷珠模式</w:t>
      </w:r>
      <w:r>
        <w:rPr>
          <w:rFonts w:hint="eastAsia"/>
        </w:rPr>
        <w:br/>
      </w:r>
      <w:r>
        <w:rPr>
          <w:rFonts w:hint="eastAsia"/>
        </w:rPr>
        <w:t>　　　　三、2025年陶瓷珠投资机会</w:t>
      </w:r>
      <w:r>
        <w:rPr>
          <w:rFonts w:hint="eastAsia"/>
        </w:rPr>
        <w:br/>
      </w:r>
      <w:r>
        <w:rPr>
          <w:rFonts w:hint="eastAsia"/>
        </w:rPr>
        <w:t>　　　　四、2025年陶瓷珠投资新方向</w:t>
      </w:r>
      <w:r>
        <w:rPr>
          <w:rFonts w:hint="eastAsia"/>
        </w:rPr>
        <w:br/>
      </w:r>
      <w:r>
        <w:rPr>
          <w:rFonts w:hint="eastAsia"/>
        </w:rPr>
        <w:t>　　　　五、2025-2031年陶瓷珠行业投资的建议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影响陶瓷珠行业发展的主要因素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一、2025-2031年影响陶瓷珠行业运行的有利因素分析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二、2025-2031年影响陶瓷珠行业运行的稳定因素分析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三、2025-2031年影响陶瓷珠行业运行的不利因素分析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四、2025-2031年我国陶瓷珠行业发展面临的挑战分析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五、2025-2031年我国陶瓷珠行业发展面临的机遇分析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陶瓷珠行业投资风险及控制策略分析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一、2025-2031年陶瓷珠行业市场风险及控制策略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二、2025-2031年陶瓷珠行业政策风险及控制策略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三、2025-2031年陶瓷珠行业经营风险及控制策略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四、2025-2031年陶瓷珠行业技术风险及控制策略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五、2025-2031年陶瓷珠同业竞争风险及控制策略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六、2025-2031年陶瓷珠行业其他风险及控制策略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陶瓷珠行业投资战略研究</w:t>
      </w:r>
      <w:r>
        <w:rPr>
          <w:rFonts w:hint="eastAsia"/>
        </w:rPr>
        <w:br/>
      </w:r>
      <w:r>
        <w:rPr>
          <w:rFonts w:hint="eastAsia"/>
        </w:rPr>
        <w:t>　　第一节 陶瓷珠行业发展战略研究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对我国陶瓷珠品牌的战略思考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二、陶瓷珠实施品牌战略的意义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四、我国陶瓷珠企业的品牌战略</w:t>
      </w:r>
      <w:r>
        <w:rPr>
          <w:rFonts w:hint="eastAsia"/>
        </w:rPr>
        <w:br/>
      </w:r>
      <w:r>
        <w:rPr>
          <w:rFonts w:hint="eastAsia"/>
        </w:rPr>
        <w:t>　　　　五、陶瓷珠品牌战略管理的策略</w:t>
      </w:r>
      <w:r>
        <w:rPr>
          <w:rFonts w:hint="eastAsia"/>
        </w:rPr>
        <w:br/>
      </w:r>
      <w:r>
        <w:rPr>
          <w:rFonts w:hint="eastAsia"/>
        </w:rPr>
        <w:t>　　第三节 [中智~林~]陶瓷珠行业投资战略研究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陶瓷珠行业历程</w:t>
      </w:r>
      <w:r>
        <w:rPr>
          <w:rFonts w:hint="eastAsia"/>
        </w:rPr>
        <w:br/>
      </w:r>
      <w:r>
        <w:rPr>
          <w:rFonts w:hint="eastAsia"/>
        </w:rPr>
        <w:t>　　图表 陶瓷珠行业生命周期</w:t>
      </w:r>
      <w:r>
        <w:rPr>
          <w:rFonts w:hint="eastAsia"/>
        </w:rPr>
        <w:br/>
      </w:r>
      <w:r>
        <w:rPr>
          <w:rFonts w:hint="eastAsia"/>
        </w:rPr>
        <w:t>　　图表 陶瓷珠行业产业链分析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2019-2024年中国陶瓷珠出口金额分析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065e8df7047f8" w:history="1">
        <w:r>
          <w:rPr>
            <w:rStyle w:val="Hyperlink"/>
          </w:rPr>
          <w:t>2025-2031年陶瓷珠市场现状调研与发展趋势分析报告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065e8df7047f8" w:history="1">
        <w:r>
          <w:rPr>
            <w:rStyle w:val="Hyperlink"/>
          </w:rPr>
          <w:t>https://www.20087.com/8/63/TaoCiZhuFaZhanQuShi.html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热点：空心陶瓷微珠、陶瓷珠子对身体有害吗、瓷珠手串、陶瓷珠子手串、陶瓷珠干什么用的、陶瓷珠子是怎么做出来的、女人旺财的茶具、陶瓷珠手链、陶瓷珠子的寓意是什么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a909656cd4137" w:history="1">
      <w:r>
        <w:rPr>
          <w:rStyle w:val="Hyperlink"/>
        </w:rPr>
        <w:t>2025-2031年陶瓷珠市场现状调研与发展趋势分析报告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TaoCiZhuFaZhanQuShi.html" TargetMode="External" Id="Rbe8065e8df70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TaoCiZhuFaZhanQuShi.html" TargetMode="External" Id="R07ca909656cd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2025-03-08T05:55:00Z</dcterms:created>
  <dcterms:modified xsi:type="dcterms:W3CDTF">2025-03-08T06:55:00Z</dcterms:modified>
  <dc:subject>2025-2031年陶瓷珠市场现状调研与发展趋势分析报告</dc:subject>
  <dc:title>2025-2031年陶瓷珠市场现状调研与发展趋势分析报告</dc:title>
  <cp:keywords>2025-2031年陶瓷珠市场现状调研与发展趋势分析报告</cp:keywords>
  <dc:description>2025-2031年陶瓷珠市场现状调研与发展趋势分析报告</dc:description>
</cp:coreProperties>
</file>