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5a58f1a1b4e7b" w:history="1">
              <w:r>
                <w:rPr>
                  <w:rStyle w:val="Hyperlink"/>
                </w:rPr>
                <w:t>中国陶粒砖市场调查研究与发展前景分析报告（2025-2031年）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5a58f1a1b4e7b" w:history="1">
              <w:r>
                <w:rPr>
                  <w:rStyle w:val="Hyperlink"/>
                </w:rPr>
                <w:t>中国陶粒砖市场调查研究与发展前景分析报告（2025-2031年）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5a58f1a1b4e7b" w:history="1">
                <w:r>
                  <w:rPr>
                    <w:rStyle w:val="Hyperlink"/>
                  </w:rPr>
                  <w:t>https://www.20087.com/8/53/TaoLiZhuanDeQianJingQuShi.html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砖是轻质、保温性能优秀的建筑材料，在建筑行业中的应用越来越广泛。其独特的孔隙结构不仅提供了良好的隔音和保温效果，还具备一定的防火和抗震性能。目前，陶粒砖的生产主要集中在陶粒资源丰富的地区，如中国、欧洲和北美。随着绿色建筑和可持续建筑标准的提高，陶粒砖因其环境友好的特性而受到建筑师和开发商的青睐。</w:t>
      </w:r>
      <w:r>
        <w:rPr>
          <w:rFonts w:hint="eastAsia"/>
        </w:rPr>
        <w:br/>
      </w:r>
      <w:r>
        <w:rPr>
          <w:rFonts w:hint="eastAsia"/>
        </w:rPr>
        <w:t>　　未来，陶粒砖行业将继续受益于全球对绿色建筑材料的需求增长。技术创新将推动陶粒砖性能的进一步优化，如提高强度、降低吸水率和增加耐久性。同时，随着建筑行业对碳足迹的关注，陶粒砖的生产过程将更加注重节能减排，采用清洁能源和循环经济模式。此外，预制成型和模块化设计的陶粒砖产品将简化施工流程，提高建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5a58f1a1b4e7b" w:history="1">
        <w:r>
          <w:rPr>
            <w:rStyle w:val="Hyperlink"/>
          </w:rPr>
          <w:t>中国陶粒砖市场调查研究与发展前景分析报告（2025-2031年）</w:t>
        </w:r>
      </w:hyperlink>
      <w:r>
        <w:rPr>
          <w:rFonts w:hint="eastAsia"/>
        </w:rPr>
        <w:t>》基于深入的行业调研，对陶粒砖产业链进行了全面分析。报告详细探讨了陶粒砖市场规模、需求状况，以及价格动态，并深入解读了当前陶粒砖行业现状、市场前景及未来发展趋势。同时，报告聚焦于陶粒砖行业重点企业，剖析了竞争格局、市场集中度及品牌建设情况，并对陶粒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陶粒砖行业概述</w:t>
      </w:r>
      <w:r>
        <w:rPr>
          <w:rFonts w:hint="eastAsia"/>
        </w:rPr>
        <w:br/>
      </w:r>
      <w:r>
        <w:rPr>
          <w:rFonts w:hint="eastAsia"/>
        </w:rPr>
        <w:t>　　第一节 陶粒砖定义与分类</w:t>
      </w:r>
      <w:r>
        <w:rPr>
          <w:rFonts w:hint="eastAsia"/>
        </w:rPr>
        <w:br/>
      </w:r>
      <w:r>
        <w:rPr>
          <w:rFonts w:hint="eastAsia"/>
        </w:rPr>
        <w:t>　　第二节 陶粒砖应用领域</w:t>
      </w:r>
      <w:r>
        <w:rPr>
          <w:rFonts w:hint="eastAsia"/>
        </w:rPr>
        <w:br/>
      </w:r>
      <w:r>
        <w:rPr>
          <w:rFonts w:hint="eastAsia"/>
        </w:rPr>
        <w:t>　　第三节 陶粒砖行业经济指标分析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陶粒砖产业链及经营模式分析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三、陶粒砖销售模式及销售渠道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全球陶粒砖市场发展综述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2020-2024年全球陶粒砖市场规模与趋势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主要国家与地区陶粒砖市场分析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2025-2031年全球陶粒砖行业发展趋势与前景预测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2023-2024年陶粒砖产能与投资动态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一、国内陶粒砖产能及利用情况</w:t>
      </w:r>
      <w:r>
        <w:rPr>
          <w:rFonts w:hint="eastAsia"/>
        </w:rPr>
        <w:br/>
      </w:r>
      <w:r>
        <w:rPr>
          <w:rFonts w:hint="eastAsia"/>
        </w:rPr>
        <w:t>　　　　二、陶粒砖产能扩张与投资动态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2025-2031年陶粒砖行业产量统计与趋势预测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一、2020-2024年陶粒砖行业产量数据统计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1、2020-2024年陶粒砖产量及增长趋势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2、2020-2024年陶粒砖细分产品产量及份额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二、影响陶粒砖产量的关键因素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三、2025-2031年陶粒砖产量预测</w:t>
      </w:r>
      <w:r>
        <w:rPr>
          <w:rFonts w:hint="eastAsia"/>
        </w:rPr>
        <w:br/>
      </w:r>
      <w:r>
        <w:rPr>
          <w:rFonts w:hint="eastAsia"/>
        </w:rPr>
        <w:t>　　第三节 2025-2031年陶粒砖市场需求与销售分析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一、2023-2024年陶粒砖行业需求现状</w:t>
      </w:r>
      <w:r>
        <w:rPr>
          <w:rFonts w:hint="eastAsia"/>
        </w:rPr>
        <w:br/>
      </w:r>
      <w:r>
        <w:rPr>
          <w:rFonts w:hint="eastAsia"/>
        </w:rPr>
        <w:t>　　　　二、陶粒砖客户群体与需求特点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三、2020-2024年陶粒砖行业销售规模分析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四、2025-2031年陶粒砖市场增长潜力与规模预测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中国陶粒砖细分市场与下游应用领域分析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陶粒砖细分市场分析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一、2023-2024年陶粒砖主要细分产品市场现状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陶粒砖下游应用与客户群体分析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一、2023-2024年陶粒砖各应用领域市场现状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2023-2024年中国陶粒砖技术发展研究</w:t>
      </w:r>
      <w:r>
        <w:rPr>
          <w:rFonts w:hint="eastAsia"/>
        </w:rPr>
        <w:br/>
      </w:r>
      <w:r>
        <w:rPr>
          <w:rFonts w:hint="eastAsia"/>
        </w:rPr>
        <w:t>　　第一节 当前陶粒砖技术发展现状</w:t>
      </w:r>
      <w:r>
        <w:rPr>
          <w:rFonts w:hint="eastAsia"/>
        </w:rPr>
        <w:br/>
      </w:r>
      <w:r>
        <w:rPr>
          <w:rFonts w:hint="eastAsia"/>
        </w:rPr>
        <w:t>　　第二节 国内外陶粒砖技术差异与原因</w:t>
      </w:r>
      <w:r>
        <w:rPr>
          <w:rFonts w:hint="eastAsia"/>
        </w:rPr>
        <w:br/>
      </w:r>
      <w:r>
        <w:rPr>
          <w:rFonts w:hint="eastAsia"/>
        </w:rPr>
        <w:t>　　第三节 陶粒砖技术创新与发展趋势预测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技术进步对陶粒砖行业的影响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一、2020-2024年陶粒砖市场价格走势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陶粒砖定价策略与方法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2025-2031年陶粒砖价格竞争态势与趋势预测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2023-2024年重点区域陶粒砖市场发展概况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二、2020-2024年陶粒砖市场需求规模情况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二、2020-2024年陶粒砖市场需求规模情况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二、2020-2024年陶粒砖市场需求规模情况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二、2020-2024年陶粒砖市场需求规模情况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二、2020-2024年陶粒砖市场需求规模情况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三、2025-2031年陶粒砖行业发展潜力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2020-2024年中国陶粒砖行业进出口情况分析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陶粒砖行业进口情况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一、2020-2024年陶粒砖进口规模及增长情况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二、陶粒砖主要进口来源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陶粒砖行业出口情况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一、2020-2024年陶粒砖出口规模及增长情况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二、陶粒砖主要出口目的地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2020-2024年中国陶粒砖行业总体发展与财务状况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2020-2024年中国陶粒砖行业规模情况</w:t>
      </w:r>
      <w:r>
        <w:rPr>
          <w:rFonts w:hint="eastAsia"/>
        </w:rPr>
        <w:br/>
      </w:r>
      <w:r>
        <w:rPr>
          <w:rFonts w:hint="eastAsia"/>
        </w:rPr>
        <w:t>　　　　一、陶粒砖行业企业数量规模</w:t>
      </w:r>
      <w:r>
        <w:rPr>
          <w:rFonts w:hint="eastAsia"/>
        </w:rPr>
        <w:br/>
      </w:r>
      <w:r>
        <w:rPr>
          <w:rFonts w:hint="eastAsia"/>
        </w:rPr>
        <w:t>　　　　二、陶粒砖行业从业人员规模</w:t>
      </w:r>
      <w:r>
        <w:rPr>
          <w:rFonts w:hint="eastAsia"/>
        </w:rPr>
        <w:br/>
      </w:r>
      <w:r>
        <w:rPr>
          <w:rFonts w:hint="eastAsia"/>
        </w:rPr>
        <w:t>　　　　三、陶粒砖行业市场敏感性分析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2020-2024年中国陶粒砖行业财务能力分析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一、陶粒砖行业盈利能力</w:t>
      </w:r>
      <w:r>
        <w:rPr>
          <w:rFonts w:hint="eastAsia"/>
        </w:rPr>
        <w:br/>
      </w:r>
      <w:r>
        <w:rPr>
          <w:rFonts w:hint="eastAsia"/>
        </w:rPr>
        <w:t>　　　　二、陶粒砖行业偿债能力</w:t>
      </w:r>
      <w:r>
        <w:rPr>
          <w:rFonts w:hint="eastAsia"/>
        </w:rPr>
        <w:br/>
      </w:r>
      <w:r>
        <w:rPr>
          <w:rFonts w:hint="eastAsia"/>
        </w:rPr>
        <w:t>　　　　三、陶粒砖行业营运能力</w:t>
      </w:r>
      <w:r>
        <w:rPr>
          <w:rFonts w:hint="eastAsia"/>
        </w:rPr>
        <w:br/>
      </w:r>
      <w:r>
        <w:rPr>
          <w:rFonts w:hint="eastAsia"/>
        </w:rPr>
        <w:t>　　　　四、陶粒砖行业发展能力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中国陶粒砖行业竞争格局分析</w:t>
      </w:r>
      <w:r>
        <w:rPr>
          <w:rFonts w:hint="eastAsia"/>
        </w:rPr>
        <w:br/>
      </w:r>
      <w:r>
        <w:rPr>
          <w:rFonts w:hint="eastAsia"/>
        </w:rPr>
        <w:t>　　第一节 陶粒砖行业竞争格局总览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2023-2024年陶粒砖行业竞争力分析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2020-2024年陶粒砖行业企业并购活动分析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2023-2024年陶粒砖行业会展与招投标活动分析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一、陶粒砖行业会展活动及其市场影响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2024年中国陶粒砖企业发展企业发展策略与建议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陶粒砖销售模式与渠道策略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陶粒砖品牌与市场推广策略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陶粒砖研发投入与技术创新能力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陶粒砖合作联盟与资源整合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中国陶粒砖行业风险与对策</w:t>
      </w:r>
      <w:r>
        <w:rPr>
          <w:rFonts w:hint="eastAsia"/>
        </w:rPr>
        <w:br/>
      </w:r>
      <w:r>
        <w:rPr>
          <w:rFonts w:hint="eastAsia"/>
        </w:rPr>
        <w:t>　　第一节 陶粒砖行业SWOT分析</w:t>
      </w:r>
      <w:r>
        <w:rPr>
          <w:rFonts w:hint="eastAsia"/>
        </w:rPr>
        <w:br/>
      </w:r>
      <w:r>
        <w:rPr>
          <w:rFonts w:hint="eastAsia"/>
        </w:rPr>
        <w:t>　　　　一、陶粒砖行业优势</w:t>
      </w:r>
      <w:r>
        <w:rPr>
          <w:rFonts w:hint="eastAsia"/>
        </w:rPr>
        <w:br/>
      </w:r>
      <w:r>
        <w:rPr>
          <w:rFonts w:hint="eastAsia"/>
        </w:rPr>
        <w:t>　　　　二、陶粒砖行业劣势</w:t>
      </w:r>
      <w:r>
        <w:rPr>
          <w:rFonts w:hint="eastAsia"/>
        </w:rPr>
        <w:br/>
      </w:r>
      <w:r>
        <w:rPr>
          <w:rFonts w:hint="eastAsia"/>
        </w:rPr>
        <w:t>　　　　三、陶粒砖市场机会</w:t>
      </w:r>
      <w:r>
        <w:rPr>
          <w:rFonts w:hint="eastAsia"/>
        </w:rPr>
        <w:br/>
      </w:r>
      <w:r>
        <w:rPr>
          <w:rFonts w:hint="eastAsia"/>
        </w:rPr>
        <w:t>　　　　四、陶粒砖市场威胁</w:t>
      </w:r>
      <w:r>
        <w:rPr>
          <w:rFonts w:hint="eastAsia"/>
        </w:rPr>
        <w:br/>
      </w:r>
      <w:r>
        <w:rPr>
          <w:rFonts w:hint="eastAsia"/>
        </w:rPr>
        <w:t>　　第二节 陶粒砖行业风险及对策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2025-2031年中国陶粒砖行业前景与发展趋势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2023-2024年陶粒砖行业发展环境分析</w:t>
      </w:r>
      <w:r>
        <w:rPr>
          <w:rFonts w:hint="eastAsia"/>
        </w:rPr>
        <w:br/>
      </w:r>
      <w:r>
        <w:rPr>
          <w:rFonts w:hint="eastAsia"/>
        </w:rPr>
        <w:t>　　　　一、陶粒砖行业主管部门与监管体制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二、陶粒砖行业主要法律法规及政策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三、陶粒砖行业标准与质量监管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2025-2031年陶粒砖行业发展趋势与方向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2025-2031年陶粒砖行业发展潜力与机遇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陶粒砖行业研究结论与建议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中-智-林-陶粒砖行业发展建议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2020-2024年中国陶粒砖行业产量及增长趋势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2025-2031年中国陶粒砖行业产量预测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2020-2024年中国陶粒砖行业市场需求及增长情况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2025-2031年中国陶粒砖行业市场需求预测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2020-2024年中国陶粒砖行业利润及增长情况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2020-2024年中国陶粒砖行业进口量及增速统计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2020-2024年中国陶粒砖行业出口量及增速统计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2025年陶粒砖市场前景分析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2025-2031年中国陶粒砖市场需求预测</w:t>
      </w:r>
      <w:r>
        <w:rPr>
          <w:rFonts w:hint="eastAsia"/>
        </w:rPr>
        <w:br/>
      </w:r>
      <w:r>
        <w:rPr>
          <w:rFonts w:hint="eastAsia"/>
        </w:rPr>
        <w:t>　　图表 2025年陶粒砖发展趋势预测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5a58f1a1b4e7b" w:history="1">
        <w:r>
          <w:rPr>
            <w:rStyle w:val="Hyperlink"/>
          </w:rPr>
          <w:t>中国陶粒砖市场调查研究与发展前景分析报告（2025-2031年）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5a58f1a1b4e7b" w:history="1">
        <w:r>
          <w:rPr>
            <w:rStyle w:val="Hyperlink"/>
          </w:rPr>
          <w:t>https://www.20087.com/8/53/TaoLiZhuanDeQianJingQuShi.html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01c0a7674ec9" w:history="1">
      <w:r>
        <w:rPr>
          <w:rStyle w:val="Hyperlink"/>
        </w:rPr>
        <w:t>中国陶粒砖市场调查研究与发展前景分析报告（2025-2031年）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aoLiZhuanDeQianJingQuShi.html" TargetMode="External" Id="R5875a58f1a1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aoLiZhuanDeQianJingQuShi.html" TargetMode="External" Id="R616a01c0a767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2024-12-05T08:32:39Z</dcterms:created>
  <dcterms:modified xsi:type="dcterms:W3CDTF">2024-12-05T09:32:39Z</dcterms:modified>
  <dc:subject>中国陶粒砖市场调查研究与发展前景分析报告（2025-2031年）</dc:subject>
  <dc:title>中国陶粒砖市场调查研究与发展前景分析报告（2025-2031年）</dc:title>
  <cp:keywords>中国陶粒砖市场调查研究与发展前景分析报告（2025-2031年）</cp:keywords>
  <dc:description>中国陶粒砖市场调查研究与发展前景分析报告（2025-2031年）</dc:description>
</cp:coreProperties>
</file>