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335bab8474095" w:history="1">
              <w:r>
                <w:rPr>
                  <w:rStyle w:val="Hyperlink"/>
                </w:rPr>
                <w:t>2026-2032年中国集装箱竹地板行业现状调研与发展前景预测报告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335bab8474095" w:history="1">
              <w:r>
                <w:rPr>
                  <w:rStyle w:val="Hyperlink"/>
                </w:rPr>
                <w:t>2026-2032年中国集装箱竹地板行业现状调研与发展前景预测报告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335bab8474095" w:history="1">
                <w:r>
                  <w:rPr>
                    <w:rStyle w:val="Hyperlink"/>
                  </w:rPr>
                  <w:t>https://www.20087.com/8/03/JiZhuangXiangZhuDiBanHangYeQianJingFenXi.html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竹地板是一种环保型建筑材料，以其高强度、耐磨性和良好的装饰效果，在集装箱改造和临时建筑中得到广泛应用。近年来，随着可持续发展理念的普及及消费者对绿色环保材料偏好的增加，竹地板市场呈现出良好发展态势。然而，生产工艺复杂及原材料供应不稳定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竹材加工技术的进步，预计会有更多高性能、多功能的竹地板产品被开发出来，满足不同应用场景下的需求。市场调研网认为，此外，结合智能制造技术实现生产过程的自动化与智能化管理，不仅能提高生产效率，还能确保产品质量的一致性。同时，通过优化供应链管理和加强国际合作，可以确保原材料供应的稳定性和安全性，促进产业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3335bab8474095" w:history="1">
        <w:r>
          <w:rPr>
            <w:rStyle w:val="Hyperlink"/>
          </w:rPr>
          <w:t>2026-2032年中国集装箱竹地板行业现状调研与发展前景预测报告</w:t>
        </w:r>
      </w:hyperlink>
      <w:r>
        <w:rPr>
          <w:rFonts w:hint="eastAsia"/>
        </w:rPr>
        <w:t>基于统计局、相关行业协会及科研机构的详实数据，系统分析集装箱竹地板市场现状与发展趋势，涵盖集装箱竹地板市场规模、供需状况、价格走势及技术发展方向，并对集装箱竹地板重点企业的经营情况进行解读。通过评估集装箱竹地板行业投资风险与机遇，为相关决策者提供市场前景预测与投资建议，帮助把握集装箱竹地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集装箱竹地板行业界定及应用领域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集装箱竹地板行业定义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集装箱竹地板主要应用领域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2025-2026年集装箱竹地板行业技术发展现状及趋势分析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集装箱竹地板行业技术发展现状分析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国内外集装箱竹地板行业技术差异与原因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集装箱竹地板行业技术发展方向、趋势预测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提升集装箱竹地板行业技术能力策略建议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全球集装箱竹地板行业市场调研分析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全球集装箱竹地板行业经济环境分析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全球集装箱竹地板市场总体情况分析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一、全球集装箱竹地板行业的发展特点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二、全球集装箱竹地板市场结构</w:t>
      </w:r>
      <w:r>
        <w:rPr>
          <w:rFonts w:hint="eastAsia"/>
        </w:rPr>
        <w:br/>
      </w:r>
      <w:r>
        <w:rPr>
          <w:rFonts w:hint="eastAsia"/>
        </w:rPr>
        <w:t>　　　　三、全球集装箱竹地板行业竞争格局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全球主要国家（地区）集装箱竹地板市场分析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2026-2032年全球集装箱竹地板行业发展趋势预测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集装箱竹地板行业环境分析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集装箱竹地板行业相关政策、法规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中国集装箱竹地板行业供给、需求分析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2025年中国集装箱竹地板市场现状</w:t>
      </w:r>
      <w:r>
        <w:rPr>
          <w:rFonts w:hint="eastAsia"/>
        </w:rPr>
        <w:br/>
      </w:r>
      <w:r>
        <w:rPr>
          <w:rFonts w:hint="eastAsia"/>
        </w:rPr>
        <w:t>　　第二节 中国集装箱竹地板行业产量情况分析及预测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一、集装箱竹地板总体产能规模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、2020-2025年中国集装箱竹地板行业产量统计分析</w:t>
      </w:r>
      <w:r>
        <w:rPr>
          <w:rFonts w:hint="eastAsia"/>
        </w:rPr>
        <w:br/>
      </w:r>
      <w:r>
        <w:rPr>
          <w:rFonts w:hint="eastAsia"/>
        </w:rPr>
        <w:t>　　　　三、集装箱竹地板生产区域分布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四、2026-2032年中国集装箱竹地板行业产量预测分析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一、中国集装箱竹地板市场需求特点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二、2020-2025年中国集装箱竹地板市场需求统计</w:t>
      </w:r>
      <w:r>
        <w:rPr>
          <w:rFonts w:hint="eastAsia"/>
        </w:rPr>
        <w:br/>
      </w:r>
      <w:r>
        <w:rPr>
          <w:rFonts w:hint="eastAsia"/>
        </w:rPr>
        <w:t>　　　　三、集装箱竹地板市场饱和度</w:t>
      </w:r>
      <w:r>
        <w:rPr>
          <w:rFonts w:hint="eastAsia"/>
        </w:rPr>
        <w:br/>
      </w:r>
      <w:r>
        <w:rPr>
          <w:rFonts w:hint="eastAsia"/>
        </w:rPr>
        <w:t>　　　　四、影响集装箱竹地板市场需求的因素</w:t>
      </w:r>
      <w:r>
        <w:rPr>
          <w:rFonts w:hint="eastAsia"/>
        </w:rPr>
        <w:br/>
      </w:r>
      <w:r>
        <w:rPr>
          <w:rFonts w:hint="eastAsia"/>
        </w:rPr>
        <w:t>　　　　五、集装箱竹地板市场潜力分析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六、2026-2032年中国集装箱竹地板市场需求预测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中国集装箱竹地板行业进出口分析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一、2020-2025年集装箱竹地板进口量及增速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三、2026-2032年集装箱竹地板进口量及增速预测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一、2020-2025年集装箱竹地板出口量及增速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三、2026-2032年集装箱竹地板出口量及增速预测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中国集装箱竹地板行业重点地区调研分析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一、中国集装箱竹地板行业区域市场分布情况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二、**地区集装箱竹地板行业市场需求规模情况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三、**地区集装箱竹地板行业市场需求规模情况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四、**地区集装箱竹地板行业市场需求规模情况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五、**地区集装箱竹地板行业市场需求规模情况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六、**地区集装箱竹地板行业市场需求规模情况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中国集装箱竹地板细分行业调研</w:t>
      </w:r>
      <w:r>
        <w:rPr>
          <w:rFonts w:hint="eastAsia"/>
        </w:rPr>
        <w:br/>
      </w:r>
      <w:r>
        <w:rPr>
          <w:rFonts w:hint="eastAsia"/>
        </w:rPr>
        <w:t>　　第一节 主要集装箱竹地板细分行业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集装箱竹地板行业重点企业发展调研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中国集装箱竹地板企业营销及发展建议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集装箱竹地板企业营销策略分析及建议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集装箱竹地板企业营销策略分析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一、集装箱竹地板企业营销策略</w:t>
      </w:r>
      <w:r>
        <w:rPr>
          <w:rFonts w:hint="eastAsia"/>
        </w:rPr>
        <w:br/>
      </w:r>
      <w:r>
        <w:rPr>
          <w:rFonts w:hint="eastAsia"/>
        </w:rPr>
        <w:t>　　　　二、集装箱竹地板企业经验借鉴</w:t>
      </w:r>
      <w:r>
        <w:rPr>
          <w:rFonts w:hint="eastAsia"/>
        </w:rPr>
        <w:br/>
      </w:r>
      <w:r>
        <w:rPr>
          <w:rFonts w:hint="eastAsia"/>
        </w:rPr>
        <w:t>　　第三节 集装箱竹地板企业营销模式演化与创新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集装箱竹地板企业经营发展分析及建议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一、集装箱竹地板企业存在的问题</w:t>
      </w:r>
      <w:r>
        <w:rPr>
          <w:rFonts w:hint="eastAsia"/>
        </w:rPr>
        <w:br/>
      </w:r>
      <w:r>
        <w:rPr>
          <w:rFonts w:hint="eastAsia"/>
        </w:rPr>
        <w:t>　　　　二、集装箱竹地板企业应对的策略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集装箱竹地板行业发展趋势及投资风险预警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2026年集装箱竹地板市场前景分析</w:t>
      </w:r>
      <w:r>
        <w:rPr>
          <w:rFonts w:hint="eastAsia"/>
        </w:rPr>
        <w:br/>
      </w:r>
      <w:r>
        <w:rPr>
          <w:rFonts w:hint="eastAsia"/>
        </w:rPr>
        <w:t>　　第二节 2026年集装箱竹地板行业发展趋势预测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影响集装箱竹地板行业发展的主要因素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一、2026年影响集装箱竹地板行业运行的有利因素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二、2026年影响集装箱竹地板行业运行的稳定因素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三、2026年影响集装箱竹地板行业运行的不利因素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四、2026年我国集装箱竹地板行业发展面临的挑战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五、2026年我国集装箱竹地板行业发展面临的机遇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专家对集装箱竹地板行业投资风险预警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一、2026-2032年集装箱竹地板行业市场风险及控制策略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二、2026-2032年集装箱竹地板行业政策风险及控制策略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三、2026-2032年集装箱竹地板行业经营风险及控制策略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四、2026-2032年集装箱竹地板同业竞争风险及控制策略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五、2026-2032年集装箱竹地板行业其他风险及控制策略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集装箱竹地板行业发展战略研究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对我国集装箱竹地板品牌的战略思考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一、集装箱竹地板品牌的重要性</w:t>
      </w:r>
      <w:r>
        <w:rPr>
          <w:rFonts w:hint="eastAsia"/>
        </w:rPr>
        <w:br/>
      </w:r>
      <w:r>
        <w:rPr>
          <w:rFonts w:hint="eastAsia"/>
        </w:rPr>
        <w:t>　　　　二、集装箱竹地板实施品牌战略的意义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三、集装箱竹地板企业品牌的现状分析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四、我国集装箱竹地板企业的品牌战略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五、集装箱竹地板品牌战略管理的策略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集装箱竹地板经营策略分析</w:t>
      </w:r>
      <w:r>
        <w:rPr>
          <w:rFonts w:hint="eastAsia"/>
        </w:rPr>
        <w:br/>
      </w:r>
      <w:r>
        <w:rPr>
          <w:rFonts w:hint="eastAsia"/>
        </w:rPr>
        <w:t>　　　　一、集装箱竹地板市场细分策略</w:t>
      </w:r>
      <w:r>
        <w:rPr>
          <w:rFonts w:hint="eastAsia"/>
        </w:rPr>
        <w:br/>
      </w:r>
      <w:r>
        <w:rPr>
          <w:rFonts w:hint="eastAsia"/>
        </w:rPr>
        <w:t>　　　　二、集装箱竹地板市场创新策略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四、集装箱竹地板新产品差异化战略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中-智林-－集装箱竹地板行业投资战略研究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一、2026-2032年集装箱竹地板行业投资战略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**地区集装箱竹地板行业市场需求情况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2020-2025年中国集装箱竹地板行业出口量及增速统计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集装箱竹地板重点企业经营情况分析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2026年集装箱竹地板行业壁垒</w:t>
      </w:r>
      <w:r>
        <w:rPr>
          <w:rFonts w:hint="eastAsia"/>
        </w:rPr>
        <w:br/>
      </w:r>
      <w:r>
        <w:rPr>
          <w:rFonts w:hint="eastAsia"/>
        </w:rPr>
        <w:t>　　图表 2026年集装箱竹地板市场前景分析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2026-2032年中国集装箱竹地板市场需求预测</w:t>
      </w:r>
      <w:r>
        <w:rPr>
          <w:rFonts w:hint="eastAsia"/>
        </w:rPr>
        <w:br/>
      </w:r>
      <w:r>
        <w:rPr>
          <w:rFonts w:hint="eastAsia"/>
        </w:rPr>
        <w:t>　　图表 2026年集装箱竹地板发展趋势预测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335bab8474095" w:history="1">
        <w:r>
          <w:rPr>
            <w:rStyle w:val="Hyperlink"/>
          </w:rPr>
          <w:t>2026-2032年中国集装箱竹地板行业现状调研与发展前景预测报告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335bab8474095" w:history="1">
        <w:r>
          <w:rPr>
            <w:rStyle w:val="Hyperlink"/>
          </w:rPr>
          <w:t>https://www.20087.com/8/03/JiZhuangXiangZhuDiBanHangYeQianJingFenXi.html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热点：集装箱地板多少钱一张、集装箱竹地板专用竹帘图片、集装箱木地板生产厂家、集装箱竹地板价格、住人集装箱专用地板、集装箱竹木地板、集装箱地板、集装箱 地板、集装箱活动房地板是什么材料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489029f6d450c" w:history="1">
      <w:r>
        <w:rPr>
          <w:rStyle w:val="Hyperlink"/>
        </w:rPr>
        <w:t>2026-2032年中国集装箱竹地板行业现状调研与发展前景预测报告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ZhuangXiangZhuDiBanHangYeQianJingFenXi.html" TargetMode="External" Id="R4a3335bab847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ZhuangXiangZhuDiBanHangYeQianJingFenXi.html" TargetMode="External" Id="Rb97489029f6d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2026-02-18T01:03:54Z</dcterms:created>
  <dcterms:modified xsi:type="dcterms:W3CDTF">2026-02-18T02:03:54Z</dcterms:modified>
  <dc:subject>2026-2032年中国集装箱竹地板行业现状调研与发展前景预测报告</dc:subject>
  <dc:title>2026-2032年中国集装箱竹地板行业现状调研与发展前景预测报告</dc:title>
  <cp:keywords>2026-2032年中国集装箱竹地板行业现状调研与发展前景预测报告</cp:keywords>
  <dc:description>2026-2032年中国集装箱竹地板行业现状调研与发展前景预测报告</dc:description>
</cp:coreProperties>
</file>