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3ee7860314088" w:history="1">
              <w:r>
                <w:rPr>
                  <w:rStyle w:val="Hyperlink"/>
                </w:rPr>
                <w:t>2025-2031年中国高新区市场现状研究分析与发展前景预测报告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3ee7860314088" w:history="1">
              <w:r>
                <w:rPr>
                  <w:rStyle w:val="Hyperlink"/>
                </w:rPr>
                <w:t>2025-2031年中国高新区市场现状研究分析与发展前景预测报告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3ee7860314088" w:history="1">
                <w:r>
                  <w:rPr>
                    <w:rStyle w:val="Hyperlink"/>
                  </w:rPr>
                  <w:t>https://www.20087.com/M_JianCaiFangChan/38/GaoXinQuHangYeXianZhuangYuFaZhanQianJing.html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区是中国政府为促进高新技术产业发展而设立的特定区域。自上世纪80年代末以来，中国陆续建立了多个国家级高新区，这些高新区通常位于大城市附近，拥有完善的基础设施和优惠政策，吸引了大量高科技企业和研究机构入驻。高新区不仅促进了高新技术成果的转化，还带动了地方经济的发展，成为了推动区域创新和产业升级的重要力量。</w:t>
      </w:r>
      <w:r>
        <w:rPr>
          <w:rFonts w:hint="eastAsia"/>
        </w:rPr>
        <w:br/>
      </w:r>
      <w:r>
        <w:rPr>
          <w:rFonts w:hint="eastAsia"/>
        </w:rPr>
        <w:t>　　未来，高新区的发展将更加注重创新驱动和国际化合作。一方面，随着创新驱动发展战略的实施，高新区将加大对科研机构和创新型企业的支持力度，促进科技成果产业化。另一方面，随着全球化的深入发展，高新区将加强与国际科技园区的合作交流，吸引外资企业入驻，推动技术转移和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3ee7860314088" w:history="1">
        <w:r>
          <w:rPr>
            <w:rStyle w:val="Hyperlink"/>
          </w:rPr>
          <w:t>2025-2031年中国高新区市场现状研究分析与发展前景预测报告</w:t>
        </w:r>
      </w:hyperlink>
      <w:r>
        <w:rPr>
          <w:rFonts w:hint="eastAsia"/>
        </w:rPr>
        <w:t>》通过对高新区行业的全面调研，系统分析了高新区市场规模、技术现状及未来发展方向，揭示了行业竞争格局的演变趋势与潜在问题。同时，报告评估了高新区行业投资价值与效益，识别了发展中的主要挑战与机遇，并结合SWOT分析为投资者和企业提供了科学的战略建议。此外，报告重点聚焦高新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中国高新技术产业园区发展综述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高新技术产业园区研究界定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一、高新技术产业园区的概念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二、高新技术产业园区的构成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三、高新技术产业园区的创新载体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四、高新技术产业园区的主要资源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五、高新技术产业园区的产业领域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高新技术产业园区基本特征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一、高新技术产业园区的环境特征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二、高新技术产业园区行为目标特征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三、高新技术产业园区产业集群特征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高新技术产业园区科技中介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中国高新技术产业园区发展环境分析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高新技术产业园区政策环境分析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一、高新技术产业化“十四五”规划解析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二、高新技术产业园区“十四五”规划解析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三、国家火炬计划“十四五”规划解析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四、生产力促进中心“十四五”规划解析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五、国家大学科技园“十四五”规划解析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六、科技企业孵化器“十四五”规划解析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七、国家“十四五”科学和技术规划解析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高新技术产业园区经济环境分析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高新技术产业园区技术环境分析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高新技术产业园区社会环境分析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我国高新技术产业园区行业运行现状分析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我国高新技术产业园区行业发展状况分析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一、我国高新技术产业园区行业发展阶段</w:t>
      </w:r>
      <w:r>
        <w:rPr>
          <w:rFonts w:hint="eastAsia"/>
        </w:rPr>
        <w:br/>
      </w:r>
      <w:r>
        <w:rPr>
          <w:rFonts w:hint="eastAsia"/>
        </w:rPr>
        <w:t>　　　　二、我国高新技术产业园区行业发展总体概况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三、我国高新技术产业园区行业发展特点分析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2020-2025年高新技术产业园区行业发展现状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一、2020-2025年我国高新技术产业园区行业市场规模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二、2020-2025年我国高新技术产业园区行业发展分析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三、2020-2025年中国高新技术产业园区企业发展分析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2020-2025年高新技术产业园区市场情况分析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一、2020-2025年中国高新技术产业园区市场总体概况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二、2020-2025年中国高新技术产业园区产品市场发展分析</w:t>
      </w:r>
      <w:r>
        <w:rPr>
          <w:rFonts w:hint="eastAsia"/>
        </w:rPr>
        <w:br/>
      </w:r>
      <w:r>
        <w:rPr>
          <w:rFonts w:hint="eastAsia"/>
        </w:rPr>
        <w:t>　　第四节 我国高新技术产业园区市场价格走势分析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一、高新技术产业园区市场定价机制组成</w:t>
      </w:r>
      <w:r>
        <w:rPr>
          <w:rFonts w:hint="eastAsia"/>
        </w:rPr>
        <w:br/>
      </w:r>
      <w:r>
        <w:rPr>
          <w:rFonts w:hint="eastAsia"/>
        </w:rPr>
        <w:t>　　　　二、高新技术产业园区市场价格影响因素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三、2020-2025年高新技术产业园区产品价格走势分析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四、2025-2031年高新技术产业园区产品价格走势预测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中国高新技术产业园区发展现状分析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高新技术产业园区发展概况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一、高新技术产业园区发展历程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二、高新技术产业园区发展规模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三、高新技术产业园区企业性质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四、高新技术产业园区产品结构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五、高新技术产业园区出口分布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高新技术产业园区经济效益分析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高新技术产业园区产销平衡分析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二、高新技术产业园区总收入分析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三、高新技术产业园区产销平衡分析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高新技术产业园区产业结构分析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高新技术产业园区行业产业结构分析</w:t>
      </w:r>
      <w:r>
        <w:rPr>
          <w:rFonts w:hint="eastAsia"/>
        </w:rPr>
        <w:br/>
      </w:r>
      <w:r>
        <w:rPr>
          <w:rFonts w:hint="eastAsia"/>
        </w:rPr>
        <w:t>　　第一节 高新技术产业园区产业结构分析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三、中国高新技术产业园区行业参与国际竞争的战略市场定位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中国高新技术产业园区细分产业基础分析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六、医药产业投资前景分析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六、医疗器械产业投资前景分析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八、软件产业投资前景分析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六、电子信息产业投资前景分析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六、通信设备产业投资前景分析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六、办公设备产业投资前景分析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六、航空航天产业投资前景分析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中国高新技术产业园区关联领域分析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一、科技企业孵化器数量增长情况</w:t>
      </w:r>
      <w:r>
        <w:rPr>
          <w:rFonts w:hint="eastAsia"/>
        </w:rPr>
        <w:br/>
      </w:r>
      <w:r>
        <w:rPr>
          <w:rFonts w:hint="eastAsia"/>
        </w:rPr>
        <w:t>　　　　二、科技企业孵化器场地面积分析</w:t>
      </w:r>
      <w:r>
        <w:rPr>
          <w:rFonts w:hint="eastAsia"/>
        </w:rPr>
        <w:br/>
      </w:r>
      <w:r>
        <w:rPr>
          <w:rFonts w:hint="eastAsia"/>
        </w:rPr>
        <w:t>　　　　三、科技企业孵化企业总数量分析</w:t>
      </w:r>
      <w:r>
        <w:rPr>
          <w:rFonts w:hint="eastAsia"/>
        </w:rPr>
        <w:br/>
      </w:r>
      <w:r>
        <w:rPr>
          <w:rFonts w:hint="eastAsia"/>
        </w:rPr>
        <w:t>　　　　四、科技企业孵化企业总收入分析</w:t>
      </w:r>
      <w:r>
        <w:rPr>
          <w:rFonts w:hint="eastAsia"/>
        </w:rPr>
        <w:br/>
      </w:r>
      <w:r>
        <w:rPr>
          <w:rFonts w:hint="eastAsia"/>
        </w:rPr>
        <w:t>　　　　五、科技企业累计毕业企业数分析</w:t>
      </w:r>
      <w:r>
        <w:rPr>
          <w:rFonts w:hint="eastAsia"/>
        </w:rPr>
        <w:br/>
      </w:r>
      <w:r>
        <w:rPr>
          <w:rFonts w:hint="eastAsia"/>
        </w:rPr>
        <w:t>　　　　六、科技企业在孵企业总人数分析</w:t>
      </w:r>
      <w:r>
        <w:rPr>
          <w:rFonts w:hint="eastAsia"/>
        </w:rPr>
        <w:br/>
      </w:r>
      <w:r>
        <w:rPr>
          <w:rFonts w:hint="eastAsia"/>
        </w:rPr>
        <w:t>　　　　七、科技企业孵化器存在问题分析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八、科技企业孵化器趋势预测分析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一、生产力促进中心数量增长情况</w:t>
      </w:r>
      <w:r>
        <w:rPr>
          <w:rFonts w:hint="eastAsia"/>
        </w:rPr>
        <w:br/>
      </w:r>
      <w:r>
        <w:rPr>
          <w:rFonts w:hint="eastAsia"/>
        </w:rPr>
        <w:t>　　　　二、生产力促进中心资产总额分析</w:t>
      </w:r>
      <w:r>
        <w:rPr>
          <w:rFonts w:hint="eastAsia"/>
        </w:rPr>
        <w:br/>
      </w:r>
      <w:r>
        <w:rPr>
          <w:rFonts w:hint="eastAsia"/>
        </w:rPr>
        <w:t>　　　　三、生产力促进中心收入增长情况</w:t>
      </w:r>
      <w:r>
        <w:rPr>
          <w:rFonts w:hint="eastAsia"/>
        </w:rPr>
        <w:br/>
      </w:r>
      <w:r>
        <w:rPr>
          <w:rFonts w:hint="eastAsia"/>
        </w:rPr>
        <w:t>　　　　四、生产力促进中心服务企业数量</w:t>
      </w:r>
      <w:r>
        <w:rPr>
          <w:rFonts w:hint="eastAsia"/>
        </w:rPr>
        <w:br/>
      </w:r>
      <w:r>
        <w:rPr>
          <w:rFonts w:hint="eastAsia"/>
        </w:rPr>
        <w:t>　　　　五、生产力促进中心为企业增加销售额</w:t>
      </w:r>
      <w:r>
        <w:rPr>
          <w:rFonts w:hint="eastAsia"/>
        </w:rPr>
        <w:br/>
      </w:r>
      <w:r>
        <w:rPr>
          <w:rFonts w:hint="eastAsia"/>
        </w:rPr>
        <w:t>　　　　六、生产力促进中心为企业增加利税</w:t>
      </w:r>
      <w:r>
        <w:rPr>
          <w:rFonts w:hint="eastAsia"/>
        </w:rPr>
        <w:br/>
      </w:r>
      <w:r>
        <w:rPr>
          <w:rFonts w:hint="eastAsia"/>
        </w:rPr>
        <w:t>　　　　七、生产力促进中心存在问题分析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八、生产力促进中心趋势预测分析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一、国家大学科技园发展规模分析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2、在孵企业收入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　　五、国家大学科技园发展存在问题</w:t>
      </w:r>
      <w:r>
        <w:rPr>
          <w:rFonts w:hint="eastAsia"/>
        </w:rPr>
        <w:br/>
      </w:r>
      <w:r>
        <w:rPr>
          <w:rFonts w:hint="eastAsia"/>
        </w:rPr>
        <w:t>　　　　六、国家大学科技园趋势预测展望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一、火炬计划项目数量增长情况</w:t>
      </w:r>
      <w:r>
        <w:rPr>
          <w:rFonts w:hint="eastAsia"/>
        </w:rPr>
        <w:br/>
      </w:r>
      <w:r>
        <w:rPr>
          <w:rFonts w:hint="eastAsia"/>
        </w:rPr>
        <w:t>　　　　二、火炬计划项目工业生产总值</w:t>
      </w:r>
      <w:r>
        <w:rPr>
          <w:rFonts w:hint="eastAsia"/>
        </w:rPr>
        <w:br/>
      </w:r>
      <w:r>
        <w:rPr>
          <w:rFonts w:hint="eastAsia"/>
        </w:rPr>
        <w:t>　　　　三、火炬计划项目销售收入情况</w:t>
      </w:r>
      <w:r>
        <w:rPr>
          <w:rFonts w:hint="eastAsia"/>
        </w:rPr>
        <w:br/>
      </w:r>
      <w:r>
        <w:rPr>
          <w:rFonts w:hint="eastAsia"/>
        </w:rPr>
        <w:t>　　　　四、火炬计划项目盈利情况分析</w:t>
      </w:r>
      <w:r>
        <w:rPr>
          <w:rFonts w:hint="eastAsia"/>
        </w:rPr>
        <w:br/>
      </w:r>
      <w:r>
        <w:rPr>
          <w:rFonts w:hint="eastAsia"/>
        </w:rPr>
        <w:t>　　　　五、火炬计划项目出口创汇情况</w:t>
      </w:r>
      <w:r>
        <w:rPr>
          <w:rFonts w:hint="eastAsia"/>
        </w:rPr>
        <w:br/>
      </w:r>
      <w:r>
        <w:rPr>
          <w:rFonts w:hint="eastAsia"/>
        </w:rPr>
        <w:t>　　　　六、火炬计划项目技术领域分布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七、火炬计划项目技术来源分布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中国高新技术产业园区区域发展分析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五、北京市高新技术产业园区建设现状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六、北京市高新技术产业园区发展机遇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四、上海市高新技术产业园区招商投资项目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六、上海市高新技术产业园区发展机遇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五、山东省高新技术产业园区建设现状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第七节 湖北省高新技术产业园区建设现状及规划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第八节 湖南省高新技术产业园区建设现状及规划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六、湖南省高新技术产业园区发展机遇</w:t>
      </w:r>
      <w:r>
        <w:rPr>
          <w:rFonts w:hint="eastAsia"/>
        </w:rPr>
        <w:br/>
      </w:r>
      <w:r>
        <w:rPr>
          <w:rFonts w:hint="eastAsia"/>
        </w:rPr>
        <w:t>　　第九节 四川省高新技术产业园区建设现状及规划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三、四川省高新技术产业园区布局现状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四、四川省高新技术产业园区招商项目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五、四川省高新技术产业园区运营现状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中国经典高新技术产业园区分析</w:t>
      </w:r>
      <w:r>
        <w:rPr>
          <w:rFonts w:hint="eastAsia"/>
        </w:rPr>
        <w:br/>
      </w:r>
      <w:r>
        <w:rPr>
          <w:rFonts w:hint="eastAsia"/>
        </w:rPr>
        <w:t>　　第一节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第二节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第三节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第四节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第五节 苏州工业园区经营分析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第六节 成都高新技术产业开发区经营分析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第七节 深圳高新技术产业开发区经营分析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第八节 青岛高新技术产业开发区经营分析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第九节 杭州国家高新技术产业开发区经营分析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t>　　第十节 大连高新技术产业园区区经营分析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六、园区发展政策支持</w:t>
      </w:r>
      <w:r>
        <w:rPr>
          <w:rFonts w:hint="eastAsia"/>
        </w:rPr>
        <w:br/>
      </w:r>
      <w:r>
        <w:rPr>
          <w:rFonts w:hint="eastAsia"/>
        </w:rPr>
        <w:t>　　　　七、园区总体经营情况</w:t>
      </w:r>
      <w:r>
        <w:rPr>
          <w:rFonts w:hint="eastAsia"/>
        </w:rPr>
        <w:br/>
      </w:r>
      <w:r>
        <w:rPr>
          <w:rFonts w:hint="eastAsia"/>
        </w:rPr>
        <w:t>　　　　八、园区高新产业发展现状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中国高新技术产业园区投融资与招商分析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高新技术产业园区投资分析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4、项目投资前景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高新技术产业园区融资分析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1、源于投资前景的融资风险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四、高新技术产业园区融资模式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五、高新技术产业园区融资策略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高新技术产业园区招商分析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二、高新技术产业园区招商策略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三、高新技术产业园区招商条件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四、高新技术产业园区招商模式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中国高新技术产业园区发展趋势与趋势分析</w:t>
      </w:r>
      <w:r>
        <w:rPr>
          <w:rFonts w:hint="eastAsia"/>
        </w:rPr>
        <w:br/>
      </w:r>
      <w:r>
        <w:rPr>
          <w:rFonts w:hint="eastAsia"/>
        </w:rPr>
        <w:t>　　第一节 高新技术产业园区发展SWOT分析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二、高新技术产业园区发展劣势（W）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三、高新技术产业园区发展机会（O）</w:t>
      </w:r>
      <w:r>
        <w:rPr>
          <w:rFonts w:hint="eastAsia"/>
        </w:rPr>
        <w:br/>
      </w:r>
      <w:r>
        <w:rPr>
          <w:rFonts w:hint="eastAsia"/>
        </w:rPr>
        <w:t>　　　　　　1、高新技术产业发展机遇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四、高新技术产业园区发展威胁（T）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三、高新技术产业园区投资重点及趋势</w:t>
      </w:r>
      <w:r>
        <w:rPr>
          <w:rFonts w:hint="eastAsia"/>
        </w:rPr>
        <w:br/>
      </w:r>
      <w:r>
        <w:rPr>
          <w:rFonts w:hint="eastAsia"/>
        </w:rPr>
        <w:t>　　第三节 高新技术产业园区趋势预测分析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二、高新技术产业园区创新投资策略</w:t>
      </w:r>
      <w:r>
        <w:rPr>
          <w:rFonts w:hint="eastAsia"/>
        </w:rPr>
        <w:br/>
      </w:r>
      <w:r>
        <w:rPr>
          <w:rFonts w:hint="eastAsia"/>
        </w:rPr>
        <w:t>　　　　三、高新技术产业园区竞争力提升建议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四、高新技术产业园区行业前景调研与建议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2025-2031年高新技术产业园区行业投资机会与风险防范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高新技术产业园区行业投融资情况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四、高新技术产业园区行业投资现状分析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2、2020-2025年高新技术产业园区行业投资状况回顾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3、2020-2025年中国高新技术产业园区行业风险投资状况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4、2025-2031年我国高新技术产业园区行业的投资态势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四、高新技术产业园区行业投资机遇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2025-2031年高新技术产业园区行业投资前景及防范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中国高新技术产业园区行业投资建议</w:t>
      </w:r>
      <w:r>
        <w:rPr>
          <w:rFonts w:hint="eastAsia"/>
        </w:rPr>
        <w:br/>
      </w:r>
      <w:r>
        <w:rPr>
          <w:rFonts w:hint="eastAsia"/>
        </w:rPr>
        <w:t>　　　　一、高新技术产业园区行业未来发展方向</w:t>
      </w:r>
      <w:r>
        <w:rPr>
          <w:rFonts w:hint="eastAsia"/>
        </w:rPr>
        <w:br/>
      </w:r>
      <w:r>
        <w:rPr>
          <w:rFonts w:hint="eastAsia"/>
        </w:rPr>
        <w:t>　　　　二、高新技术产业园区行业主要投资建议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三、中国高新技术产业园区企业融资分析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1、中国高新技术产业园区企业IPO融资分析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2、中国高新技术产业园区企业再融资分析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2025-2031年高新技术产业园区行业面临的困境及对策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2025-2031年高新技术产业园区行业面临的困境</w:t>
      </w:r>
      <w:r>
        <w:rPr>
          <w:rFonts w:hint="eastAsia"/>
        </w:rPr>
        <w:br/>
      </w:r>
      <w:r>
        <w:rPr>
          <w:rFonts w:hint="eastAsia"/>
        </w:rPr>
        <w:t>　　第二节 高新技术产业园区企业面临的困境及对策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1、重点高新技术产业园区企业面临的困境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2、重点高新技术产业园区企业对策探讨</w:t>
      </w:r>
      <w:r>
        <w:rPr>
          <w:rFonts w:hint="eastAsia"/>
        </w:rPr>
        <w:br/>
      </w:r>
      <w:r>
        <w:rPr>
          <w:rFonts w:hint="eastAsia"/>
        </w:rPr>
        <w:t>　　　　二、中小高新技术产业园区企业发展困境及策略分析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1、中小高新技术产业园区企业面临的困境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2、中小高新技术产业园区企业对策探讨</w:t>
      </w:r>
      <w:r>
        <w:rPr>
          <w:rFonts w:hint="eastAsia"/>
        </w:rPr>
        <w:br/>
      </w:r>
      <w:r>
        <w:rPr>
          <w:rFonts w:hint="eastAsia"/>
        </w:rPr>
        <w:t>　　　　三、国内高新技术产业园区企业的出路分析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一、中国高新技术产业园区行业存在的问题</w:t>
      </w:r>
      <w:r>
        <w:rPr>
          <w:rFonts w:hint="eastAsia"/>
        </w:rPr>
        <w:br/>
      </w:r>
      <w:r>
        <w:rPr>
          <w:rFonts w:hint="eastAsia"/>
        </w:rPr>
        <w:t>　　　　二、高新技术产业园区行业发展的建议对策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中国高新技术产业园区市场发展面临的挑战与对策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高新技术产业园区行业投资前景研究</w:t>
      </w:r>
      <w:r>
        <w:rPr>
          <w:rFonts w:hint="eastAsia"/>
        </w:rPr>
        <w:br/>
      </w:r>
      <w:r>
        <w:rPr>
          <w:rFonts w:hint="eastAsia"/>
        </w:rPr>
        <w:t>　　第一节 高新技术产业园区行业投资前景研究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对我国高新技术产业园区品牌的战略思考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一、高新技术产业园区品牌的重要性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四、我国高新技术产业园区企业的品牌战略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五、高新技术产业园区品牌战略管理的策略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高新技术产业园区经营策略分析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一、高新技术产业园区市场细分策略</w:t>
      </w:r>
      <w:r>
        <w:rPr>
          <w:rFonts w:hint="eastAsia"/>
        </w:rPr>
        <w:br/>
      </w:r>
      <w:r>
        <w:rPr>
          <w:rFonts w:hint="eastAsia"/>
        </w:rPr>
        <w:t>　　　　二、高新技术产业园区市场创新策略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四、高新技术产业园区新产品差异化战略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高新技术产业园区行业投资规划建议研究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高新技术产业园区行业生命周期</w:t>
      </w:r>
      <w:r>
        <w:rPr>
          <w:rFonts w:hint="eastAsia"/>
        </w:rPr>
        <w:br/>
      </w:r>
      <w:r>
        <w:rPr>
          <w:rFonts w:hint="eastAsia"/>
        </w:rPr>
        <w:t>　　图表 高新技术产业园区行业产业链结构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2020-2025年全球高新技术产业园区行业市场规模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2020-2025年中国高新技术产业园区行业市场规模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2020-2025年中国高新技术产业园区市场占全球份额比较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2020-2025年高新技术产业园区行业销售收入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2020-2025年高新技术产业园区行业资产总计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2020-2025年高新技术产业园区行业负债总计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2020-2025年高新技术产业园区市场价格走势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2020-2025年高新技术产业园区行业需求分析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2020-2025年高新技术产业园区行业集中度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3ee7860314088" w:history="1">
        <w:r>
          <w:rPr>
            <w:rStyle w:val="Hyperlink"/>
          </w:rPr>
          <w:t>2025-2031年中国高新区市场现状研究分析与发展前景预测报告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3ee7860314088" w:history="1">
        <w:r>
          <w:rPr>
            <w:rStyle w:val="Hyperlink"/>
          </w:rPr>
          <w:t>https://www.20087.com/M_JianCaiFangChan/38/GaoXinQuHangYeXianZhuangYuFaZhanQianJing.html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热点：高新技术开发区、高新区房价、成都市高新区现在叫什么区、高新区税务局电话、福州高新区规划、高新区实验小学、南昌高新区、高新区教育局、全国169个高新区排名公布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8927d35a4d76" w:history="1">
      <w:r>
        <w:rPr>
          <w:rStyle w:val="Hyperlink"/>
        </w:rPr>
        <w:t>2025-2031年中国高新区市场现状研究分析与发展前景预测报告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GaoXinQuHangYeXianZhuangYuFaZhanQianJing.html" TargetMode="External" Id="R6913ee78603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GaoXinQuHangYeXianZhuangYuFaZhanQianJing.html" TargetMode="External" Id="Re9ae8927d35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2025-02-10T04:37:00Z</dcterms:created>
  <dcterms:modified xsi:type="dcterms:W3CDTF">2025-02-10T05:37:00Z</dcterms:modified>
  <dc:subject>2025-2031年中国高新区市场现状研究分析与发展前景预测报告</dc:subject>
  <dc:title>2025-2031年中国高新区市场现状研究分析与发展前景预测报告</dc:title>
  <cp:keywords>2025-2031年中国高新区市场现状研究分析与发展前景预测报告</cp:keywords>
  <dc:description>2025-2031年中国高新区市场现状研究分析与发展前景预测报告</dc:description>
</cp:coreProperties>
</file>