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54c3899b1453d" w:history="1">
              <w:r>
                <w:rPr>
                  <w:rStyle w:val="Hyperlink"/>
                </w:rPr>
                <w:t>2026-2032年中国APP防水卷材行业现状与前景趋势报告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54c3899b1453d" w:history="1">
              <w:r>
                <w:rPr>
                  <w:rStyle w:val="Hyperlink"/>
                </w:rPr>
                <w:t>2026-2032年中国APP防水卷材行业现状与前景趋势报告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54c3899b1453d" w:history="1">
                <w:r>
                  <w:rPr>
                    <w:rStyle w:val="Hyperlink"/>
                  </w:rPr>
                  <w:t>https://www.20087.com/8/53/APPFangShuiJuanCaiXianZhuangYuQianJingFenXi.html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改性沥青防水卷材作为建筑防水领域的重要材料，凭借优良的耐高温性、抗老化性能及施工便捷性，广泛应用于屋面、地下室及桥梁等工程结构的防水系统。该材料通过在传统沥青中加入APP（无规聚丙烯）改性剂，显著提升了高温稳定性和柔韧性，适应更宽的气候条件。目前，产品已形成标准化体系，涵盖不同厚度、胎基类型（如聚酯胎、玻纤胎）及表面处理方式（砂面、页岩、金属箔），以满足多样化工程需求。施工工艺以热熔法为主，辅以自粘式或湿铺法，确保接缝密封性和整体防水效果。行业监管日益严格，产品质量检测标准不断完善，推动企业提升原材料控制与生产工艺水平。同时，环保要求促使部分厂商研发低烟、低挥发性有机物（VOC）排放的配方，减少施工过程中的环境影响。</w:t>
      </w:r>
      <w:r>
        <w:rPr>
          <w:rFonts w:hint="eastAsia"/>
        </w:rPr>
        <w:br/>
      </w:r>
      <w:r>
        <w:rPr>
          <w:rFonts w:hint="eastAsia"/>
        </w:rPr>
        <w:t>　　未来，APP防水卷材将朝着高性能、环保化与多功能集成方向发展。市场调研网认为，材料配方将持续优化，通过引入新型聚合物改性剂或纳米材料，进一步提升抗紫外线、耐化学腐蚀及长期耐久性能。在环保方面，绿色生产工艺与可回收材料的应用将成为研发重点，以符合建筑行业可持续发展目标。智能化施工技术，如自动化铺贴设备与红外检测系统，将提升施工精度与质量可控性，减少人为误差。此外，防水系统设计理念将从单一材料性能转向整体解决方案，强调与其他建筑材料的兼容性与协同作用，如与保温层、结构层的复合应用。随着城市地下空间开发与基础设施升级需求增长，对高性能防水材料的需求将持续扩大。长远来看，APP防水卷材将在保持传统优势的基础上，融合新材料与新工艺，适应复杂工程环境与高标准建筑规范，巩固其在现代建筑防水体系中的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54c3899b1453d" w:history="1">
        <w:r>
          <w:rPr>
            <w:rStyle w:val="Hyperlink"/>
          </w:rPr>
          <w:t>2026-2032年中国APP防水卷材行业现状与前景趋势报告</w:t>
        </w:r>
      </w:hyperlink>
      <w:r>
        <w:rPr>
          <w:rFonts w:hint="eastAsia"/>
        </w:rPr>
        <w:t>》，2025年APP防水卷材行业市场规模达 亿元，预计2032年市场规模将达 亿元，期间年均复合增长率（CAGR）达 %。报告基于统计局、相关行业协会及科研机构的详实数据，系统呈现APP防水卷材行业市场规模、技术发展现状及未来趋势，客观分析APP防水卷材行业竞争格局与主要企业经营状况。报告从APP防水卷材供需关系、政策环境等维度，评估了APP防水卷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APP防水卷材行业界定</w:t>
      </w:r>
      <w:r>
        <w:rPr>
          <w:rFonts w:hint="eastAsia"/>
        </w:rPr>
        <w:br/>
      </w:r>
      <w:r>
        <w:rPr>
          <w:rFonts w:hint="eastAsia"/>
        </w:rPr>
        <w:t>　　第一节 APP防水卷材行业定义</w:t>
      </w:r>
      <w:r>
        <w:rPr>
          <w:rFonts w:hint="eastAsia"/>
        </w:rPr>
        <w:br/>
      </w:r>
      <w:r>
        <w:rPr>
          <w:rFonts w:hint="eastAsia"/>
        </w:rPr>
        <w:t>　　第二节 APP防水卷材行业特点分析</w:t>
      </w:r>
      <w:r>
        <w:rPr>
          <w:rFonts w:hint="eastAsia"/>
        </w:rPr>
        <w:br/>
      </w:r>
      <w:r>
        <w:rPr>
          <w:rFonts w:hint="eastAsia"/>
        </w:rPr>
        <w:t>　　第三节 APP防水卷材产业链分析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中国APP防水卷材行业发展环境分析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APP防水卷材行业经济环境分析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2025-2026年中国APP防水卷材技术发展研究</w:t>
      </w:r>
      <w:r>
        <w:rPr>
          <w:rFonts w:hint="eastAsia"/>
        </w:rPr>
        <w:br/>
      </w:r>
      <w:r>
        <w:rPr>
          <w:rFonts w:hint="eastAsia"/>
        </w:rPr>
        <w:t>　　第一节 当前APP防水卷材技术发展现状</w:t>
      </w:r>
      <w:r>
        <w:rPr>
          <w:rFonts w:hint="eastAsia"/>
        </w:rPr>
        <w:br/>
      </w:r>
      <w:r>
        <w:rPr>
          <w:rFonts w:hint="eastAsia"/>
        </w:rPr>
        <w:t>　　第二节 国内外APP防水卷材技术差异与原因</w:t>
      </w:r>
      <w:r>
        <w:rPr>
          <w:rFonts w:hint="eastAsia"/>
        </w:rPr>
        <w:br/>
      </w:r>
      <w:r>
        <w:rPr>
          <w:rFonts w:hint="eastAsia"/>
        </w:rPr>
        <w:t>　　第三节 APP防水卷材技术创新与发展趋势预测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技术进步对APP防水卷材行业的影响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2026年全球APP防水卷材行业市场运行形势分析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2026年全球APP防水卷材行业发展概况</w:t>
      </w:r>
      <w:r>
        <w:rPr>
          <w:rFonts w:hint="eastAsia"/>
        </w:rPr>
        <w:br/>
      </w:r>
      <w:r>
        <w:rPr>
          <w:rFonts w:hint="eastAsia"/>
        </w:rPr>
        <w:t>　　第二节 全球APP防水卷材行业发展走势</w:t>
      </w:r>
      <w:r>
        <w:rPr>
          <w:rFonts w:hint="eastAsia"/>
        </w:rPr>
        <w:br/>
      </w:r>
      <w:r>
        <w:rPr>
          <w:rFonts w:hint="eastAsia"/>
        </w:rPr>
        <w:t>　　　　二、全球APP防水卷材行业市场分布情况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三、全球APP防水卷材行业发展趋势分析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全球APP防水卷材行业重点国家和区域分析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中国APP防水卷材行业发展调研</w:t>
      </w:r>
      <w:r>
        <w:rPr>
          <w:rFonts w:hint="eastAsia"/>
        </w:rPr>
        <w:br/>
      </w:r>
      <w:r>
        <w:rPr>
          <w:rFonts w:hint="eastAsia"/>
        </w:rPr>
        <w:t>　　第一节 中国APP防水卷材市场现状分析</w:t>
      </w:r>
      <w:r>
        <w:rPr>
          <w:rFonts w:hint="eastAsia"/>
        </w:rPr>
        <w:br/>
      </w:r>
      <w:r>
        <w:rPr>
          <w:rFonts w:hint="eastAsia"/>
        </w:rPr>
        <w:t>　　第二节 中国APP防水卷材行业产量情况分析及预测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一、APP防水卷材总体产能规模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三、2020-2025年中国APP防水卷材行业产量统计分析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二、APP防水卷材生产区域分布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三、2026-2032年中国APP防水卷材行业产量预测分析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中国APP防水卷材市场需求分析及预测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一、中国APP防水卷材市场需求特点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二、2020-2025年中国APP防水卷材市场需求量统计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三、2026-2032年中国APP防水卷材市场需求量预测分析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APP防水卷材行业细分产品市场调研分析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2020-2025年中国APP防水卷材行业重点地区调研分析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一、中国APP防水卷材行业重点区域市场结构调研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二、**地区APP防水卷材市场调研分析</w:t>
      </w:r>
      <w:r>
        <w:rPr>
          <w:rFonts w:hint="eastAsia"/>
        </w:rPr>
        <w:br/>
      </w:r>
      <w:r>
        <w:rPr>
          <w:rFonts w:hint="eastAsia"/>
        </w:rPr>
        <w:t>　　　　三、**地区APP防水卷材市场调研分析</w:t>
      </w:r>
      <w:r>
        <w:rPr>
          <w:rFonts w:hint="eastAsia"/>
        </w:rPr>
        <w:br/>
      </w:r>
      <w:r>
        <w:rPr>
          <w:rFonts w:hint="eastAsia"/>
        </w:rPr>
        <w:t>　　　　四、**地区APP防水卷材市场调研分析</w:t>
      </w:r>
      <w:r>
        <w:rPr>
          <w:rFonts w:hint="eastAsia"/>
        </w:rPr>
        <w:br/>
      </w:r>
      <w:r>
        <w:rPr>
          <w:rFonts w:hint="eastAsia"/>
        </w:rPr>
        <w:t>　　　　五、**地区APP防水卷材市场调研分析</w:t>
      </w:r>
      <w:r>
        <w:rPr>
          <w:rFonts w:hint="eastAsia"/>
        </w:rPr>
        <w:br/>
      </w:r>
      <w:r>
        <w:rPr>
          <w:rFonts w:hint="eastAsia"/>
        </w:rPr>
        <w:t>　　　　六、**地区APP防水卷材市场调研分析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中国APP防水卷材行业进出口情况分析预测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2020-2025年中国APP防水卷材行业进出口情况分析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一、2020-2025年中国APP防水卷材行业进口分析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二、2020-2025年中国APP防水卷材行业出口分析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2026-2032年中国APP防水卷材行业进出口情况预测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一、2026-2032年中国APP防水卷材行业进口预测分析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二、2026-2032年中国APP防水卷材行业出口预测分析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影响APP防水卷材行业进出口变化的主要原因分析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APP防水卷材行业竞争格局分析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APP防水卷材行业集中度分析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一、APP防水卷材市场集中度分析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二、APP防水卷材企业集中度分析</w:t>
      </w:r>
      <w:r>
        <w:rPr>
          <w:rFonts w:hint="eastAsia"/>
        </w:rPr>
        <w:br/>
      </w:r>
      <w:r>
        <w:rPr>
          <w:rFonts w:hint="eastAsia"/>
        </w:rPr>
        <w:t>　　　　三、APP防水卷材区域集中度分析</w:t>
      </w:r>
      <w:r>
        <w:rPr>
          <w:rFonts w:hint="eastAsia"/>
        </w:rPr>
        <w:br/>
      </w:r>
      <w:r>
        <w:rPr>
          <w:rFonts w:hint="eastAsia"/>
        </w:rPr>
        <w:t>　　第二节 APP防水卷材行业主要企业竞争力分析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APP防水卷材行业竞争格局分析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一、2026年APP防水卷材行业竞争分析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二、2026年中外APP防水卷材产品竞争分析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三、2020-2025年我国APP防水卷材市场竞争分析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四、2026-2032年国内主要APP防水卷材企业动向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APP防水卷材行业重点企业发展调研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APP防水卷材重点企业（一）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APP防水卷材重点企业（二）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APP防水卷材重点企业（三）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APP防水卷材重点企业（四）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APP防水卷材重点企业（五）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APP防水卷材重点企业（六）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APP防水卷材企业管理策略建议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提高APP防水卷材企业竞争力的策略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一、提高中国APP防水卷材企业核心竞争力的对策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二、APP防水卷材企业提升竞争力的主要方向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三、影响APP防水卷材企业核心竞争力的因素及提升途径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四、提高APP防水卷材企业竞争力的策略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对我国APP防水卷材品牌的战略思考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一、APP防水卷材实施品牌战略的意义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二、APP防水卷材企业品牌的现状分析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三、我国APP防水卷材企业的品牌战略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四、APP防水卷材品牌战略管理的策略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2026-2032年中国APP防水卷材行业前景与风险预测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2026年中国APP防水卷材市场前景分析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2026-2032年中国APP防水卷材发展趋势预测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2026-2032年中国APP防水卷材行业投资特性分析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一、2026-2032年中国APP防水卷材行业进入壁垒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二、2026-2032年中国APP防水卷材行业盈利模式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三、2026-2032年中国APP防水卷材行业盈利因素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2026-2032年中国APP防水卷材行业投资机会分析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一、2026-2032年中国APP防水卷材细分市场投资机会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二、2026-2032年中国APP防水卷材行业区域市场投资潜力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2026-2032年中国APP防水卷材行业投资风险分析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一、2026-2032年中国APP防水卷材行业市场竞争风险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二、2026-2032年中国APP防水卷材行业技术风险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三、2026-2032年中国APP防水卷材行业政策风险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四、2026-2032年中国APP防水卷材行业进入退出风险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2026年APP防水卷材行业多维发展策略专题研究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2026年APP防水卷材行业降本增效与转型升级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一、APP防水卷材企业降本增效实施路径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2、智能制造提升APP防水卷材生产效率</w:t>
      </w:r>
      <w:r>
        <w:rPr>
          <w:rFonts w:hint="eastAsia"/>
        </w:rPr>
        <w:br/>
      </w:r>
      <w:r>
        <w:rPr>
          <w:rFonts w:hint="eastAsia"/>
        </w:rPr>
        <w:t>　　　　二、APP防水卷材产业转型升级关键举措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1、传统APP防水卷材业务数字化改造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2026年APP防水卷材行业价值评估与全球布局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一、APP防水卷材企业价值评估体系构建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1、APP防水卷材行业估值模型分析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2、成长性APP防水卷材企业筛选标准</w:t>
      </w:r>
      <w:r>
        <w:rPr>
          <w:rFonts w:hint="eastAsia"/>
        </w:rPr>
        <w:br/>
      </w:r>
      <w:r>
        <w:rPr>
          <w:rFonts w:hint="eastAsia"/>
        </w:rPr>
        <w:t>　　　　二、APP防水卷材行业出海布局战略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1、重点海外APP防水卷材市场投资机遇</w:t>
      </w:r>
      <w:r>
        <w:rPr>
          <w:rFonts w:hint="eastAsia"/>
        </w:rPr>
        <w:br/>
      </w:r>
      <w:r>
        <w:rPr>
          <w:rFonts w:hint="eastAsia"/>
        </w:rPr>
        <w:t>　　　　　　2、跨境APP防水卷材贸易风险应对策略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2026年APP防水卷材行业标准体系与产业治理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一、APP防水卷材行业标准建设规划</w:t>
      </w:r>
      <w:r>
        <w:rPr>
          <w:rFonts w:hint="eastAsia"/>
        </w:rPr>
        <w:br/>
      </w:r>
      <w:r>
        <w:rPr>
          <w:rFonts w:hint="eastAsia"/>
        </w:rPr>
        <w:t>　　　　　　1、APP防水卷材产品质量标准升级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2、国际APP防水卷材标准对接路径</w:t>
      </w:r>
      <w:r>
        <w:rPr>
          <w:rFonts w:hint="eastAsia"/>
        </w:rPr>
        <w:br/>
      </w:r>
      <w:r>
        <w:rPr>
          <w:rFonts w:hint="eastAsia"/>
        </w:rPr>
        <w:t>　　　　二、APP防水卷材产业治理现代化建议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1、APP防水卷材行业监管创新机制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2、区域APP防水卷材产业集群培育政策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APP防水卷材行业研究结论</w:t>
      </w:r>
      <w:r>
        <w:rPr>
          <w:rFonts w:hint="eastAsia"/>
        </w:rPr>
        <w:br/>
      </w:r>
      <w:r>
        <w:rPr>
          <w:rFonts w:hint="eastAsia"/>
        </w:rPr>
        <w:t>　　第二节 APP防水卷材行业投资价值评估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中⋅智⋅林⋅：APP防水卷材行业投资建议</w:t>
      </w:r>
      <w:r>
        <w:rPr>
          <w:rFonts w:hint="eastAsia"/>
        </w:rPr>
        <w:br/>
      </w:r>
      <w:r>
        <w:rPr>
          <w:rFonts w:hint="eastAsia"/>
        </w:rPr>
        <w:t>　　　　一、APP防水卷材行业投资策略建议</w:t>
      </w:r>
      <w:r>
        <w:rPr>
          <w:rFonts w:hint="eastAsia"/>
        </w:rPr>
        <w:br/>
      </w:r>
      <w:r>
        <w:rPr>
          <w:rFonts w:hint="eastAsia"/>
        </w:rPr>
        <w:t>　　　　二、APP防水卷材行业投资方向建议</w:t>
      </w:r>
      <w:r>
        <w:rPr>
          <w:rFonts w:hint="eastAsia"/>
        </w:rPr>
        <w:br/>
      </w:r>
      <w:r>
        <w:rPr>
          <w:rFonts w:hint="eastAsia"/>
        </w:rPr>
        <w:t>　　　　三、APP防水卷材行业投资方式建议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APP防水卷材行业历程</w:t>
      </w:r>
      <w:r>
        <w:rPr>
          <w:rFonts w:hint="eastAsia"/>
        </w:rPr>
        <w:br/>
      </w:r>
      <w:r>
        <w:rPr>
          <w:rFonts w:hint="eastAsia"/>
        </w:rPr>
        <w:t>　　图表 APP防水卷材行业生命周期</w:t>
      </w:r>
      <w:r>
        <w:rPr>
          <w:rFonts w:hint="eastAsia"/>
        </w:rPr>
        <w:br/>
      </w:r>
      <w:r>
        <w:rPr>
          <w:rFonts w:hint="eastAsia"/>
        </w:rPr>
        <w:t>　　图表 APP防水卷材行业产业链分析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2020-2025年APP防水卷材行业市场容量分析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2020-2025年中国APP防水卷材市场需求量及增速统计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2025年中国APP防水卷材行业需求领域分布格局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2020-2025年中国APP防水卷材进口数量分析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2020-2025年中国APP防水卷材进口金额分析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2020-2025年中国APP防水卷材出口数量分析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2020-2025年中国APP防水卷材出口金额分析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2025年中国APP防水卷材进口国家及地区分析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2025年中国APP防水卷材出口国家及地区分析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2020-2025年中国APP防水卷材行业企业平均规模情况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**地区APP防水卷材市场规模及增长情况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**地区APP防水卷材行业市场需求情况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**地区APP防水卷材市场规模及增长情况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**地区APP防水卷材行业市场需求情况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**地区APP防水卷材市场规模及增长情况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**地区APP防水卷材行业市场需求情况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**地区APP防水卷材市场规模及增长情况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**地区APP防水卷材行业市场需求情况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APP防水卷材重点企业（一）经营情况分析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APP防水卷材重点企业（一）主要经济指标情况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APP防水卷材重点企业（二）经营情况分析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APP防水卷材重点企业（二）主要经济指标情况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APP防水卷材重点企业（三）经营情况分析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APP防水卷材重点企业（三）主要经济指标情况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APP防水卷材重点企业（三）成长能力情况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2026-2032年中国APP防水卷材行业产能预测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2026-2032年中国APP防水卷材行业产量预测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2026-2032年中国APP防水卷材市场需求量预测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2026-2032年中国APP防水卷材行业供需平衡预测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2026-2032年中国APP防水卷材行业市场容量预测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2026-2032年中国APP防水卷材行业市场规模预测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2026年中国APP防水卷材市场前景分析</w:t>
      </w:r>
      <w:r>
        <w:rPr>
          <w:rFonts w:hint="eastAsia"/>
        </w:rPr>
        <w:br/>
      </w:r>
      <w:r>
        <w:rPr>
          <w:rFonts w:hint="eastAsia"/>
        </w:rPr>
        <w:t>　　图表 2026年中国APP防水卷材发展趋势预测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54c3899b1453d" w:history="1">
        <w:r>
          <w:rPr>
            <w:rStyle w:val="Hyperlink"/>
          </w:rPr>
          <w:t>2026-2032年中国APP防水卷材行业现状与前景趋势报告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54c3899b1453d" w:history="1">
        <w:r>
          <w:rPr>
            <w:rStyle w:val="Hyperlink"/>
          </w:rPr>
          <w:t>https://www.20087.com/8/53/APPFangShuiJuanCaiXianZhuangYuQianJingFenXi.html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热点：防水自粘防水卷材、APP防水卷材是什么、APP防水卷材是什么材料、东方雨虹APP防水卷材、APP防水卷材与sbs防水卷材区别、APP防水卷材厚度、防水卷材十大品牌排行榜、APP防水卷材、液体卷材最忌三种东西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46656a3f040cf" w:history="1">
      <w:r>
        <w:rPr>
          <w:rStyle w:val="Hyperlink"/>
        </w:rPr>
        <w:t>2026-2032年中国APP防水卷材行业现状与前景趋势报告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APPFangShuiJuanCaiXianZhuangYuQianJingFenXi.html" TargetMode="External" Id="R40654c3899b1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APPFangShuiJuanCaiXianZhuangYuQianJingFenXi.html" TargetMode="External" Id="Rd3246656a3f0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2026-04-01T03:26:41Z</dcterms:created>
  <dcterms:modified xsi:type="dcterms:W3CDTF">2026-04-01T04:26:41Z</dcterms:modified>
  <dc:subject>2026-2032年中国APP防水卷材行业现状与前景趋势报告</dc:subject>
  <dc:title>2026-2032年中国APP防水卷材行业现状与前景趋势报告</dc:title>
  <cp:keywords>2026-2032年中国APP防水卷材行业现状与前景趋势报告</cp:keywords>
  <dc:description>2026-2032年中国APP防水卷材行业现状与前景趋势报告</dc:description>
</cp:coreProperties>
</file>