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48d9653e04e82" w:history="1">
              <w:r>
                <w:rPr>
                  <w:rStyle w:val="Hyperlink"/>
                </w:rPr>
                <w:t>中国PIR保温材料市场调查研究与发展前景预测报告（2025-2031年）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48d9653e04e82" w:history="1">
              <w:r>
                <w:rPr>
                  <w:rStyle w:val="Hyperlink"/>
                </w:rPr>
                <w:t>中国PIR保温材料市场调查研究与发展前景预测报告（2025-2031年）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48d9653e04e82" w:history="1">
                <w:r>
                  <w:rPr>
                    <w:rStyle w:val="Hyperlink"/>
                  </w:rPr>
                  <w:t>https://www.20087.com/8/33/PIRBaoWenCaiLiaoShiChangDiaoYanBaoGao.html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R保温材料是一种高效节能的隔热材料，近年来随着节能环保意识的提高而受到广泛关注。这种材料不仅在提高隔热性能和降低成本方面取得了显著进步，还在环保性能和安全性方面实现了突破。近年来，随着材料科学和技术的进步，PIR保温材料的设计更加合理，提高了隔热性能。此外，随着新材料技术的发展，市场上出现了更多采用可持续生产方式的PIR保温材料。</w:t>
      </w:r>
      <w:r>
        <w:rPr>
          <w:rFonts w:hint="eastAsia"/>
        </w:rPr>
        <w:br/>
      </w:r>
      <w:r>
        <w:rPr>
          <w:rFonts w:hint="eastAsia"/>
        </w:rPr>
        <w:t>　　未来，PIR保温材料市场预计将持续增长。一方面，随着节能环保意识的提高，对于能够提供高效隔热和良好安全性的PIR保温材料需求将持续增加；另一方面，随着材料科学和技术的进步，能够提供特殊性能（如阻燃、低导热系数）的PIR保温材料将成为市场新宠。此外，随着环保法规的趋严，开发出更加环保、低能耗的PIR保温材料也将成为行业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PIR保温材料行业发展综述</w:t>
      </w:r>
      <w:r>
        <w:rPr>
          <w:rFonts w:hint="eastAsia"/>
        </w:rPr>
        <w:br/>
      </w:r>
      <w:r>
        <w:rPr>
          <w:rFonts w:hint="eastAsia"/>
        </w:rPr>
        <w:t>　　第一节 PIR保温材料行业定义及分类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PIR保温材料行业特征分析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二、PIR保温材料行业在国民经济中的地位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三、PIR保温材料行业生命周期分析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2、PIR保温材料行业生命周期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我国PIR保温材料行业运行分析</w:t>
      </w:r>
      <w:r>
        <w:rPr>
          <w:rFonts w:hint="eastAsia"/>
        </w:rPr>
        <w:br/>
      </w:r>
      <w:r>
        <w:rPr>
          <w:rFonts w:hint="eastAsia"/>
        </w:rPr>
        <w:t>　　第一节 我国PIR保温材料行业发展状况分析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一、我国PIR保温材料行业发展阶段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二、我国PIR保温材料行业发展总体概况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三、我国PIR保温材料行业发展特点分析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四、我国PIR保温材料行业商业模式分析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2024-2025年PIR保温材料行业发展现状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一、2024-2025年我国PIR保温材料行业市场规模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二、2024-2025年我国PIR保温材料行业发展分析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三、2024-2025年中国PIR保温材料企业发展分析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PIR保温材料细分产品市场分析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PIR保温材料产品价格分析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一、2024-2025年PIR保温材料价格走势</w:t>
      </w:r>
      <w:r>
        <w:rPr>
          <w:rFonts w:hint="eastAsia"/>
        </w:rPr>
        <w:br/>
      </w:r>
      <w:r>
        <w:rPr>
          <w:rFonts w:hint="eastAsia"/>
        </w:rPr>
        <w:t>　　　　二、影响PIR保温材料产品价格的关键因素分析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三、2025-2031年PIR保温材料产品价格变化趋势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四、主要PIR保温材料企业价位及价格策略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我国PIR保温材料行业整体运行指标分析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2024-2025年中国PIR保温材料行业总体规模分析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2024-2025年中国PIR保温材料行业产销情况分析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一、我国PIR保温材料行业工业总产值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二、我国PIR保温材料行业工业销售产值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三、我国PIR保温材料行业产销率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2024-2025年中国PIR保温材料行业财务指标总体分析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我国PIR保温材料行业供需形势分析</w:t>
      </w:r>
      <w:r>
        <w:rPr>
          <w:rFonts w:hint="eastAsia"/>
        </w:rPr>
        <w:br/>
      </w:r>
      <w:r>
        <w:rPr>
          <w:rFonts w:hint="eastAsia"/>
        </w:rPr>
        <w:t>　　第一节 PIR保温材料行业生产分析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一、2024-2025年PIR保温材料行业生产规模及增速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二、2025-2031年PIR保温材料行业产量产能变化趋势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三、PIR保温材料行业区域生产分析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2024-2025年我国PIR保温材料行业需求情况</w:t>
      </w:r>
      <w:r>
        <w:rPr>
          <w:rFonts w:hint="eastAsia"/>
        </w:rPr>
        <w:br/>
      </w:r>
      <w:r>
        <w:rPr>
          <w:rFonts w:hint="eastAsia"/>
        </w:rPr>
        <w:t>　　　　一、PIR保温材料行业需求市场</w:t>
      </w:r>
      <w:r>
        <w:rPr>
          <w:rFonts w:hint="eastAsia"/>
        </w:rPr>
        <w:br/>
      </w:r>
      <w:r>
        <w:rPr>
          <w:rFonts w:hint="eastAsia"/>
        </w:rPr>
        <w:t>　　　　二、PIR保温材料行业客户结构</w:t>
      </w:r>
      <w:r>
        <w:rPr>
          <w:rFonts w:hint="eastAsia"/>
        </w:rPr>
        <w:br/>
      </w:r>
      <w:r>
        <w:rPr>
          <w:rFonts w:hint="eastAsia"/>
        </w:rPr>
        <w:t>　　　　三、PIR保温材料行业需求的地区差异</w:t>
      </w:r>
      <w:r>
        <w:rPr>
          <w:rFonts w:hint="eastAsia"/>
        </w:rPr>
        <w:br/>
      </w:r>
      <w:r>
        <w:rPr>
          <w:rFonts w:hint="eastAsia"/>
        </w:rPr>
        <w:t>　　第三节 PIR保温材料产品市场应用及需求预测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一、PIR保温材料产品应用市场总体需求分析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1、PIR保温材料产品应用市场需求特征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2、PIR保温材料产品应用市场需求总规模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二、2025-2031年PIR保温材料行业领域需求量预测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1、2025-2031年PIR保温材料行业领域需求产品功能预测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2、2025-2031年PIR保温材料行业领域需求产品市场格局预测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三、重点行业PIR保温材料产品需求分析预测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我国PIR保温材料行业进出口结构分析</w:t>
      </w:r>
      <w:r>
        <w:rPr>
          <w:rFonts w:hint="eastAsia"/>
        </w:rPr>
        <w:br/>
      </w:r>
      <w:r>
        <w:rPr>
          <w:rFonts w:hint="eastAsia"/>
        </w:rPr>
        <w:t>　　第一节 PIR保温材料行业进出口市场分析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一、PIR保温材料行业进出口综述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1、中国PIR保温材料进出口的特点分析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2、中国PIR保温材料进出口地区分布状况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3、中国PIR保温材料进出口的贸易方式及经营企业分析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4、中国PIR保温材料进出口政策与国际化经营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二、PIR保温材料行业出口市场分析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三、PIR保温材料行业进口市场分析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中国PIR保温材料进出口面临的挑战及对策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一、中国PIR保温材料进出口面临的挑战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二、中国PIR保温材料行业未来进出口展望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三、中国PIR保温材料产品进出口对策</w:t>
      </w:r>
      <w:r>
        <w:rPr>
          <w:rFonts w:hint="eastAsia"/>
        </w:rPr>
        <w:br/>
      </w:r>
      <w:r>
        <w:rPr>
          <w:rFonts w:hint="eastAsia"/>
        </w:rPr>
        <w:t>　　　　四、PIR保温材料行业进出口前景及建议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PIR保温材料行业产业结构分析</w:t>
      </w:r>
      <w:r>
        <w:rPr>
          <w:rFonts w:hint="eastAsia"/>
        </w:rPr>
        <w:br/>
      </w:r>
      <w:r>
        <w:rPr>
          <w:rFonts w:hint="eastAsia"/>
        </w:rPr>
        <w:t>　　第一节 PIR保温材料产业结构分析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三、中国PIR保温材料行业参与国际竞争的战略市场定位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我国PIR保温材料行业产业链分析</w:t>
      </w:r>
      <w:r>
        <w:rPr>
          <w:rFonts w:hint="eastAsia"/>
        </w:rPr>
        <w:br/>
      </w:r>
      <w:r>
        <w:rPr>
          <w:rFonts w:hint="eastAsia"/>
        </w:rPr>
        <w:t>　　第一节 PIR保温材料行业产业链分析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PIR保温材料上游行业分析</w:t>
      </w:r>
      <w:r>
        <w:rPr>
          <w:rFonts w:hint="eastAsia"/>
        </w:rPr>
        <w:br/>
      </w:r>
      <w:r>
        <w:rPr>
          <w:rFonts w:hint="eastAsia"/>
        </w:rPr>
        <w:t>　　　　一、PIR保温材料产品成本构成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四、上游供给对PIR保温材料行业的影响</w:t>
      </w:r>
      <w:r>
        <w:rPr>
          <w:rFonts w:hint="eastAsia"/>
        </w:rPr>
        <w:br/>
      </w:r>
      <w:r>
        <w:rPr>
          <w:rFonts w:hint="eastAsia"/>
        </w:rPr>
        <w:t>　　第三节 PIR保温材料下游行业分析</w:t>
      </w:r>
      <w:r>
        <w:rPr>
          <w:rFonts w:hint="eastAsia"/>
        </w:rPr>
        <w:br/>
      </w:r>
      <w:r>
        <w:rPr>
          <w:rFonts w:hint="eastAsia"/>
        </w:rPr>
        <w:t>　　　　一、PIR保温材料下游行业分布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四、下游需求对PIR保温材料行业的影响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我国PIR保温材料行业渠道分析及策略</w:t>
      </w:r>
      <w:r>
        <w:rPr>
          <w:rFonts w:hint="eastAsia"/>
        </w:rPr>
        <w:br/>
      </w:r>
      <w:r>
        <w:rPr>
          <w:rFonts w:hint="eastAsia"/>
        </w:rPr>
        <w:t>　　第一节 PIR保温材料行业渠道分析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二、各类渠道对PIR保温材料行业的影响</w:t>
      </w:r>
      <w:r>
        <w:rPr>
          <w:rFonts w:hint="eastAsia"/>
        </w:rPr>
        <w:br/>
      </w:r>
      <w:r>
        <w:rPr>
          <w:rFonts w:hint="eastAsia"/>
        </w:rPr>
        <w:t>　　　　三、主要PIR保温材料企业渠道策略研究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PIR保温材料行业用户分析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PIR保温材料行业营销策略分析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一、中国PIR保温材料营销概况</w:t>
      </w:r>
      <w:r>
        <w:rPr>
          <w:rFonts w:hint="eastAsia"/>
        </w:rPr>
        <w:br/>
      </w:r>
      <w:r>
        <w:rPr>
          <w:rFonts w:hint="eastAsia"/>
        </w:rPr>
        <w:t>　　　　二、PIR保温材料营销策略探讨</w:t>
      </w:r>
      <w:r>
        <w:rPr>
          <w:rFonts w:hint="eastAsia"/>
        </w:rPr>
        <w:br/>
      </w:r>
      <w:r>
        <w:rPr>
          <w:rFonts w:hint="eastAsia"/>
        </w:rPr>
        <w:t>　　　　三、PIR保温材料营销发展趋势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我国PIR保温材料行业竞争形势及策略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一、PIR保温材料行业竞争结构分析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二、PIR保温材料行业企业间竞争格局分析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三、PIR保温材料行业集中度分析</w:t>
      </w:r>
      <w:r>
        <w:rPr>
          <w:rFonts w:hint="eastAsia"/>
        </w:rPr>
        <w:br/>
      </w:r>
      <w:r>
        <w:rPr>
          <w:rFonts w:hint="eastAsia"/>
        </w:rPr>
        <w:t>　　　　四、PIR保温材料行业swot分析</w:t>
      </w:r>
      <w:r>
        <w:rPr>
          <w:rFonts w:hint="eastAsia"/>
        </w:rPr>
        <w:br/>
      </w:r>
      <w:r>
        <w:rPr>
          <w:rFonts w:hint="eastAsia"/>
        </w:rPr>
        <w:t>　　第二节 中国PIR保温材料行业竞争格局综述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一、PIR保温材料行业竞争概况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1、中国PIR保温材料行业竞争格局</w:t>
      </w:r>
      <w:r>
        <w:rPr>
          <w:rFonts w:hint="eastAsia"/>
        </w:rPr>
        <w:br/>
      </w:r>
      <w:r>
        <w:rPr>
          <w:rFonts w:hint="eastAsia"/>
        </w:rPr>
        <w:t>　　　　　　2、PIR保温材料行业未来竞争格局和特点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3、PIR保温材料市场进入及竞争对手分析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二、中国PIR保温材料行业竞争力分析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1、我国PIR保温材料行业竞争力剖析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2、我国PIR保温材料企业市场竞争的优势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3、国内PIR保温材料企业竞争能力提升途径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三、PIR保温材料市场竞争策略分析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PIR保温材料行业领先企业经营形势分析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2025-2031年PIR保温材料行业投资前景</w:t>
      </w:r>
      <w:r>
        <w:rPr>
          <w:rFonts w:hint="eastAsia"/>
        </w:rPr>
        <w:br/>
      </w:r>
      <w:r>
        <w:rPr>
          <w:rFonts w:hint="eastAsia"/>
        </w:rPr>
        <w:t>　　第一节 2025-2031年PIR保温材料市场发展前景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一、2025-2031年PIR保温材料市场发展潜力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二、2025-2031年PIR保温材料市场发展前景展望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三、2025-2031年PIR保温材料细分行业发展前景分析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2025-2031年PIR保温材料市场发展趋势预测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一、2025-2031年PIR保温材料行业发展趋势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二、2025-2031年PIR保温材料市场规模预测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三、2025-2031年PIR保温材料行业应用趋势预测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2025-2031年中国PIR保温材料行业供需预测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一、2025-2031年中国PIR保温材料行业供给预测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二、2025-2031年中国PIR保温材料行业产量预测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三、2025-2031年中国PIR保温材料市场销量预测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四、2025-2031年中国PIR保温材料行业需求预测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2025-2031年PIR保温材料行业投资环境分析</w:t>
      </w:r>
      <w:r>
        <w:rPr>
          <w:rFonts w:hint="eastAsia"/>
        </w:rPr>
        <w:br/>
      </w:r>
      <w:r>
        <w:rPr>
          <w:rFonts w:hint="eastAsia"/>
        </w:rPr>
        <w:t>　　第一节 PIR保温材料行业政治法律环境分析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PIR保温材料行业经济环境分析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PIR保温材料行业社会环境分析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一、PIR保温材料产业社会环境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三、PIR保温材料产业发展对社会发展的影响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PIR保温材料行业技术环境分析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一、PIR保温材料技术分析</w:t>
      </w:r>
      <w:r>
        <w:rPr>
          <w:rFonts w:hint="eastAsia"/>
        </w:rPr>
        <w:br/>
      </w:r>
      <w:r>
        <w:rPr>
          <w:rFonts w:hint="eastAsia"/>
        </w:rPr>
        <w:t>　　　　二、PIR保温材料技术发展水平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2025-2031年PIR保温材料行业投资机会与风险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PIR保温材料行业投融资情况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2025-2031年PIR保温材料行业投资机会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2025-2031年PIR保温材料行业投资风险及防范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PIR保温材料行业投资战略研究</w:t>
      </w:r>
      <w:r>
        <w:rPr>
          <w:rFonts w:hint="eastAsia"/>
        </w:rPr>
        <w:br/>
      </w:r>
      <w:r>
        <w:rPr>
          <w:rFonts w:hint="eastAsia"/>
        </w:rPr>
        <w:t>　　第一节 PIR保温材料行业发展战略研究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对我国PIR保温材料品牌的战略思考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一、PIR保温材料品牌的重要性</w:t>
      </w:r>
      <w:r>
        <w:rPr>
          <w:rFonts w:hint="eastAsia"/>
        </w:rPr>
        <w:br/>
      </w:r>
      <w:r>
        <w:rPr>
          <w:rFonts w:hint="eastAsia"/>
        </w:rPr>
        <w:t>　　　　二、PIR保温材料实施品牌战略的意义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三、PIR保温材料企业品牌的现状分析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四、我国PIR保温材料企业的品牌战略</w:t>
      </w:r>
      <w:r>
        <w:rPr>
          <w:rFonts w:hint="eastAsia"/>
        </w:rPr>
        <w:br/>
      </w:r>
      <w:r>
        <w:rPr>
          <w:rFonts w:hint="eastAsia"/>
        </w:rPr>
        <w:t>　　　　五、PIR保温材料品牌战略管理的策略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PIR保温材料经营策略分析</w:t>
      </w:r>
      <w:r>
        <w:rPr>
          <w:rFonts w:hint="eastAsia"/>
        </w:rPr>
        <w:br/>
      </w:r>
      <w:r>
        <w:rPr>
          <w:rFonts w:hint="eastAsia"/>
        </w:rPr>
        <w:t>　　　　一、PIR保温材料市场细分策略</w:t>
      </w:r>
      <w:r>
        <w:rPr>
          <w:rFonts w:hint="eastAsia"/>
        </w:rPr>
        <w:br/>
      </w:r>
      <w:r>
        <w:rPr>
          <w:rFonts w:hint="eastAsia"/>
        </w:rPr>
        <w:t>　　　　二、PIR保温材料市场创新策略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四、PIR保温材料新产品差异化战略</w:t>
      </w:r>
      <w:r>
        <w:rPr>
          <w:rFonts w:hint="eastAsia"/>
        </w:rPr>
        <w:br/>
      </w:r>
      <w:r>
        <w:rPr>
          <w:rFonts w:hint="eastAsia"/>
        </w:rPr>
        <w:t>　　第四节 PIR保温材料行业投资战略研究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一、2025年PIR保温材料行业投资战略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二、2025-2031年PIR保温材料行业投资战略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PIR保温材料行业研究结论</w:t>
      </w:r>
      <w:r>
        <w:rPr>
          <w:rFonts w:hint="eastAsia"/>
        </w:rPr>
        <w:br/>
      </w:r>
      <w:r>
        <w:rPr>
          <w:rFonts w:hint="eastAsia"/>
        </w:rPr>
        <w:t>　　第二节 PIR保温材料行业投资价值评估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中-智-林－济研：PIR保温材料行业投资建议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PIR保温材料行业生命周期</w:t>
      </w:r>
      <w:r>
        <w:rPr>
          <w:rFonts w:hint="eastAsia"/>
        </w:rPr>
        <w:br/>
      </w:r>
      <w:r>
        <w:rPr>
          <w:rFonts w:hint="eastAsia"/>
        </w:rPr>
        <w:t>　　图表 PIR保温材料行业产业链结构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2024-2025年全球PIR保温材料行业市场规模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2024-2025年中国PIR保温材料行业市场规模</w:t>
      </w:r>
      <w:r>
        <w:rPr>
          <w:rFonts w:hint="eastAsia"/>
        </w:rPr>
        <w:br/>
      </w:r>
      <w:r>
        <w:rPr>
          <w:rFonts w:hint="eastAsia"/>
        </w:rPr>
        <w:t>　　图表 2024-2025年PIR保温材料行业重要数据指标比较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2024-2025年中国PIR保温材料市场占全球份额比较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2024-2025年PIR保温材料行业工业总产值</w:t>
      </w:r>
      <w:r>
        <w:rPr>
          <w:rFonts w:hint="eastAsia"/>
        </w:rPr>
        <w:br/>
      </w:r>
      <w:r>
        <w:rPr>
          <w:rFonts w:hint="eastAsia"/>
        </w:rPr>
        <w:t>　　图表 2024-2025年PIR保温材料行业销售收入</w:t>
      </w:r>
      <w:r>
        <w:rPr>
          <w:rFonts w:hint="eastAsia"/>
        </w:rPr>
        <w:br/>
      </w:r>
      <w:r>
        <w:rPr>
          <w:rFonts w:hint="eastAsia"/>
        </w:rPr>
        <w:t>　　图表 2024-2025年PIR保温材料行业利润总额</w:t>
      </w:r>
      <w:r>
        <w:rPr>
          <w:rFonts w:hint="eastAsia"/>
        </w:rPr>
        <w:br/>
      </w:r>
      <w:r>
        <w:rPr>
          <w:rFonts w:hint="eastAsia"/>
        </w:rPr>
        <w:t>　　图表 2024-2025年PIR保温材料行业资产总计</w:t>
      </w:r>
      <w:r>
        <w:rPr>
          <w:rFonts w:hint="eastAsia"/>
        </w:rPr>
        <w:br/>
      </w:r>
      <w:r>
        <w:rPr>
          <w:rFonts w:hint="eastAsia"/>
        </w:rPr>
        <w:t>　　图表 2024-2025年PIR保温材料行业负债总计</w:t>
      </w:r>
      <w:r>
        <w:rPr>
          <w:rFonts w:hint="eastAsia"/>
        </w:rPr>
        <w:br/>
      </w:r>
      <w:r>
        <w:rPr>
          <w:rFonts w:hint="eastAsia"/>
        </w:rPr>
        <w:t>　　图表 2024-2025年PIR保温材料行业竞争力分析</w:t>
      </w:r>
      <w:r>
        <w:rPr>
          <w:rFonts w:hint="eastAsia"/>
        </w:rPr>
        <w:br/>
      </w:r>
      <w:r>
        <w:rPr>
          <w:rFonts w:hint="eastAsia"/>
        </w:rPr>
        <w:t>　　图表 2024-2025年PIR保温材料市场价格走势</w:t>
      </w:r>
      <w:r>
        <w:rPr>
          <w:rFonts w:hint="eastAsia"/>
        </w:rPr>
        <w:br/>
      </w:r>
      <w:r>
        <w:rPr>
          <w:rFonts w:hint="eastAsia"/>
        </w:rPr>
        <w:t>　　图表 2024-2025年PIR保温材料行业主营业务收入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2024-2025年PIR保温材料行业主营业务成本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2024-2025年PIR保温材料行业销售费用分析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2024-2025年PIR保温材料行业管理费用分析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2024-2025年PIR保温材料行业财务费用分析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2024-2025年PIR保温材料行业销售毛利率分析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2024-2025年PIR保温材料行业销售利润率分析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2024-2025年PIR保温材料行业成本费用利润率分析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2024-2025年PIR保温材料行业总资产利润率分析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2024-2025年PIR保温材料行业产能分析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2024-2025年PIR保温材料行业需求分析</w:t>
      </w:r>
      <w:r>
        <w:rPr>
          <w:rFonts w:hint="eastAsia"/>
        </w:rPr>
        <w:br/>
      </w:r>
      <w:r>
        <w:rPr>
          <w:rFonts w:hint="eastAsia"/>
        </w:rPr>
        <w:t>　　图表 2024-2025年PIR保温材料行业进口数据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2024-2025年PIR保温材料行业集中度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48d9653e04e82" w:history="1">
        <w:r>
          <w:rPr>
            <w:rStyle w:val="Hyperlink"/>
          </w:rPr>
          <w:t>中国PIR保温材料市场调查研究与发展前景预测报告（2025-2031年）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48d9653e04e82" w:history="1">
        <w:r>
          <w:rPr>
            <w:rStyle w:val="Hyperlink"/>
          </w:rPr>
          <w:t>https://www.20087.com/8/33/PIRBaoWenCaiLiaoShiChangDiaoYanBaoGao.html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热点：保温管外皮材料、PIR保温材料是什么、保温材料聚苯板、PIR保温材料怕水吗、PIR保温板、pir保温板是什么材料、pir板、保温pep、pur保温板图片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5429ffc8b4630" w:history="1">
      <w:r>
        <w:rPr>
          <w:rStyle w:val="Hyperlink"/>
        </w:rPr>
        <w:t>中国PIR保温材料市场调查研究与发展前景预测报告（2025-2031年）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PIRBaoWenCaiLiaoShiChangDiaoYanBaoGao.html" TargetMode="External" Id="R8e548d9653e0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PIRBaoWenCaiLiaoShiChangDiaoYanBaoGao.html" TargetMode="External" Id="R50d5429ffc8b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2025-03-07T04:01:00Z</dcterms:created>
  <dcterms:modified xsi:type="dcterms:W3CDTF">2025-03-07T05:01:00Z</dcterms:modified>
  <dc:subject>中国PIR保温材料市场调查研究与发展前景预测报告（2025-2031年）</dc:subject>
  <dc:title>中国PIR保温材料市场调查研究与发展前景预测报告（2025-2031年）</dc:title>
  <cp:keywords>中国PIR保温材料市场调查研究与发展前景预测报告（2025-2031年）</cp:keywords>
  <dc:description>中国PIR保温材料市场调查研究与发展前景预测报告（2025-2031年）</dc:description>
</cp:coreProperties>
</file>