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06af9def4977" w:history="1">
              <w:r>
                <w:rPr>
                  <w:rStyle w:val="Hyperlink"/>
                </w:rPr>
                <w:t>2025-2031年全球与中国T型钢发展现状及前景分析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06af9def4977" w:history="1">
              <w:r>
                <w:rPr>
                  <w:rStyle w:val="Hyperlink"/>
                </w:rPr>
                <w:t>2025-2031年全球与中国T型钢发展现状及前景分析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506af9def4977" w:history="1">
                <w:r>
                  <w:rPr>
                    <w:rStyle w:val="Hyperlink"/>
                  </w:rPr>
                  <w:t>https://www.20087.com/8/23/TXingGangHangYeQianJingFenXi.html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截面形状为“T”字形的钢材，因其结构强度高、重量轻而在建筑、桥梁及机械制造等领域广泛应用。近年来，随着建筑行业向绿色建筑和智能建造转型，T型钢的设计和生产工艺不断优化，在耐腐蚀性和加工精度方面取得了长足进步。现代T型钢不仅具备更高的力学性能，还采用了环保涂层和节能生产技术，减少了环境影响。</w:t>
      </w:r>
      <w:r>
        <w:rPr>
          <w:rFonts w:hint="eastAsia"/>
        </w:rPr>
        <w:br/>
      </w:r>
      <w:r>
        <w:rPr>
          <w:rFonts w:hint="eastAsia"/>
        </w:rPr>
        <w:t>　　未来，T型钢的发展将更加高效能与环保化。一方面，通过新材料和新工艺的研发，进一步提高T型钢的抗拉强度和耐久性，满足复杂工况下的应用需求；另一方面，结合智能制造理念，实现从原材料到成品的全程质量控制和追溯管理，提高生产效率并降低能耗。此外，随着循环经济理念的推广，开发废旧T型钢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06af9def4977" w:history="1">
        <w:r>
          <w:rPr>
            <w:rStyle w:val="Hyperlink"/>
          </w:rPr>
          <w:t>2025-2031年全球与中国T型钢发展现状及前景分析</w:t>
        </w:r>
      </w:hyperlink>
      <w:r>
        <w:rPr>
          <w:rFonts w:hint="eastAsia"/>
        </w:rPr>
        <w:t>》是T型钢项目研究团队依托多年行业监测经验，结合全球及我国T型钢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T型钢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全球不同产品类型T型钢销售额增长趋势2019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全球不同应用T型钢销售额增长趋势2019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T型钢行业背景、发展历史、现状及趋势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T型钢行业目前现状分析</w:t>
      </w:r>
      <w:r>
        <w:rPr>
          <w:rFonts w:hint="eastAsia"/>
        </w:rPr>
        <w:br/>
      </w:r>
      <w:r>
        <w:rPr>
          <w:rFonts w:hint="eastAsia"/>
        </w:rPr>
        <w:t>　　　　1.4.2 T型钢发展趋势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全球T型钢总体规模分析</w:t>
      </w:r>
      <w:r>
        <w:rPr>
          <w:rFonts w:hint="eastAsia"/>
        </w:rPr>
        <w:br/>
      </w:r>
      <w:r>
        <w:rPr>
          <w:rFonts w:hint="eastAsia"/>
        </w:rPr>
        <w:t>　　2.1 全球T型钢供需现状及预测（2019-2031）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全球T型钢产能、产量、产能利用率及发展趋势（2019-2031）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全球T型钢产量、需求量及发展趋势（2019-2031）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全球主要地区T型钢产量及发展趋势（2019-2031）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全球主要地区T型钢产量（2019-2024）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全球主要地区T型钢产量（2025-2031）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全球主要地区T型钢产量市场份额（2019-2031）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中国T型钢供需现状及预测（2019-2031）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中国T型钢产能、产量、产能利用率及发展趋势（2019-2031）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中国T型钢产量、市场需求量及发展趋势（2019-2031）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全球T型钢销量及销售额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全球市场T型钢销售额（2019-2031）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全球市场T型钢销量（2019-2031）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全球市场T型钢价格趋势（2019-2031）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全球市场主要厂家T型钢产能市场份额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全球市场主要厂家T型钢销量（2019-2024）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全球市场主要厂家T型钢销量（2019-2024）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全球市场主要厂家T型钢销售收入（2019-2024）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全球市场主要厂家T型钢销售价格（2019-2024）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2024年全球主要厂家T型钢收入排名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中国市场主要厂家T型钢销量（2019-2024）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中国市场主要厂家T型钢销量（2019-2024）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中国市场主要厂家T型钢销售收入（2019-2024）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2024年中国主要厂家T型钢收入排名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中国市场主要厂家T型钢销售价格（2019-2024）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全球主要厂家T型钢总部及产地分布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全球主要厂家成立时间及T型钢商业化日期</w:t>
      </w:r>
      <w:r>
        <w:rPr>
          <w:rFonts w:hint="eastAsia"/>
        </w:rPr>
        <w:br/>
      </w:r>
      <w:r>
        <w:rPr>
          <w:rFonts w:hint="eastAsia"/>
        </w:rPr>
        <w:t>　　3.6 全球主要厂家T型钢产品类型及应用</w:t>
      </w:r>
      <w:r>
        <w:rPr>
          <w:rFonts w:hint="eastAsia"/>
        </w:rPr>
        <w:br/>
      </w:r>
      <w:r>
        <w:rPr>
          <w:rFonts w:hint="eastAsia"/>
        </w:rPr>
        <w:t>　　3.7 T型钢行业集中度、竞争程度分析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T型钢行业集中度分析：2024年全球Top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全球T型钢第一梯队、第二梯队和第三梯队厂家（品牌）及市场份额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全球T型钢主要地区分析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全球主要地区T型钢市场规模分析：2019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全球主要地区T型钢销售收入及市场份额（2019-2024年）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全球主要地区T型钢销售收入预测（2025-2031年）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全球主要地区T型钢销量分析：2019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全球主要地区T型钢销量及市场份额（2019-2024年）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全球主要地区T型钢销量及市场份额预测（2025-2031）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欧洲市场T型钢销量、收入及增长率（2019-2031）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中国市场T型钢销量、收入及增长率（2019-2031）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日本市场T型钢销量、收入及增长率（2019-2031）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韩国市场T型钢销量、收入及增长率（2019-2031）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全球T型钢主要厂家分析</w:t>
      </w:r>
      <w:r>
        <w:rPr>
          <w:rFonts w:hint="eastAsia"/>
        </w:rPr>
        <w:br/>
      </w:r>
      <w:r>
        <w:rPr>
          <w:rFonts w:hint="eastAsia"/>
        </w:rPr>
        <w:t>　　5.1 T型钢厂家（一）</w:t>
      </w:r>
      <w:r>
        <w:rPr>
          <w:rFonts w:hint="eastAsia"/>
        </w:rPr>
        <w:br/>
      </w:r>
      <w:r>
        <w:rPr>
          <w:rFonts w:hint="eastAsia"/>
        </w:rPr>
        <w:t>　　　　5.1.1 T型钢厂家（一）基本信息、T型钢生产基地、销售区域、竞争对手及市场地位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T型钢厂家（一）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T型钢厂家（一）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T型钢厂家（一）公司简介及主要业务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T型钢厂家（一）企业最新动态</w:t>
      </w:r>
      <w:r>
        <w:rPr>
          <w:rFonts w:hint="eastAsia"/>
        </w:rPr>
        <w:br/>
      </w:r>
      <w:r>
        <w:rPr>
          <w:rFonts w:hint="eastAsia"/>
        </w:rPr>
        <w:t>　　5.2 T型钢厂家（二）</w:t>
      </w:r>
      <w:r>
        <w:rPr>
          <w:rFonts w:hint="eastAsia"/>
        </w:rPr>
        <w:br/>
      </w:r>
      <w:r>
        <w:rPr>
          <w:rFonts w:hint="eastAsia"/>
        </w:rPr>
        <w:t>　　　　5.2.1 T型钢厂家（二）基本信息、T型钢生产基地、销售区域、竞争对手及市场地位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T型钢厂家（二）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T型钢厂家（二）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T型钢厂家（二）公司简介及主要业务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T型钢厂家（二）企业最新动态</w:t>
      </w:r>
      <w:r>
        <w:rPr>
          <w:rFonts w:hint="eastAsia"/>
        </w:rPr>
        <w:br/>
      </w:r>
      <w:r>
        <w:rPr>
          <w:rFonts w:hint="eastAsia"/>
        </w:rPr>
        <w:t>　　5.3 T型钢厂家（三）</w:t>
      </w:r>
      <w:r>
        <w:rPr>
          <w:rFonts w:hint="eastAsia"/>
        </w:rPr>
        <w:br/>
      </w:r>
      <w:r>
        <w:rPr>
          <w:rFonts w:hint="eastAsia"/>
        </w:rPr>
        <w:t>　　　　5.3.1 T型钢厂家（三）基本信息、T型钢生产基地、销售区域、竞争对手及市场地位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T型钢厂家（三）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T型钢厂家（三）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T型钢厂家（三）公司简介及主要业务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T型钢厂家（三）企业最新动态</w:t>
      </w:r>
      <w:r>
        <w:rPr>
          <w:rFonts w:hint="eastAsia"/>
        </w:rPr>
        <w:br/>
      </w:r>
      <w:r>
        <w:rPr>
          <w:rFonts w:hint="eastAsia"/>
        </w:rPr>
        <w:t>　　5.4 T型钢厂家（四）</w:t>
      </w:r>
      <w:r>
        <w:rPr>
          <w:rFonts w:hint="eastAsia"/>
        </w:rPr>
        <w:br/>
      </w:r>
      <w:r>
        <w:rPr>
          <w:rFonts w:hint="eastAsia"/>
        </w:rPr>
        <w:t>　　　　5.4.1 T型钢厂家（四）基本信息、T型钢生产基地、销售区域、竞争对手及市场地位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T型钢厂家（四）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T型钢厂家（四）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T型钢厂家（四）公司简介及主要业务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T型钢厂家（四）企业最新动态</w:t>
      </w:r>
      <w:r>
        <w:rPr>
          <w:rFonts w:hint="eastAsia"/>
        </w:rPr>
        <w:br/>
      </w:r>
      <w:r>
        <w:rPr>
          <w:rFonts w:hint="eastAsia"/>
        </w:rPr>
        <w:t>　　5.5 T型钢厂家（五）</w:t>
      </w:r>
      <w:r>
        <w:rPr>
          <w:rFonts w:hint="eastAsia"/>
        </w:rPr>
        <w:br/>
      </w:r>
      <w:r>
        <w:rPr>
          <w:rFonts w:hint="eastAsia"/>
        </w:rPr>
        <w:t>　　　　5.5.1 T型钢厂家（五）基本信息、T型钢生产基地、销售区域、竞争对手及市场地位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T型钢厂家（五）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T型钢厂家（五）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T型钢厂家（五）公司简介及主要业务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T型钢厂家（五）企业最新动态</w:t>
      </w:r>
      <w:r>
        <w:rPr>
          <w:rFonts w:hint="eastAsia"/>
        </w:rPr>
        <w:br/>
      </w:r>
      <w:r>
        <w:rPr>
          <w:rFonts w:hint="eastAsia"/>
        </w:rPr>
        <w:t>　　5.6 T型钢厂家（六）</w:t>
      </w:r>
      <w:r>
        <w:rPr>
          <w:rFonts w:hint="eastAsia"/>
        </w:rPr>
        <w:br/>
      </w:r>
      <w:r>
        <w:rPr>
          <w:rFonts w:hint="eastAsia"/>
        </w:rPr>
        <w:t>　　　　5.6.1 T型钢厂家（六）基本信息、T型钢生产基地、销售区域、竞争对手及市场地位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T型钢厂家（六）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T型钢厂家（六）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T型钢厂家（六）公司简介及主要业务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T型钢厂家（六）企业最新动态</w:t>
      </w:r>
      <w:r>
        <w:rPr>
          <w:rFonts w:hint="eastAsia"/>
        </w:rPr>
        <w:br/>
      </w:r>
      <w:r>
        <w:rPr>
          <w:rFonts w:hint="eastAsia"/>
        </w:rPr>
        <w:t>　　5.7 T型钢厂家（七）</w:t>
      </w:r>
      <w:r>
        <w:rPr>
          <w:rFonts w:hint="eastAsia"/>
        </w:rPr>
        <w:br/>
      </w:r>
      <w:r>
        <w:rPr>
          <w:rFonts w:hint="eastAsia"/>
        </w:rPr>
        <w:t>　　　　5.7.1 T型钢厂家（七）基本信息、T型钢生产基地、销售区域、竞争对手及市场地位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T型钢厂家（七）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T型钢厂家（七）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T型钢厂家（七）公司简介及主要业务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T型钢厂家（七）企业最新动态</w:t>
      </w:r>
      <w:r>
        <w:rPr>
          <w:rFonts w:hint="eastAsia"/>
        </w:rPr>
        <w:br/>
      </w:r>
      <w:r>
        <w:rPr>
          <w:rFonts w:hint="eastAsia"/>
        </w:rPr>
        <w:t>　　5.8 T型钢厂家（八）</w:t>
      </w:r>
      <w:r>
        <w:rPr>
          <w:rFonts w:hint="eastAsia"/>
        </w:rPr>
        <w:br/>
      </w:r>
      <w:r>
        <w:rPr>
          <w:rFonts w:hint="eastAsia"/>
        </w:rPr>
        <w:t>　　　　5.8.1 T型钢厂家（八）基本信息、T型钢生产基地、销售区域、竞争对手及市场地位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T型钢厂家（八）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T型钢厂家（八）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T型钢厂家（八）公司简介及主要业务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T型钢厂家（八）企业最新动态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不同产品类型T型钢分析</w:t>
      </w:r>
      <w:r>
        <w:rPr>
          <w:rFonts w:hint="eastAsia"/>
        </w:rPr>
        <w:br/>
      </w:r>
      <w:r>
        <w:rPr>
          <w:rFonts w:hint="eastAsia"/>
        </w:rPr>
        <w:t>　　6.1 全球不同产品类型T型钢销量（2019-2031）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全球不同产品类型T型钢销量预测（2025-2031）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全球不同产品类型T型钢收入（2019-2031）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全球不同产品类型T型钢收入预测（2025-2031）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全球不同产品类型T型钢价格走势（2019-2031）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不同应用T型钢分析</w:t>
      </w:r>
      <w:r>
        <w:rPr>
          <w:rFonts w:hint="eastAsia"/>
        </w:rPr>
        <w:br/>
      </w:r>
      <w:r>
        <w:rPr>
          <w:rFonts w:hint="eastAsia"/>
        </w:rPr>
        <w:t>　　7.1 全球不同应用T型钢销量（2019-2031）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全球不同应用T型钢销量及市场份额（2019-2024）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全球不同应用T型钢销量预测（2025-2031）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全球不同应用T型钢收入（2019-2031）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全球不同应用T型钢收入及市场份额（2019-2024）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全球不同应用T型钢收入预测（2025-2031）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全球不同应用T型钢价格走势（2019-2031）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T型钢产业链分析</w:t>
      </w:r>
      <w:r>
        <w:rPr>
          <w:rFonts w:hint="eastAsia"/>
        </w:rPr>
        <w:br/>
      </w:r>
      <w:r>
        <w:rPr>
          <w:rFonts w:hint="eastAsia"/>
        </w:rPr>
        <w:t>　　8.2 T型钢产业上游供应分析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T型钢下游典型客户</w:t>
      </w:r>
      <w:r>
        <w:rPr>
          <w:rFonts w:hint="eastAsia"/>
        </w:rPr>
        <w:br/>
      </w:r>
      <w:r>
        <w:rPr>
          <w:rFonts w:hint="eastAsia"/>
        </w:rPr>
        <w:t>　　8.4 T型钢销售渠道分析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T型钢行业发展面临的风险</w:t>
      </w:r>
      <w:r>
        <w:rPr>
          <w:rFonts w:hint="eastAsia"/>
        </w:rPr>
        <w:br/>
      </w:r>
      <w:r>
        <w:rPr>
          <w:rFonts w:hint="eastAsia"/>
        </w:rPr>
        <w:t>　　9.3 T型钢行业政策分析</w:t>
      </w:r>
      <w:r>
        <w:rPr>
          <w:rFonts w:hint="eastAsia"/>
        </w:rPr>
        <w:br/>
      </w:r>
      <w:r>
        <w:rPr>
          <w:rFonts w:hint="eastAsia"/>
        </w:rPr>
        <w:t>　　9.4 T型钢中国企业SWOT分析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T型钢产品图片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全球不同产品类型T型钢销售额2019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全球不同产品类型T型钢市场份额2024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全球不同应用T型钢销售额2019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全球不同应用T型钢市场份额2024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2024年全球前五大品牌T型钢市场份额</w:t>
      </w:r>
      <w:r>
        <w:rPr>
          <w:rFonts w:hint="eastAsia"/>
        </w:rPr>
        <w:br/>
      </w:r>
      <w:r>
        <w:rPr>
          <w:rFonts w:hint="eastAsia"/>
        </w:rPr>
        <w:t>　　图 2024年全球T型钢第一梯队、第二梯队和第三梯队厂商及市场份额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全球T型钢产能、产量、产能利用率及发展趋势（2019-2031）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全球T型钢产量、需求量及发展趋势（2019-2031）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全球主要地区T型钢产量市场份额（2019-2031）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中国T型钢产能、产量、产能利用率及发展趋势（2019-2031）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中国T型钢产量、市场需求量及发展趋势（2019-2031）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全球T型钢市场销售额及增长率（2019-2031）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全球市场T型钢市场规模：2019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全球市场T型钢价格趋势（2019-2031）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全球主要地区T型钢销售收入（2019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全球主要地区T型钢销售收入市场份额（2019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印度市场T型钢销量及增长率（2019-2031）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印度市场T型钢收入及增长率（2019-2031）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全球不同产品类型T型钢价格走势（2019-2031）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全球不同应用T型钢价格走势（2019-2031）</w:t>
      </w:r>
      <w:r>
        <w:rPr>
          <w:rFonts w:hint="eastAsia"/>
        </w:rPr>
        <w:br/>
      </w:r>
      <w:r>
        <w:rPr>
          <w:rFonts w:hint="eastAsia"/>
        </w:rPr>
        <w:t>　　图 中国T型钢企业T型钢优势、劣势、机会、威胁分析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T型钢产业链</w:t>
      </w:r>
      <w:r>
        <w:rPr>
          <w:rFonts w:hint="eastAsia"/>
        </w:rPr>
        <w:br/>
      </w:r>
      <w:r>
        <w:rPr>
          <w:rFonts w:hint="eastAsia"/>
        </w:rPr>
        <w:t>　　图 T型钢行业采购模式分析</w:t>
      </w:r>
      <w:r>
        <w:rPr>
          <w:rFonts w:hint="eastAsia"/>
        </w:rPr>
        <w:br/>
      </w:r>
      <w:r>
        <w:rPr>
          <w:rFonts w:hint="eastAsia"/>
        </w:rPr>
        <w:t>　　图 T型钢行业生产模式分析</w:t>
      </w:r>
      <w:r>
        <w:rPr>
          <w:rFonts w:hint="eastAsia"/>
        </w:rPr>
        <w:br/>
      </w:r>
      <w:r>
        <w:rPr>
          <w:rFonts w:hint="eastAsia"/>
        </w:rPr>
        <w:t>　　图 T型钢行业销售模式分析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按产品类型细分，全球T型钢市场规模2019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按应用细分，全球T型钢市场规模2019 VS 2024 VS 2031</w:t>
      </w:r>
      <w:r>
        <w:rPr>
          <w:rFonts w:hint="eastAsia"/>
        </w:rPr>
        <w:br/>
      </w:r>
      <w:r>
        <w:rPr>
          <w:rFonts w:hint="eastAsia"/>
        </w:rPr>
        <w:t>　　表 T型钢行业发展主要特点</w:t>
      </w:r>
      <w:r>
        <w:rPr>
          <w:rFonts w:hint="eastAsia"/>
        </w:rPr>
        <w:br/>
      </w:r>
      <w:r>
        <w:rPr>
          <w:rFonts w:hint="eastAsia"/>
        </w:rPr>
        <w:t>　　表 T型钢行业发展有利因素分析</w:t>
      </w:r>
      <w:r>
        <w:rPr>
          <w:rFonts w:hint="eastAsia"/>
        </w:rPr>
        <w:br/>
      </w:r>
      <w:r>
        <w:rPr>
          <w:rFonts w:hint="eastAsia"/>
        </w:rPr>
        <w:t>　　表 T型钢行业发展不利因素分析</w:t>
      </w:r>
      <w:r>
        <w:rPr>
          <w:rFonts w:hint="eastAsia"/>
        </w:rPr>
        <w:br/>
      </w:r>
      <w:r>
        <w:rPr>
          <w:rFonts w:hint="eastAsia"/>
        </w:rPr>
        <w:t>　　表 T型钢技术 标准</w:t>
      </w:r>
      <w:r>
        <w:rPr>
          <w:rFonts w:hint="eastAsia"/>
        </w:rPr>
        <w:br/>
      </w:r>
      <w:r>
        <w:rPr>
          <w:rFonts w:hint="eastAsia"/>
        </w:rPr>
        <w:t>　　表 进入T型钢行业壁垒</w:t>
      </w:r>
      <w:r>
        <w:rPr>
          <w:rFonts w:hint="eastAsia"/>
        </w:rPr>
        <w:br/>
      </w:r>
      <w:r>
        <w:rPr>
          <w:rFonts w:hint="eastAsia"/>
        </w:rPr>
        <w:t>　　表 T型钢主要企业在国际市场占有率（按销量，2019-2024）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2024年T型钢主要企业在国际市场排名（按销量）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全球市场主要企业T型钢销量（2019-2024）</w:t>
      </w:r>
      <w:r>
        <w:rPr>
          <w:rFonts w:hint="eastAsia"/>
        </w:rPr>
        <w:br/>
      </w:r>
      <w:r>
        <w:rPr>
          <w:rFonts w:hint="eastAsia"/>
        </w:rPr>
        <w:t>　　表 T型钢主要企业在国际市场占有率（按收入，2019-2024）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2024年T型钢主要企业在国际市场排名（按收入）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全球市场主要企业T型钢销售收入（2019-2024）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全球市场主要企业T型钢销售价格（2019-2024）</w:t>
      </w:r>
      <w:r>
        <w:rPr>
          <w:rFonts w:hint="eastAsia"/>
        </w:rPr>
        <w:br/>
      </w:r>
      <w:r>
        <w:rPr>
          <w:rFonts w:hint="eastAsia"/>
        </w:rPr>
        <w:t>　　表 T型钢主要企业在中国市场占有率（按销量，2019-2024）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2024年T型钢主要企业在中国市场排名（按销量）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中国市场主要企业T型钢销量（2019-2024）</w:t>
      </w:r>
      <w:r>
        <w:rPr>
          <w:rFonts w:hint="eastAsia"/>
        </w:rPr>
        <w:br/>
      </w:r>
      <w:r>
        <w:rPr>
          <w:rFonts w:hint="eastAsia"/>
        </w:rPr>
        <w:t>　　表 T型钢主要企业在中国市场占有率（按收入，2019-2024）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2024年T型钢主要企业在中国市场排名（按收入）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中国市场主要企业T型钢销售收入（2019-2024）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全球主要厂商T型钢总部及产地分布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全球主要厂商成立时间及T型钢商业化日期</w:t>
      </w:r>
      <w:r>
        <w:rPr>
          <w:rFonts w:hint="eastAsia"/>
        </w:rPr>
        <w:br/>
      </w:r>
      <w:r>
        <w:rPr>
          <w:rFonts w:hint="eastAsia"/>
        </w:rPr>
        <w:t>　　表 全球主要厂商T型钢产品类型及应用</w:t>
      </w:r>
      <w:r>
        <w:rPr>
          <w:rFonts w:hint="eastAsia"/>
        </w:rPr>
        <w:br/>
      </w:r>
      <w:r>
        <w:rPr>
          <w:rFonts w:hint="eastAsia"/>
        </w:rPr>
        <w:t>　　表 2024年全球T型钢主要厂商市场地位（第一梯队、第二梯队和第三梯队）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全球T型钢市场投资、并购等现状分析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全球主要地区T型钢产量增速（CAGR）（2019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全球主要地区T型钢产量（2019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全球主要地区T型钢销售收入增速（2019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全球主要地区T型钢收入市场份额（2025-2031）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全球主要地区T型钢销量：2019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全球主要地区T型钢销量（2019-2024）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T型钢生产基地、销售区域、竞争对手及市场地位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T型钢产品规格、参数及市场应用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T型钢销量、收入、价格及毛利率（2019-2024）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全球不同产品类型T型钢销量（2019-2024年）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全球不同产品类型T型钢销量市场份额（2019-2024）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全球不同产品类型T型钢销量预测（2025-2031）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全球不同产品类型T型钢收入（2019-2024年）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全球不同产品类型T型钢收入市场份额（2019-2024）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全球不同产品类型T型钢收入预测（2025-2031）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全球不同应用T型钢销量市场份额（2019-2024）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全球不同应用T型钢销量预测（2025-2031）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全球不同应用T型钢收入市场份额（2019-2024）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全球不同应用T型钢收入预测（2025-2031）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T型钢行业发展趋势</w:t>
      </w:r>
      <w:r>
        <w:rPr>
          <w:rFonts w:hint="eastAsia"/>
        </w:rPr>
        <w:br/>
      </w:r>
      <w:r>
        <w:rPr>
          <w:rFonts w:hint="eastAsia"/>
        </w:rPr>
        <w:t>　　表 T型钢市场前景</w:t>
      </w:r>
      <w:r>
        <w:rPr>
          <w:rFonts w:hint="eastAsia"/>
        </w:rPr>
        <w:br/>
      </w:r>
      <w:r>
        <w:rPr>
          <w:rFonts w:hint="eastAsia"/>
        </w:rPr>
        <w:t>　　表 T型钢行业主要驱动因素</w:t>
      </w:r>
      <w:r>
        <w:rPr>
          <w:rFonts w:hint="eastAsia"/>
        </w:rPr>
        <w:br/>
      </w:r>
      <w:r>
        <w:rPr>
          <w:rFonts w:hint="eastAsia"/>
        </w:rPr>
        <w:t>　　表 T型钢行业供应链分析</w:t>
      </w:r>
      <w:r>
        <w:rPr>
          <w:rFonts w:hint="eastAsia"/>
        </w:rPr>
        <w:br/>
      </w:r>
      <w:r>
        <w:rPr>
          <w:rFonts w:hint="eastAsia"/>
        </w:rPr>
        <w:t>　　表 T型钢上游原料供应商</w:t>
      </w:r>
      <w:r>
        <w:rPr>
          <w:rFonts w:hint="eastAsia"/>
        </w:rPr>
        <w:br/>
      </w:r>
      <w:r>
        <w:rPr>
          <w:rFonts w:hint="eastAsia"/>
        </w:rPr>
        <w:t>　　表 T型钢行业主要下游客户</w:t>
      </w:r>
      <w:r>
        <w:rPr>
          <w:rFonts w:hint="eastAsia"/>
        </w:rPr>
        <w:br/>
      </w:r>
      <w:r>
        <w:rPr>
          <w:rFonts w:hint="eastAsia"/>
        </w:rPr>
        <w:t>　　表 T型钢行业典型经销商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06af9def4977" w:history="1">
        <w:r>
          <w:rPr>
            <w:rStyle w:val="Hyperlink"/>
          </w:rPr>
          <w:t>2025-2031年全球与中国T型钢发展现状及前景分析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506af9def4977" w:history="1">
        <w:r>
          <w:rPr>
            <w:rStyle w:val="Hyperlink"/>
          </w:rPr>
          <w:t>https://www.20087.com/8/23/TXingGangHangYeQianJingFenXi.html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e55af0f04e08" w:history="1">
      <w:r>
        <w:rPr>
          <w:rStyle w:val="Hyperlink"/>
        </w:rPr>
        <w:t>2025-2031年全球与中国T型钢发展现状及前景分析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XingGangHangYeQianJingFenXi.html" TargetMode="External" Id="Rd15506af9de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XingGangHangYeQianJingFenXi.html" TargetMode="External" Id="R83f8e55af0f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2025-02-03T08:44:15Z</dcterms:created>
  <dcterms:modified xsi:type="dcterms:W3CDTF">2025-02-03T09:44:15Z</dcterms:modified>
  <dc:subject>2025-2031年全球与中国T型钢发展现状及前景分析</dc:subject>
  <dc:title>2025-2031年全球与中国T型钢发展现状及前景分析</dc:title>
  <cp:keywords>2025-2031年全球与中国T型钢发展现状及前景分析</cp:keywords>
  <dc:description>2025-2031年全球与中国T型钢发展现状及前景分析</dc:description>
</cp:coreProperties>
</file>