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3516e28146a4" w:history="1">
              <w:r>
                <w:rPr>
                  <w:rStyle w:val="Hyperlink"/>
                </w:rPr>
                <w:t>2025-2031年中国平板玻璃制造行业研究分析及发展趋势预测报告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3516e28146a4" w:history="1">
              <w:r>
                <w:rPr>
                  <w:rStyle w:val="Hyperlink"/>
                </w:rPr>
                <w:t>2025-2031年中国平板玻璃制造行业研究分析及发展趋势预测报告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23516e28146a4" w:history="1">
                <w:r>
                  <w:rPr>
                    <w:rStyle w:val="Hyperlink"/>
                  </w:rPr>
                  <w:t>https://www.20087.com/M_JianCaiFangChan/61/PingBanBoLiZhiZaoHangYeQianJingFenXi.html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业是建筑、汽车、太阳能光伏等多个行业的重要原材料供应商。近年来，随着节能环保理念的深入人心，平板玻璃生产技术正朝着更加环保、节能的方向发展。浮法玻璃生产线的效率和自动化水平不断提高，同时，通过采用低辐射镀膜、夹层、中空等技术，平板玻璃的功能性和附加值得到显著提升，满足了市场对隔热、隔音、安全等高性能玻璃的需求。</w:t>
      </w:r>
      <w:r>
        <w:rPr>
          <w:rFonts w:hint="eastAsia"/>
        </w:rPr>
        <w:br/>
      </w:r>
      <w:r>
        <w:rPr>
          <w:rFonts w:hint="eastAsia"/>
        </w:rPr>
        <w:t>　　未来，平板玻璃制造将更加注重材料创新和可持续性。一方面，通过研发新型玻璃材料，如透明导电玻璃、智能调光玻璃和自清洁玻璃，拓展平板玻璃在智能建筑和可穿戴设备等新兴领域的应用。另一方面，随着循环经济模式的推广，玻璃回收和再利用技术将得到进一步发展，减少资源消耗和环境污染。此外，数字化和智能化生产将成为行业趋势，提高生产效率和产品质量，同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23516e28146a4" w:history="1">
        <w:r>
          <w:rPr>
            <w:rStyle w:val="Hyperlink"/>
          </w:rPr>
          <w:t>2025-2031年中国平板玻璃制造行业研究分析及发展趋势预测报告</w:t>
        </w:r>
      </w:hyperlink>
      <w:r>
        <w:rPr>
          <w:rFonts w:hint="eastAsia"/>
        </w:rPr>
        <w:t>》全面梳理了平板玻璃制造产业链，结合市场需求和市场规模等数据，深入剖析平板玻璃制造行业现状。报告详细探讨了平板玻璃制造市场竞争格局，重点关注重点企业及其品牌影响力，并分析了平板玻璃制造价格机制和细分市场特征。通过对平板玻璃制造技术现状及未来方向的评估，报告展望了平板玻璃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中国平板玻璃制造行业发展综述</w:t>
      </w:r>
      <w:r>
        <w:rPr>
          <w:rFonts w:hint="eastAsia"/>
        </w:rPr>
        <w:br/>
      </w:r>
      <w:r>
        <w:rPr>
          <w:rFonts w:hint="eastAsia"/>
        </w:rPr>
        <w:t>　　1.1 平板玻璃制造行业定义及分类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平板玻璃制造行业统计标准</w:t>
      </w:r>
      <w:r>
        <w:rPr>
          <w:rFonts w:hint="eastAsia"/>
        </w:rPr>
        <w:br/>
      </w:r>
      <w:r>
        <w:rPr>
          <w:rFonts w:hint="eastAsia"/>
        </w:rPr>
        <w:t>　　　　1.2.1 平板玻璃制造行业统计部门和统计口径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平板玻璃制造行业统计方法</w:t>
      </w:r>
      <w:r>
        <w:rPr>
          <w:rFonts w:hint="eastAsia"/>
        </w:rPr>
        <w:br/>
      </w:r>
      <w:r>
        <w:rPr>
          <w:rFonts w:hint="eastAsia"/>
        </w:rPr>
        <w:t>　　　　1.2.3 平板玻璃制造行业数据种类</w:t>
      </w:r>
      <w:r>
        <w:rPr>
          <w:rFonts w:hint="eastAsia"/>
        </w:rPr>
        <w:br/>
      </w:r>
      <w:r>
        <w:rPr>
          <w:rFonts w:hint="eastAsia"/>
        </w:rPr>
        <w:t>　　1.3 平板玻璃制造行业供应链分析</w:t>
      </w:r>
      <w:r>
        <w:rPr>
          <w:rFonts w:hint="eastAsia"/>
        </w:rPr>
        <w:br/>
      </w:r>
      <w:r>
        <w:rPr>
          <w:rFonts w:hint="eastAsia"/>
        </w:rPr>
        <w:t>　　　　1.3.1 平板玻璃制造行业上下游产业供应链简介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平板玻璃制造行业主要下游产业链分析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（2）汽车制造行业</w:t>
      </w:r>
      <w:r>
        <w:rPr>
          <w:rFonts w:hint="eastAsia"/>
        </w:rPr>
        <w:br/>
      </w:r>
      <w:r>
        <w:rPr>
          <w:rFonts w:hint="eastAsia"/>
        </w:rPr>
        <w:t>　　　　（3）其他用途行业</w:t>
      </w:r>
      <w:r>
        <w:rPr>
          <w:rFonts w:hint="eastAsia"/>
        </w:rPr>
        <w:br/>
      </w:r>
      <w:r>
        <w:rPr>
          <w:rFonts w:hint="eastAsia"/>
        </w:rPr>
        <w:t>　　　　1）家用玻璃</w:t>
      </w:r>
      <w:r>
        <w:rPr>
          <w:rFonts w:hint="eastAsia"/>
        </w:rPr>
        <w:br/>
      </w:r>
      <w:r>
        <w:rPr>
          <w:rFonts w:hint="eastAsia"/>
        </w:rPr>
        <w:t>　　　　2）办公用玻璃</w:t>
      </w:r>
      <w:r>
        <w:rPr>
          <w:rFonts w:hint="eastAsia"/>
        </w:rPr>
        <w:br/>
      </w:r>
      <w:r>
        <w:rPr>
          <w:rFonts w:hint="eastAsia"/>
        </w:rPr>
        <w:t>　　　　3）电子产品</w:t>
      </w:r>
      <w:r>
        <w:rPr>
          <w:rFonts w:hint="eastAsia"/>
        </w:rPr>
        <w:br/>
      </w:r>
      <w:r>
        <w:rPr>
          <w:rFonts w:hint="eastAsia"/>
        </w:rPr>
        <w:t>　　　　4）医用玻璃</w:t>
      </w:r>
      <w:r>
        <w:rPr>
          <w:rFonts w:hint="eastAsia"/>
        </w:rPr>
        <w:br/>
      </w:r>
      <w:r>
        <w:rPr>
          <w:rFonts w:hint="eastAsia"/>
        </w:rPr>
        <w:t>　　　　1.3.3 平板玻璃制造行业上游产业供应链分析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（1）纯碱行业</w:t>
      </w:r>
      <w:r>
        <w:rPr>
          <w:rFonts w:hint="eastAsia"/>
        </w:rPr>
        <w:br/>
      </w:r>
      <w:r>
        <w:rPr>
          <w:rFonts w:hint="eastAsia"/>
        </w:rPr>
        <w:t>　　　　（2）硅砂行业</w:t>
      </w:r>
      <w:r>
        <w:rPr>
          <w:rFonts w:hint="eastAsia"/>
        </w:rPr>
        <w:br/>
      </w:r>
      <w:r>
        <w:rPr>
          <w:rFonts w:hint="eastAsia"/>
        </w:rPr>
        <w:t>　　　　（3）重油行业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中国平板玻璃制造行业发展总体概况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中国平板玻璃制造行业发展主要特点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2020-2025年平板玻璃制造行业经营情况分析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（1）2020-2025年平板玻璃制造行业经营效益分析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（3）2020-2025年平板玻璃制造行业营运能力分析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平板玻璃制造行业主要经济效益影响因素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2020-2025年平板玻璃制造行业供需平衡分析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2020-2025年全国平板玻璃制造行业供给情况分析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2020-2025年各地区平板玻璃制造业供给情况分析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2020-2025年全国平板玻璃制造业产销率分析</w:t>
      </w:r>
      <w:r>
        <w:rPr>
          <w:rFonts w:hint="eastAsia"/>
        </w:rPr>
        <w:br/>
      </w:r>
      <w:r>
        <w:rPr>
          <w:rFonts w:hint="eastAsia"/>
        </w:rPr>
        <w:t>　　2.4 2025年平板玻璃制造业运营状况分析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2025年平板玻璃制造行业产销分析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2025年平板玻璃制造行业盈亏分析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平板玻璃制造行业市场环境分析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平板玻璃制造行业发展规划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（1）建筑节能对玻璃材料要求</w:t>
      </w:r>
      <w:r>
        <w:rPr>
          <w:rFonts w:hint="eastAsia"/>
        </w:rPr>
        <w:br/>
      </w:r>
      <w:r>
        <w:rPr>
          <w:rFonts w:hint="eastAsia"/>
        </w:rPr>
        <w:t>　　　　（2）玻璃工业节能减排发展方向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国际平板玻璃制造市场发展状况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国际平板玻璃制造市场竞争状况分析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国际平板玻璃制造市场发展趋势分析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（1）德国赢创在华投资情况</w:t>
      </w:r>
      <w:r>
        <w:rPr>
          <w:rFonts w:hint="eastAsia"/>
        </w:rPr>
        <w:br/>
      </w:r>
      <w:r>
        <w:rPr>
          <w:rFonts w:hint="eastAsia"/>
        </w:rPr>
        <w:t>　　　　（2）PPG工业公司在华投资情况</w:t>
      </w:r>
      <w:r>
        <w:rPr>
          <w:rFonts w:hint="eastAsia"/>
        </w:rPr>
        <w:br/>
      </w:r>
      <w:r>
        <w:rPr>
          <w:rFonts w:hint="eastAsia"/>
        </w:rPr>
        <w:t>　　　　（3）法国圣戈班在华投资情况</w:t>
      </w:r>
      <w:r>
        <w:rPr>
          <w:rFonts w:hint="eastAsia"/>
        </w:rPr>
        <w:br/>
      </w:r>
      <w:r>
        <w:rPr>
          <w:rFonts w:hint="eastAsia"/>
        </w:rPr>
        <w:t>　　　　（4）日本旭硝子株式会社在华投资情况</w:t>
      </w:r>
      <w:r>
        <w:rPr>
          <w:rFonts w:hint="eastAsia"/>
        </w:rPr>
        <w:br/>
      </w:r>
      <w:r>
        <w:rPr>
          <w:rFonts w:hint="eastAsia"/>
        </w:rPr>
        <w:t>　　　　（5）英国皮尔金顿公司在华投资情况</w:t>
      </w:r>
      <w:r>
        <w:rPr>
          <w:rFonts w:hint="eastAsia"/>
        </w:rPr>
        <w:br/>
      </w:r>
      <w:r>
        <w:rPr>
          <w:rFonts w:hint="eastAsia"/>
        </w:rPr>
        <w:t>　　　　（6）美国佳殿公司在华投资情况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国内平板玻璃制造行业竞争格局与市场份额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国内平板玻璃行业集中度分析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平板玻璃制造行业市场规模及预测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平板玻璃制造行业议价能力分析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平板玻璃制造行业潜在威胁分析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平板玻璃制造行业投资兼并与重组整合概况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平板玻璃制造行业投资兼并与重组整合特征判断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浮法玻璃市场分析及价格走势</w:t>
      </w:r>
      <w:r>
        <w:rPr>
          <w:rFonts w:hint="eastAsia"/>
        </w:rPr>
        <w:br/>
      </w:r>
      <w:r>
        <w:rPr>
          <w:rFonts w:hint="eastAsia"/>
        </w:rPr>
        <w:t>　　　　5.2.2 镀膜玻璃产品市场分析及价格走势</w:t>
      </w:r>
      <w:r>
        <w:rPr>
          <w:rFonts w:hint="eastAsia"/>
        </w:rPr>
        <w:br/>
      </w:r>
      <w:r>
        <w:rPr>
          <w:rFonts w:hint="eastAsia"/>
        </w:rPr>
        <w:t>　　　　5.2.3 压花玻璃产品市场分析及价格走势</w:t>
      </w:r>
      <w:r>
        <w:rPr>
          <w:rFonts w:hint="eastAsia"/>
        </w:rPr>
        <w:br/>
      </w:r>
      <w:r>
        <w:rPr>
          <w:rFonts w:hint="eastAsia"/>
        </w:rPr>
        <w:t>　　　　5.2.4 普通平板玻璃市场分析及价格走势</w:t>
      </w:r>
      <w:r>
        <w:rPr>
          <w:rFonts w:hint="eastAsia"/>
        </w:rPr>
        <w:br/>
      </w:r>
      <w:r>
        <w:rPr>
          <w:rFonts w:hint="eastAsia"/>
        </w:rPr>
        <w:t>　　　　5.2.5 其他平板玻璃产品市场分析</w:t>
      </w:r>
      <w:r>
        <w:rPr>
          <w:rFonts w:hint="eastAsia"/>
        </w:rPr>
        <w:br/>
      </w:r>
      <w:r>
        <w:rPr>
          <w:rFonts w:hint="eastAsia"/>
        </w:rPr>
        <w:t>　　5.3 行业主要热门细分产品市场分析</w:t>
      </w:r>
      <w:r>
        <w:rPr>
          <w:rFonts w:hint="eastAsia"/>
        </w:rPr>
        <w:br/>
      </w:r>
      <w:r>
        <w:rPr>
          <w:rFonts w:hint="eastAsia"/>
        </w:rPr>
        <w:t>　　　　5.3.1 建筑玻璃产品市场分析</w:t>
      </w:r>
      <w:r>
        <w:rPr>
          <w:rFonts w:hint="eastAsia"/>
        </w:rPr>
        <w:br/>
      </w:r>
      <w:r>
        <w:rPr>
          <w:rFonts w:hint="eastAsia"/>
        </w:rPr>
        <w:t>　　　　5.3.2 汽车玻璃产品市场分析</w:t>
      </w:r>
      <w:r>
        <w:rPr>
          <w:rFonts w:hint="eastAsia"/>
        </w:rPr>
        <w:br/>
      </w:r>
      <w:r>
        <w:rPr>
          <w:rFonts w:hint="eastAsia"/>
        </w:rPr>
        <w:t>　　　　5.3.3 装饰装修玻璃市场分析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国际平板玻璃制造行业新技术发展趋势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国内平板玻璃制造行业新技术发展趋势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（1）2020-2025年黑龙江省平板玻璃制造行业产销情况分析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（3）2020-2025年辽宁省平板玻璃制造行业产销情况分析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平板玻璃制造行业进出口市场分析</w:t>
      </w:r>
      <w:r>
        <w:rPr>
          <w:rFonts w:hint="eastAsia"/>
        </w:rPr>
        <w:br/>
      </w:r>
      <w:r>
        <w:rPr>
          <w:rFonts w:hint="eastAsia"/>
        </w:rPr>
        <w:t>　　7.1 平板玻璃制造行业进出口状况综述</w:t>
      </w:r>
      <w:r>
        <w:rPr>
          <w:rFonts w:hint="eastAsia"/>
        </w:rPr>
        <w:br/>
      </w:r>
      <w:r>
        <w:rPr>
          <w:rFonts w:hint="eastAsia"/>
        </w:rPr>
        <w:t>　　7.2 平板玻璃制造行业出口市场分析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平板玻璃制造行业进口市场分析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平板玻璃制造行业进出口前景及建议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平板玻璃制造行业出口前景及建议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平板玻璃制造行业进口前景及建议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平板玻璃制造企业发展总体状况分析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平板玻璃制造行业企业规模</w:t>
      </w:r>
      <w:r>
        <w:rPr>
          <w:rFonts w:hint="eastAsia"/>
        </w:rPr>
        <w:br/>
      </w:r>
      <w:r>
        <w:rPr>
          <w:rFonts w:hint="eastAsia"/>
        </w:rPr>
        <w:t>　　　　8.1.2 平板玻璃制造行业工业产值状况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平板玻璃制造行业销售收入和利润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主要平板玻璃制造企业创新能力分析</w:t>
      </w:r>
      <w:r>
        <w:rPr>
          <w:rFonts w:hint="eastAsia"/>
        </w:rPr>
        <w:br/>
      </w:r>
      <w:r>
        <w:rPr>
          <w:rFonts w:hint="eastAsia"/>
        </w:rPr>
        <w:t>　　8.2 平板玻璃制造行业领先企业个案分析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江苏华尔润集团有限公司经营情况分析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洛阳玻璃股份有限公司经营情况分析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威海蓝星玻璃股份有限公司经营情况分析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中国耀华玻璃集团公司经营情况分析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2025-2031年平板玻璃制造行业发展趋势分析与预测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2025-2031年中国平板玻璃制造市场发展趋势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中国平板玻璃市场发展前景预测</w:t>
      </w:r>
      <w:r>
        <w:rPr>
          <w:rFonts w:hint="eastAsia"/>
        </w:rPr>
        <w:br/>
      </w:r>
      <w:r>
        <w:rPr>
          <w:rFonts w:hint="eastAsia"/>
        </w:rPr>
        <w:t>　　9.2 2025-2031年平板玻璃制造行业投资特性分析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平板玻璃制造行业进入壁垒分析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平板玻璃制造行业盈利模式分析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平板玻璃制造行业盈利因素分析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2025-2031年中国平板玻璃制造行业投资风险</w:t>
      </w:r>
      <w:r>
        <w:rPr>
          <w:rFonts w:hint="eastAsia"/>
        </w:rPr>
        <w:br/>
      </w:r>
      <w:r>
        <w:rPr>
          <w:rFonts w:hint="eastAsia"/>
        </w:rPr>
        <w:t>　　　　9.3.1 平板玻璃制造行业政策风险</w:t>
      </w:r>
      <w:r>
        <w:rPr>
          <w:rFonts w:hint="eastAsia"/>
        </w:rPr>
        <w:br/>
      </w:r>
      <w:r>
        <w:rPr>
          <w:rFonts w:hint="eastAsia"/>
        </w:rPr>
        <w:t>　　　　9.3.2 平板玻璃制造行业技术风险</w:t>
      </w:r>
      <w:r>
        <w:rPr>
          <w:rFonts w:hint="eastAsia"/>
        </w:rPr>
        <w:br/>
      </w:r>
      <w:r>
        <w:rPr>
          <w:rFonts w:hint="eastAsia"/>
        </w:rPr>
        <w:t>　　　　9.3.3 平板玻璃制造行业供求风险</w:t>
      </w:r>
      <w:r>
        <w:rPr>
          <w:rFonts w:hint="eastAsia"/>
        </w:rPr>
        <w:br/>
      </w:r>
      <w:r>
        <w:rPr>
          <w:rFonts w:hint="eastAsia"/>
        </w:rPr>
        <w:t>　　　　9.3.4 平板玻璃制造行业宏观经济波动风险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平板玻璃制造行业关联产业风险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平板玻璃制造行业产品结构风险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平板玻璃制造行业其它风险</w:t>
      </w:r>
      <w:r>
        <w:rPr>
          <w:rFonts w:hint="eastAsia"/>
        </w:rPr>
        <w:br/>
      </w:r>
      <w:r>
        <w:rPr>
          <w:rFonts w:hint="eastAsia"/>
        </w:rPr>
        <w:t>　　9.4 2025-2031年中国平板玻璃制造行业投资建议</w:t>
      </w:r>
      <w:r>
        <w:rPr>
          <w:rFonts w:hint="eastAsia"/>
        </w:rPr>
        <w:br/>
      </w:r>
      <w:r>
        <w:rPr>
          <w:rFonts w:hint="eastAsia"/>
        </w:rPr>
        <w:t>　　　　9.4.1 平板玻璃制造行业投资现状分析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平板玻璃制造行业主要投资建议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1：平板玻璃制造行业产业链图</w:t>
      </w:r>
      <w:r>
        <w:rPr>
          <w:rFonts w:hint="eastAsia"/>
        </w:rPr>
        <w:br/>
      </w:r>
      <w:r>
        <w:rPr>
          <w:rFonts w:hint="eastAsia"/>
        </w:rPr>
        <w:t>　　图表 2：2020-2025年建筑业增加值及增速（单位：亿元，%）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3：城镇固定资产投资情况（单位：亿元，%）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4：新增固定资产投资情况（单位：亿元，%）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5：施工项目计划投资情况（单位：亿元，%）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6：新开工项目计划投资情况（单位：亿元，%）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7：中央项目投资情况（单位：亿元，%）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8：地方项目投资情况（单位：亿元，%）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9：房地产开发投资总额增速（单位：%）</w:t>
      </w:r>
      <w:r>
        <w:rPr>
          <w:rFonts w:hint="eastAsia"/>
        </w:rPr>
        <w:br/>
      </w:r>
      <w:r>
        <w:rPr>
          <w:rFonts w:hint="eastAsia"/>
        </w:rPr>
        <w:t>　　图表 10：建筑业企业景气指数及企业家信心指数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图表 11：2020-2025年汽车产量对比（单位：辆）</w:t>
      </w:r>
      <w:r>
        <w:rPr>
          <w:rFonts w:hint="eastAsia"/>
        </w:rPr>
        <w:br/>
      </w:r>
      <w:r>
        <w:rPr>
          <w:rFonts w:hint="eastAsia"/>
        </w:rPr>
        <w:t>　　图表 12：2020-2025年产量走势（单位：辆）</w:t>
      </w:r>
      <w:r>
        <w:rPr>
          <w:rFonts w:hint="eastAsia"/>
        </w:rPr>
        <w:br/>
      </w:r>
      <w:r>
        <w:rPr>
          <w:rFonts w:hint="eastAsia"/>
        </w:rPr>
        <w:t>　　图表 13：2020-2025年中国城市人口数量（单位：百万人）</w:t>
      </w:r>
      <w:r>
        <w:rPr>
          <w:rFonts w:hint="eastAsia"/>
        </w:rPr>
        <w:br/>
      </w:r>
      <w:r>
        <w:rPr>
          <w:rFonts w:hint="eastAsia"/>
        </w:rPr>
        <w:t>　　图表 14：国内纯碱消费领域分布（单位：%）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15：2020-2025年平板玻璃制造行业经营效益分析（单位：个，人，万元，%）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16：2020-2025年平板玻璃制造行业盈利能力分析（单位：%）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17：2020-2025年平板玻璃制造行业运营能力分析（单位：次）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18：2020-2025年平板玻璃制造行业偿债能力分析（单位：%，倍）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19：2020-2025年平板玻璃制造行业发展能力分析（单位：%）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21：2020-2025年大型平板玻璃制造企业主要经济指标分析（单位：个，万元，%）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22：2020-2025年中型平板玻璃制造企业主要经济指标分析（单位：个，万元，%）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23：2020-2025年小型平板玻璃制造企业主要经济指标分析（单位：个，万元，%）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29：2020-2025年集体平板玻璃制造企业主要经济指标分析（单位：万元，%）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31：2020-2025年股份制平板玻璃制造企业主要经济指标分析（单位：万元，%）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32：2020-2025年私营平板玻璃制造企业主要经济指标分析（单位：万元，%）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55：2020-2025年平板玻璃制造业工业总产值及增长率走势（单位：亿元，%）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56：2020-2025年平板玻璃制造业产成品及增长率走势图（单位：亿元，%）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61：2020-2025年平板玻璃制造业销售产值及增长率变化情况（单位：亿元，%）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62：2020-2025年平板玻璃制造业销售收入及增长率变化趋势图（单位：亿元，%）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67：2020-2025年全国平板玻璃制造业产销率变化趋势图（单位：%）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68：2025年平板玻璃制造业产业规模分析（单位：家，万人，亿元，%）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69：2025年平板玻璃制造业产业规模分析（按经济类型划分）（单位：个，万人，亿元，%）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70：2025年平板玻璃制造业产业规模分析（重点地区划分）（单位：个，万人，亿元，%）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71：2025年平板玻璃制造行业资本/劳动密集度分析（单位：万元/人，万元/单位，%）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72：2025年平板玻璃制造行业资本/劳动密集度分析（按经济类型划分）（单位：万元/人，万元/单位，%）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73：2025年平板玻璃制造行业资本/劳动密集度分析（重点地区划分）（单位：万元/人，万元/单位）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74：2025年平板玻璃制造行业产销情况（单位：亿元，%）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75：2025年平板玻璃制造行业产销情况（按经济类型划分）（单位：亿元，%）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76：2025年平板玻璃制造行业产销情况（重点地区划分）（单位：亿元，%）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77：2025年平板玻璃制造行业成本费用情况（单位：亿元，%）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78：2025年平板玻璃制造行业成本费用结构情况（单位：%）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79：2025年平板玻璃制造行业成本费用情况（按经济类型划分）（单位：亿元，%）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80：2025年平板玻璃制造行业成本费用情况（重点地区划分）（单位：亿元，%）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81：2025年平板玻璃制造行业盈亏情况（单位：亿元，%）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82：2025年平板玻璃制造行业盈亏情况（按经济类型划分）（单位：亿元，%）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83：2025年平板玻璃制造行业盈亏情况（重点地区划分）（单位：亿元，%）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85：2025年以来工业增加值月度增长速度（单位：%）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86：2025年以来固定资产投资和房地产开发投资累计增速走势（单位：%）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87：2025年以来社会消费品零售额月度增长速度势（单位：%）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88：2025年以来CPI和PPI月度涨幅</w:t>
      </w:r>
      <w:r>
        <w:rPr>
          <w:rFonts w:hint="eastAsia"/>
        </w:rPr>
        <w:br/>
      </w:r>
      <w:r>
        <w:rPr>
          <w:rFonts w:hint="eastAsia"/>
        </w:rPr>
        <w:t>　　图表 89：2025年以来月度外贸进出口增长速度（单位：亿美元，%）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90：2025年以来货币月度供应量增长速度（单位：%）</w:t>
      </w:r>
      <w:r>
        <w:rPr>
          <w:rFonts w:hint="eastAsia"/>
        </w:rPr>
        <w:br/>
      </w:r>
      <w:r>
        <w:rPr>
          <w:rFonts w:hint="eastAsia"/>
        </w:rPr>
        <w:t>　　图表 91：2020-2025年平板玻璃制造行业工业总产值占GDP比重（单位：亿元，%）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92：2025年中国平板玻璃制造行业企业数量区域分布图（单位：%）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93：2025年中国平板玻璃制造行业工业总产值的区域构成情况（单位：%）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94：2025年AGC合并业绩（单位：亿日元，%）</w:t>
      </w:r>
      <w:r>
        <w:rPr>
          <w:rFonts w:hint="eastAsia"/>
        </w:rPr>
        <w:br/>
      </w:r>
      <w:r>
        <w:rPr>
          <w:rFonts w:hint="eastAsia"/>
        </w:rPr>
        <w:t>　　图表 95：2025年AGC世界各地区状况（单位：名，亿日元）</w:t>
      </w:r>
      <w:r>
        <w:rPr>
          <w:rFonts w:hint="eastAsia"/>
        </w:rPr>
        <w:br/>
      </w:r>
      <w:r>
        <w:rPr>
          <w:rFonts w:hint="eastAsia"/>
        </w:rPr>
        <w:t>　　图表 96：2020-2025年法国圣戈班中国公司营业额（单位：亿欧元）</w:t>
      </w:r>
      <w:r>
        <w:rPr>
          <w:rFonts w:hint="eastAsia"/>
        </w:rPr>
        <w:br/>
      </w:r>
      <w:r>
        <w:rPr>
          <w:rFonts w:hint="eastAsia"/>
        </w:rPr>
        <w:t>　　图表 97：2025年中国平板玻璃制造行业市场竞争格局（按销售收入）（单位：%）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98：2025年中国平板玻璃制造行业收入前十家企业的市场占有率（单位：%）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99：2025年中国平板玻璃行业前10名厂商销售额及销售份额（单位：万元，%）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100：2020-2025年平板玻璃行业销售集中度变化图（单位：%）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101：2025年中国平板玻璃行业前10名厂商资产规模（单位：万元，%）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102：2020-2025年平板玻璃行业资产集中度变化图（单位：%）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103：2025年中国平板玻璃行业前10名厂商利润情况（单位：万元，%）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104：2020-2025年中国平板玻璃制造行业销售收入和资产总额变化趋势及预测（单位：亿元，%）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105：2025年平板玻璃制造行业企业的所有制结构特征（单位：个，万元）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106：平板玻璃制造行业不同经济类型企业的财务状况比较（一）（单位：%，倍，次）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107：平板玻璃制造行业不同经济类型企业的财务状况比较（二）（单位：%）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108：2025年中国平板玻璃制造行业不同经济类型企业销售收入比较（单位：亿元）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109：2025年中国平板玻璃制造行业销售收入按经济类型百分比（单位：%）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112：2025年全国主要地区浮法线和生产能力情况（单位：万重量箱）</w:t>
      </w:r>
      <w:r>
        <w:rPr>
          <w:rFonts w:hint="eastAsia"/>
        </w:rPr>
        <w:br/>
      </w:r>
      <w:r>
        <w:rPr>
          <w:rFonts w:hint="eastAsia"/>
        </w:rPr>
        <w:t>　　图表 113：2025年分地区浮法玻璃生产能力排名（单位：条，万重量箱）</w:t>
      </w:r>
      <w:r>
        <w:rPr>
          <w:rFonts w:hint="eastAsia"/>
        </w:rPr>
        <w:br/>
      </w:r>
      <w:r>
        <w:rPr>
          <w:rFonts w:hint="eastAsia"/>
        </w:rPr>
        <w:t>　　图表 114：2020-2025年国内浮法玻璃价格走势（单位：元/重量箱）</w:t>
      </w:r>
      <w:r>
        <w:rPr>
          <w:rFonts w:hint="eastAsia"/>
        </w:rPr>
        <w:br/>
      </w:r>
      <w:r>
        <w:rPr>
          <w:rFonts w:hint="eastAsia"/>
        </w:rPr>
        <w:t>　　图表 115：中国镀膜玻璃近年来产销及消费状况（单位：万平方米）</w:t>
      </w:r>
      <w:r>
        <w:rPr>
          <w:rFonts w:hint="eastAsia"/>
        </w:rPr>
        <w:br/>
      </w:r>
      <w:r>
        <w:rPr>
          <w:rFonts w:hint="eastAsia"/>
        </w:rPr>
        <w:t>　　图表 116：2020-2025年中国平板玻璃企业区域市场情况（单位：家，人，亿元）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117：2020-2025年平板玻璃行业各区域企业数量情况（单位：%）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118：2020-2025年平板玻璃行业各区域全部销售收入情况（单位：%）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119：2020-2025年平板玻璃行业各区域资产总计情况（单位：%）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120：2025年中国平板玻璃行业前二十地区销售收入排名情况（单位：亿元）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3516e28146a4" w:history="1">
        <w:r>
          <w:rPr>
            <w:rStyle w:val="Hyperlink"/>
          </w:rPr>
          <w:t>2025-2031年中国平板玻璃制造行业研究分析及发展趋势预测报告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23516e28146a4" w:history="1">
        <w:r>
          <w:rPr>
            <w:rStyle w:val="Hyperlink"/>
          </w:rPr>
          <w:t>https://www.20087.com/M_JianCaiFangChan/61/PingBanBoLiZhiZaoHangYeQianJingFenXi.html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生产厂家、平板玻璃制造行业代码、做玻璃的原料与配方、平板玻璃制造排污许可属于简化管理、平板玻璃的应用范围、平板玻璃制造能耗评价技术要求、12mm玻璃价格表、平板玻璃制造流程图、玻璃介绍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a53ee25c463c" w:history="1">
      <w:r>
        <w:rPr>
          <w:rStyle w:val="Hyperlink"/>
        </w:rPr>
        <w:t>2025-2031年中国平板玻璃制造行业研究分析及发展趋势预测报告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PingBanBoLiZhiZaoHangYeQianJingFenXi.html" TargetMode="External" Id="R45d23516e28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PingBanBoLiZhiZaoHangYeQianJingFenXi.html" TargetMode="External" Id="R0ff0a53ee25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2025-04-14T05:02:00Z</dcterms:created>
  <dcterms:modified xsi:type="dcterms:W3CDTF">2025-04-14T06:02:00Z</dcterms:modified>
  <dc:subject>2025-2031年中国平板玻璃制造行业研究分析及发展趋势预测报告</dc:subject>
  <dc:title>2025-2031年中国平板玻璃制造行业研究分析及发展趋势预测报告</dc:title>
  <cp:keywords>2025-2031年中国平板玻璃制造行业研究分析及发展趋势预测报告</cp:keywords>
  <dc:description>2025-2031年中国平板玻璃制造行业研究分析及发展趋势预测报告</dc:description>
</cp:coreProperties>
</file>