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adb6fee884082" w:history="1">
              <w:r>
                <w:rPr>
                  <w:rStyle w:val="Hyperlink"/>
                </w:rPr>
                <w:t>2025-2031年中国电热水龙头市场现状全面调研与发展趋势预测报告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adb6fee884082" w:history="1">
              <w:r>
                <w:rPr>
                  <w:rStyle w:val="Hyperlink"/>
                </w:rPr>
                <w:t>2025-2031年中国电热水龙头市场现状全面调研与发展趋势预测报告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adb6fee884082" w:history="1">
                <w:r>
                  <w:rPr>
                    <w:rStyle w:val="Hyperlink"/>
                  </w:rPr>
                  <w:t>https://www.20087.com/5/20/DianReShuiLongTouFaZhanQuShiFenX.html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是一种即时加热的家用电器，近年来在中国市场获得了快速的发展。随着居民生活水平的提高以及对生活质量的追求，消费者对电热水龙头的需求也在不断增长。电热水龙头的功率一般在3000W左右，能够迅速加热水流，提供即热式热水供应。市场上出现了各种品牌和型号的产品，涵盖了不同的价格区间，满足了不同消费者的需求。此外，随着技术的进步，电热水龙头在安全、节能、便捷性等方面也有了显著提升。</w:t>
      </w:r>
      <w:r>
        <w:rPr>
          <w:rFonts w:hint="eastAsia"/>
        </w:rPr>
        <w:br/>
      </w:r>
      <w:r>
        <w:rPr>
          <w:rFonts w:hint="eastAsia"/>
        </w:rPr>
        <w:t>　　未来，电热水龙头的发展将更加注重技术创新和智能化。一方面，随着消费者对健康和环保意识的提高，电热水龙头将更加注重水质净化和抗菌功能，以保证出水的安全卫生。另一方面，智能化将是未来的一个重要发展方向，例如集成智能温控系统、APP远程控制等功能，为用户提供更加便捷舒适的使用体验。此外，随着节能技术的进步，电热水龙头将更加注重能效比的提升，以减少能源消耗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adb6fee884082" w:history="1">
        <w:r>
          <w:rPr>
            <w:rStyle w:val="Hyperlink"/>
          </w:rPr>
          <w:t>2025-2031年中国电热水龙头市场现状全面调研与发展趋势预测报告</w:t>
        </w:r>
      </w:hyperlink>
      <w:r>
        <w:rPr>
          <w:rFonts w:hint="eastAsia"/>
        </w:rPr>
        <w:t>》系统分析了我国电热水龙头行业的市场规模、市场需求及价格动态，深入探讨了电热水龙头产业链结构与发展特点。报告对电热水龙头细分市场进行了详细剖析，基于科学数据预测了市场前景及未来发展趋势，同时聚焦电热水龙头重点企业，评估了品牌影响力、市场竞争力及行业集中度变化。通过专业分析与客观洞察，报告为投资者、产业链相关企业及政府决策部门提供了重要参考，是把握电热水龙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电热水龙头相关概述</w:t>
      </w:r>
      <w:r>
        <w:rPr>
          <w:rFonts w:hint="eastAsia"/>
        </w:rPr>
        <w:br/>
      </w:r>
      <w:r>
        <w:rPr>
          <w:rFonts w:hint="eastAsia"/>
        </w:rPr>
        <w:t>　　第一节 电热水龙头定义</w:t>
      </w:r>
      <w:r>
        <w:rPr>
          <w:rFonts w:hint="eastAsia"/>
        </w:rPr>
        <w:br/>
      </w:r>
      <w:r>
        <w:rPr>
          <w:rFonts w:hint="eastAsia"/>
        </w:rPr>
        <w:t>　　第二节 电热水龙头行业发展历程</w:t>
      </w:r>
      <w:r>
        <w:rPr>
          <w:rFonts w:hint="eastAsia"/>
        </w:rPr>
        <w:br/>
      </w:r>
      <w:r>
        <w:rPr>
          <w:rFonts w:hint="eastAsia"/>
        </w:rPr>
        <w:t>　　第三节 电热水龙头配置分类情况</w:t>
      </w:r>
      <w:r>
        <w:rPr>
          <w:rFonts w:hint="eastAsia"/>
        </w:rPr>
        <w:br/>
      </w:r>
      <w:r>
        <w:rPr>
          <w:rFonts w:hint="eastAsia"/>
        </w:rPr>
        <w:t>　　第四节 电热水龙头产业链分析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二、电热水龙头产业链模型分析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2020-2025年中国电热水龙头行业发展环境分析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2020-2025年中国电热水龙头行业发展政策环境分析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2020-2025年中国电热水龙头行业发展社会环境分析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中国电热水龙头行业生产现状分析</w:t>
      </w:r>
      <w:r>
        <w:rPr>
          <w:rFonts w:hint="eastAsia"/>
        </w:rPr>
        <w:br/>
      </w:r>
      <w:r>
        <w:rPr>
          <w:rFonts w:hint="eastAsia"/>
        </w:rPr>
        <w:t>　　第一节 电热水龙头行业总体规模</w:t>
      </w:r>
      <w:r>
        <w:rPr>
          <w:rFonts w:hint="eastAsia"/>
        </w:rPr>
        <w:br/>
      </w:r>
      <w:r>
        <w:rPr>
          <w:rFonts w:hint="eastAsia"/>
        </w:rPr>
        <w:t>　　第二节 电热水龙头产能概况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电热水龙头产量概况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电热水龙头产业的生命周期分析</w:t>
      </w:r>
      <w:r>
        <w:rPr>
          <w:rFonts w:hint="eastAsia"/>
        </w:rPr>
        <w:br/>
      </w:r>
      <w:r>
        <w:rPr>
          <w:rFonts w:hint="eastAsia"/>
        </w:rPr>
        <w:t>　　第五节 电热水龙头产业供需情况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中国电热水龙头产品价格走势及影响因素分析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2020-2025年中国电热水龙头所属行业总体发展状况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中国电热水龙头所属行业规模情况分析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中国电热水龙头所属行业产销情况分析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中国电热水龙头所属行业财务能力分析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电热水龙头行业市场竞争策略分析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电热水龙头市场竞争策略分析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一、电热水龙头市场增长潜力分析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二、电热水龙头产品竞争策略分析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一、2025-2031年我国电热水龙头市场竞争趋势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二、2025-2031年电热水龙头行业竞争格局展望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三、2025-2031年电热水龙头行业竞争策略分析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中国电热水龙头行业投资与发展前景分析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2025年电热水龙头行业投资情况分析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电热水龙头行业投资机会分析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一、电热水龙头投资项目分析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二、可以投资的电热水龙头模式</w:t>
      </w:r>
      <w:r>
        <w:rPr>
          <w:rFonts w:hint="eastAsia"/>
        </w:rPr>
        <w:br/>
      </w:r>
      <w:r>
        <w:rPr>
          <w:rFonts w:hint="eastAsia"/>
        </w:rPr>
        <w:t>　　　　三、2025年电热水龙头投资机会</w:t>
      </w:r>
      <w:r>
        <w:rPr>
          <w:rFonts w:hint="eastAsia"/>
        </w:rPr>
        <w:br/>
      </w:r>
      <w:r>
        <w:rPr>
          <w:rFonts w:hint="eastAsia"/>
        </w:rPr>
        <w:t>　　　　四、2025年电热水龙头投资新方向</w:t>
      </w:r>
      <w:r>
        <w:rPr>
          <w:rFonts w:hint="eastAsia"/>
        </w:rPr>
        <w:br/>
      </w:r>
      <w:r>
        <w:rPr>
          <w:rFonts w:hint="eastAsia"/>
        </w:rPr>
        <w:t>　　第三节 电热水龙头行业发展前景分析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一、贸易战下电热水龙头市场的发展前景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二、2025年电热水龙头市场面临的发展商机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2025-2031年中国电热水龙头行业发展前景预测分析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2025-2031年中国电热水龙头行业发展预测分析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一、未来电热水龙头发展分析</w:t>
      </w:r>
      <w:r>
        <w:rPr>
          <w:rFonts w:hint="eastAsia"/>
        </w:rPr>
        <w:br/>
      </w:r>
      <w:r>
        <w:rPr>
          <w:rFonts w:hint="eastAsia"/>
        </w:rPr>
        <w:t>　　　　二、未来电热水龙头行业技术开发方向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2020-2025年中国电热水龙头行业市场前景分析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中国电热水龙头行业上游原材料供应状况分析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中国电热水龙头行业用户关注度分析</w:t>
      </w:r>
      <w:r>
        <w:rPr>
          <w:rFonts w:hint="eastAsia"/>
        </w:rPr>
        <w:br/>
      </w:r>
      <w:r>
        <w:rPr>
          <w:rFonts w:hint="eastAsia"/>
        </w:rPr>
        <w:t>　　第一节 电热水龙头产业用户认知程度</w:t>
      </w:r>
      <w:r>
        <w:rPr>
          <w:rFonts w:hint="eastAsia"/>
        </w:rPr>
        <w:br/>
      </w:r>
      <w:r>
        <w:rPr>
          <w:rFonts w:hint="eastAsia"/>
        </w:rPr>
        <w:t>　　第二节 电热水龙头产业用户关注因素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2025-2031年电热水龙头行业发展趋势及投资风险分析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当前电热水龙头存在的问题</w:t>
      </w:r>
      <w:r>
        <w:rPr>
          <w:rFonts w:hint="eastAsia"/>
        </w:rPr>
        <w:br/>
      </w:r>
      <w:r>
        <w:rPr>
          <w:rFonts w:hint="eastAsia"/>
        </w:rPr>
        <w:t>　　第二节 电热水龙头未来发展预测分析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一、中国电热水龙头技术发展方向分析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二、2025-2031年中国电热水龙头行业发展规模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三、2025-2031年中国电热水龙头行业发展趋势预测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中国电热水龙头行业重点企业分析</w:t>
      </w:r>
      <w:r>
        <w:rPr>
          <w:rFonts w:hint="eastAsia"/>
        </w:rPr>
        <w:br/>
      </w:r>
      <w:r>
        <w:rPr>
          <w:rFonts w:hint="eastAsia"/>
        </w:rPr>
        <w:t>　　第一节 奥特朗电器（广州）有限公司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宁波索顿飞羽电器有限公司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中国扬子集团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桐庐科艺电器有限公司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传福电器有限公司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第六节 申鹭达股份有限公司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中国电热水龙头产品竞争力优势分析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中:智:林:－产品竞争力优势构建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中国电热水龙头行业地区销售市场分析</w:t>
      </w:r>
      <w:r>
        <w:rPr>
          <w:rFonts w:hint="eastAsia"/>
        </w:rPr>
        <w:br/>
      </w:r>
      <w:r>
        <w:rPr>
          <w:rFonts w:hint="eastAsia"/>
        </w:rPr>
        <w:t>　　　　一、电热水龙头各地区对比销售分析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二、电热水龙头“重点地区一”销售分析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三、电热水龙头“重点地区二”销售分析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四、电热水龙头“重点地区三”销售分析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五、电热水龙头“重点地区四”销售分析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　　一、电热水龙头企业营销策略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二、电热水龙头企业投资策略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2025-2031年中国电热水龙头产能及增长率预测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2025-2031年中国电热水龙头平均价格走势预测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2020-2025年不同性质的电热水龙头加工企业数量比较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2020-2025年中国电热水龙头加工企业从业人员统计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2020-2025年中国电热水龙头行业发展能力分析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2025-2031年中国电热水龙头投资机会分析</w:t>
      </w:r>
      <w:r>
        <w:rPr>
          <w:rFonts w:hint="eastAsia"/>
        </w:rPr>
        <w:br/>
      </w:r>
      <w:r>
        <w:rPr>
          <w:rFonts w:hint="eastAsia"/>
        </w:rPr>
        <w:t>　　图表 2025-2031年电热水龙头行业投资方向预测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2025-2031年电热水龙头组行业同业竞争风险及控制策略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adb6fee884082" w:history="1">
        <w:r>
          <w:rPr>
            <w:rStyle w:val="Hyperlink"/>
          </w:rPr>
          <w:t>2025-2031年中国电热水龙头市场现状全面调研与发展趋势预测报告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adb6fee884082" w:history="1">
        <w:r>
          <w:rPr>
            <w:rStyle w:val="Hyperlink"/>
          </w:rPr>
          <w:t>https://www.20087.com/5/20/DianReShuiLongTouFaZhanQuShiFenX.html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热点：电热水龙头和小厨宝哪个好用、电热水龙头十大名牌、电热水龙头不加热解决方法、电热水龙头哪个品牌质量好、电热水龙头不出热水是什么原因、电热水龙头电死过人吗、即热型热水器 国家 禁止、电热水龙头不加热怎么维修、电水龙头热水器哪个牌子好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05236ab9a4f89" w:history="1">
      <w:r>
        <w:rPr>
          <w:rStyle w:val="Hyperlink"/>
        </w:rPr>
        <w:t>2025-2031年中国电热水龙头市场现状全面调研与发展趋势预测报告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ReShuiLongTouFaZhanQuShiFenX.html" TargetMode="External" Id="R455adb6fee88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ReShuiLongTouFaZhanQuShiFenX.html" TargetMode="External" Id="R71705236ab9a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2025-04-23T04:58:00Z</dcterms:created>
  <dcterms:modified xsi:type="dcterms:W3CDTF">2025-04-23T05:58:00Z</dcterms:modified>
  <dc:subject>2025-2031年中国电热水龙头市场现状全面调研与发展趋势预测报告</dc:subject>
  <dc:title>2025-2031年中国电热水龙头市场现状全面调研与发展趋势预测报告</dc:title>
  <cp:keywords>2025-2031年中国电热水龙头市场现状全面调研与发展趋势预测报告</cp:keywords>
  <dc:description>2025-2031年中国电热水龙头市场现状全面调研与发展趋势预测报告</dc:description>
</cp:coreProperties>
</file>