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f99ccd714443e2" w:history="1">
              <w:r>
                <w:rPr>
                  <w:rStyle w:val="Hyperlink"/>
                </w:rPr>
                <w:t>2026-2032年中国不锈钢智能鱼缸行业研究与行业前景分析报告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f99ccd714443e2" w:history="1">
              <w:r>
                <w:rPr>
                  <w:rStyle w:val="Hyperlink"/>
                </w:rPr>
                <w:t>2026-2032年中国不锈钢智能鱼缸行业研究与行业前景分析报告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5832638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f99ccd714443e2" w:history="1">
                <w:r>
                  <w:rPr>
                    <w:rStyle w:val="Hyperlink"/>
                  </w:rPr>
                  <w:t>https://www.20087.com/8/63/BuXiuGangZhiNengYuGangHangYeFaZhanQianJing.html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不锈钢智能鱼缸是高端水族饲养解决方案，采用食品级304不锈钢框架结合强化玻璃，具备抗腐蚀、结构稳固及现代工业美学特征，集成自动过滤、恒温、补光及水质监测系统。该类产品强调模块化维护、低噪音水泵及与手机APP远程管理兼容，近年在AI识别鱼类行为异常、自动喂食联动及藻类生长抑制算法方面持续优化。用户关注其长期可靠性与生态平衡维持能力，但初期投入高，且不锈钢表面易留水渍影响美观。</w:t>
      </w:r>
      <w:r>
        <w:rPr>
          <w:rFonts w:hint="eastAsia"/>
        </w:rPr>
        <w:br/>
      </w:r>
      <w:r>
        <w:rPr>
          <w:rFonts w:hint="eastAsia"/>
        </w:rPr>
        <w:t>　　未来，不锈钢智能鱼缸将向闭环生态系统、材料表面工程与教育功能延伸方向演进。市场调研网认为，微藻-鱼共生系统可实现氮循环自净，减少换水频率；而纳米疏水涂层将防止水垢附着，保持金属光泽。在STEAM教育场景中，设备将配套水质数据课程包，用于生物与化学教学。随着都市疗愈经济兴起，产品将集成生物节律照明，同步调节鱼类与主人作息。长远看，不锈钢智能鱼缸将从观赏容器升级为主动构建微型生态、连接心理健康与可持续生活的智能生命培育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0f99ccd714443e2" w:history="1">
        <w:r>
          <w:rPr>
            <w:rStyle w:val="Hyperlink"/>
          </w:rPr>
          <w:t>2026-2032年中国不锈钢智能鱼缸行业研究与行业前景分析报告</w:t>
        </w:r>
      </w:hyperlink>
      <w:r>
        <w:rPr>
          <w:rFonts w:hint="eastAsia"/>
        </w:rPr>
        <w:t>》，2025年不锈钢智能鱼缸行业市场规模达 亿元，预计2032年市场规模将达 亿元，期间年均复合增长率（CAGR）达 %。报告依托权威机构及行业协会数据，结合不锈钢智能鱼缸行业的宏观环境与微观实践，从不锈钢智能鱼缸市场规模、市场需求、技术现状及产业链结构等多维度进行了系统调研与分析。报告通过严谨的研究方法与翔实的数据支持，辅以直观图表，全面剖析了不锈钢智能鱼缸行业发展趋势、重点企业表现及市场竞争格局，并通过SWOT分析揭示了行业机遇与潜在风险，为不锈钢智能鱼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不锈钢智能鱼缸市场概述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按照不同产品类型，不锈钢智能鱼缸主要可以分为如下几个类别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中国不同产品类型不锈钢智能鱼缸增长趋势2021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淡水鱼缸</w:t>
      </w:r>
      <w:r>
        <w:rPr>
          <w:rFonts w:hint="eastAsia"/>
        </w:rPr>
        <w:br/>
      </w:r>
      <w:r>
        <w:rPr>
          <w:rFonts w:hint="eastAsia"/>
        </w:rPr>
        <w:t>　　　　1.2.3 海水鱼缸</w:t>
      </w:r>
      <w:r>
        <w:rPr>
          <w:rFonts w:hint="eastAsia"/>
        </w:rPr>
        <w:br/>
      </w:r>
      <w:r>
        <w:rPr>
          <w:rFonts w:hint="eastAsia"/>
        </w:rPr>
        <w:t>　　1.3 从不同应用，不锈钢智能鱼缸主要包括如下几个方面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中国不同应用不锈钢智能鱼缸增长趋势2021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　　1.3.3 家用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中国不锈钢智能鱼缸发展现状及未来趋势（2021-2032）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中国市场不锈钢智能鱼缸收入及增长率（2021-2032）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中国市场不锈钢智能鱼缸销量及增长率（2021-2032）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中国市场主要不锈钢智能鱼缸厂商分析</w:t>
      </w:r>
      <w:r>
        <w:rPr>
          <w:rFonts w:hint="eastAsia"/>
        </w:rPr>
        <w:br/>
      </w:r>
      <w:r>
        <w:rPr>
          <w:rFonts w:hint="eastAsia"/>
        </w:rPr>
        <w:t>　　2.1 中国市场主要厂商不锈钢智能鱼缸销量及市场占有率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中国市场主要厂商不锈钢智能鱼缸销量（2021-2026）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中国市场主要厂商不锈钢智能鱼缸销量市场份额（2021-2026）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中国市场主要厂商不锈钢智能鱼缸收入及市场占有率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中国市场主要厂商不锈钢智能鱼缸收入（2021-2026）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中国市场主要厂商不锈钢智能鱼缸收入市场份额（2021-2026）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2025年中国市场主要厂商不锈钢智能鱼缸收入排名</w:t>
      </w:r>
      <w:r>
        <w:rPr>
          <w:rFonts w:hint="eastAsia"/>
        </w:rPr>
        <w:br/>
      </w:r>
      <w:r>
        <w:rPr>
          <w:rFonts w:hint="eastAsia"/>
        </w:rPr>
        <w:t>　　2.3 中国市场主要厂商不锈钢智能鱼缸价格（2021-2026）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中国市场主要厂商不锈钢智能鱼缸总部及产地分布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中国市场主要厂商成立时间及不锈钢智能鱼缸商业化日期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中国市场主要厂商不锈钢智能鱼缸产品类型及应用</w:t>
      </w:r>
      <w:r>
        <w:rPr>
          <w:rFonts w:hint="eastAsia"/>
        </w:rPr>
        <w:br/>
      </w:r>
      <w:r>
        <w:rPr>
          <w:rFonts w:hint="eastAsia"/>
        </w:rPr>
        <w:t>　　2.7 不锈钢智能鱼缸行业集中度、竞争程度分析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不锈钢智能鱼缸行业集中度分析：2025年中国Top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中国市场不锈钢智能鱼缸第一梯队、第二梯队和第三梯队厂商（品牌）及2025年市场份额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重点企业（18）在中国市场不锈钢智能鱼缸销量、收入、价格及毛利率（2021-2026）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不同产品类型不锈钢智能鱼缸分析</w:t>
      </w:r>
      <w:r>
        <w:rPr>
          <w:rFonts w:hint="eastAsia"/>
        </w:rPr>
        <w:br/>
      </w:r>
      <w:r>
        <w:rPr>
          <w:rFonts w:hint="eastAsia"/>
        </w:rPr>
        <w:t>　　4.1 中国市场不同产品类型不锈钢智能鱼缸销量（2021-2032）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中国市场不同产品类型不锈钢智能鱼缸销量及市场份额（2021-2026）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中国市场不同产品类型不锈钢智能鱼缸销量预测（2027-2032）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中国市场不同产品类型不锈钢智能鱼缸规模（2021-2032）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中国市场不同产品类型不锈钢智能鱼缸规模及市场份额（2021-2026）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中国市场不同产品类型不锈钢智能鱼缸规模预测（2027-2032）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中国市场不同产品类型不锈钢智能鱼缸价格走势（2021-2032）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不同应用不锈钢智能鱼缸分析</w:t>
      </w:r>
      <w:r>
        <w:rPr>
          <w:rFonts w:hint="eastAsia"/>
        </w:rPr>
        <w:br/>
      </w:r>
      <w:r>
        <w:rPr>
          <w:rFonts w:hint="eastAsia"/>
        </w:rPr>
        <w:t>　　5.1 中国市场不同应用不锈钢智能鱼缸销量（2021-2032）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中国市场不同应用不锈钢智能鱼缸销量及市场份额（2021-2026）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中国市场不同应用不锈钢智能鱼缸销量预测（2027-2032）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中国市场不同应用不锈钢智能鱼缸规模（2021-2032）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中国市场不同应用不锈钢智能鱼缸规模及市场份额（2021-2026）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中国市场不同应用不锈钢智能鱼缸规模预测（2027-2032）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中国市场不同应用不锈钢智能鱼缸价格走势（2021-2032）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不锈钢智能鱼缸行业发展分析---发展趋势</w:t>
      </w:r>
      <w:r>
        <w:rPr>
          <w:rFonts w:hint="eastAsia"/>
        </w:rPr>
        <w:br/>
      </w:r>
      <w:r>
        <w:rPr>
          <w:rFonts w:hint="eastAsia"/>
        </w:rPr>
        <w:t>　　6.2 不锈钢智能鱼缸行业发展分析---厂商壁垒</w:t>
      </w:r>
      <w:r>
        <w:rPr>
          <w:rFonts w:hint="eastAsia"/>
        </w:rPr>
        <w:br/>
      </w:r>
      <w:r>
        <w:rPr>
          <w:rFonts w:hint="eastAsia"/>
        </w:rPr>
        <w:t>　　6.3 不锈钢智能鱼缸行业发展分析---驱动因素</w:t>
      </w:r>
      <w:r>
        <w:rPr>
          <w:rFonts w:hint="eastAsia"/>
        </w:rPr>
        <w:br/>
      </w:r>
      <w:r>
        <w:rPr>
          <w:rFonts w:hint="eastAsia"/>
        </w:rPr>
        <w:t>　　6.4 不锈钢智能鱼缸行业发展分析---制约因素</w:t>
      </w:r>
      <w:r>
        <w:rPr>
          <w:rFonts w:hint="eastAsia"/>
        </w:rPr>
        <w:br/>
      </w:r>
      <w:r>
        <w:rPr>
          <w:rFonts w:hint="eastAsia"/>
        </w:rPr>
        <w:t>　　6.5 不锈钢智能鱼缸中国企业SWOT分析</w:t>
      </w:r>
      <w:r>
        <w:rPr>
          <w:rFonts w:hint="eastAsia"/>
        </w:rPr>
        <w:br/>
      </w:r>
      <w:r>
        <w:rPr>
          <w:rFonts w:hint="eastAsia"/>
        </w:rPr>
        <w:t>　　6.6 不锈钢智能鱼缸行业发展分析---行业政策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不锈钢智能鱼缸行业产业链简介</w:t>
      </w:r>
      <w:r>
        <w:rPr>
          <w:rFonts w:hint="eastAsia"/>
        </w:rPr>
        <w:br/>
      </w:r>
      <w:r>
        <w:rPr>
          <w:rFonts w:hint="eastAsia"/>
        </w:rPr>
        <w:t>　　7.2 不锈钢智能鱼缸产业链分析-上游</w:t>
      </w:r>
      <w:r>
        <w:rPr>
          <w:rFonts w:hint="eastAsia"/>
        </w:rPr>
        <w:br/>
      </w:r>
      <w:r>
        <w:rPr>
          <w:rFonts w:hint="eastAsia"/>
        </w:rPr>
        <w:t>　　7.3 不锈钢智能鱼缸产业链分析-中游</w:t>
      </w:r>
      <w:r>
        <w:rPr>
          <w:rFonts w:hint="eastAsia"/>
        </w:rPr>
        <w:br/>
      </w:r>
      <w:r>
        <w:rPr>
          <w:rFonts w:hint="eastAsia"/>
        </w:rPr>
        <w:t>　　7.4 不锈钢智能鱼缸产业链分析-下游</w:t>
      </w:r>
      <w:r>
        <w:rPr>
          <w:rFonts w:hint="eastAsia"/>
        </w:rPr>
        <w:br/>
      </w:r>
      <w:r>
        <w:rPr>
          <w:rFonts w:hint="eastAsia"/>
        </w:rPr>
        <w:t>　　7.5 不锈钢智能鱼缸行业采购模式</w:t>
      </w:r>
      <w:r>
        <w:rPr>
          <w:rFonts w:hint="eastAsia"/>
        </w:rPr>
        <w:br/>
      </w:r>
      <w:r>
        <w:rPr>
          <w:rFonts w:hint="eastAsia"/>
        </w:rPr>
        <w:t>　　7.6 不锈钢智能鱼缸行业生产模式</w:t>
      </w:r>
      <w:r>
        <w:rPr>
          <w:rFonts w:hint="eastAsia"/>
        </w:rPr>
        <w:br/>
      </w:r>
      <w:r>
        <w:rPr>
          <w:rFonts w:hint="eastAsia"/>
        </w:rPr>
        <w:t>　　7.7 不锈钢智能鱼缸行业销售模式及销售渠道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中国本土不锈钢智能鱼缸产能、产量分析</w:t>
      </w:r>
      <w:r>
        <w:rPr>
          <w:rFonts w:hint="eastAsia"/>
        </w:rPr>
        <w:br/>
      </w:r>
      <w:r>
        <w:rPr>
          <w:rFonts w:hint="eastAsia"/>
        </w:rPr>
        <w:t>　　8.1 中国不锈钢智能鱼缸供需现状及预测（2021-2032）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中国不锈钢智能鱼缸产能、产量、产能利用率及发展趋势（2021-2032）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中国不锈钢智能鱼缸产量、市场需求量及发展趋势（2021-2032）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中国不锈钢智能鱼缸进出口分析</w:t>
      </w:r>
      <w:r>
        <w:rPr>
          <w:rFonts w:hint="eastAsia"/>
        </w:rPr>
        <w:br/>
      </w:r>
      <w:r>
        <w:rPr>
          <w:rFonts w:hint="eastAsia"/>
        </w:rPr>
        <w:t>　　　　8.2.1 中国市场不锈钢智能鱼缸主要进口来源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中国市场不锈钢智能鱼缸主要出口目的地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中智~林~－附录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不同产品类型不锈钢智能鱼缸市场规模2021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不同应用不锈钢智能鱼缸市场规模2021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中国市场主要厂商不锈钢智能鱼缸销量（2021-2026）&amp;（千件）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4： 中国市场主要厂商不锈钢智能鱼缸销量市场份额（2021-2026）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中国市场主要厂商不锈钢智能鱼缸收入（2021-2026）&amp;（万元）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中国市场主要厂商不锈钢智能鱼缸收入份额（2021-2026）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2025年中国主要生产商不锈钢智能鱼缸收入排名（万元）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中国市场主要厂商不锈钢智能鱼缸价格（2021-2026）&amp;（元/件）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中国市场主要厂商不锈钢智能鱼缸总部及产地分布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中国市场主要厂商成立时间及不锈钢智能鱼缸商业化日期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中国市场主要厂商不锈钢智能鱼缸产品类型及应用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2025年中国市场不锈钢智能鱼缸主要厂商市场地位（第一梯队、第二梯队和第三梯队）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不锈钢智能鱼缸市场投资、并购等现状分析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不锈钢智能鱼缸生产基地、总部、竞争对手及市场地位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不锈钢智能鱼缸产品规格、参数及市场应用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不锈钢智能鱼缸销量（千件）、收入（万元）、价格（元/件）及毛利率（2021-2026）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中国市场不同产品类型不锈钢智能鱼缸销量（2021-2026）&amp;（千件）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105： 中国市场不同产品类型不锈钢智能鱼缸销量市场份额（2021-2026）</w:t>
      </w:r>
      <w:r>
        <w:rPr>
          <w:rFonts w:hint="eastAsia"/>
        </w:rPr>
        <w:br/>
      </w:r>
      <w:r>
        <w:rPr>
          <w:rFonts w:hint="eastAsia"/>
        </w:rPr>
        <w:t>　　表 106： 中国市场不同产品类型不锈钢智能鱼缸销量预测（2027-2032）&amp;（千件）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107： 中国市场不同产品类型不锈钢智能鱼缸销量市场份额预测（2027-2032）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108： 中国市场不同产品类型不锈钢智能鱼缸规模（2021-2026）&amp;（万元）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109： 中国市场不同产品类型不锈钢智能鱼缸规模市场份额（2021-2026）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中国市场不同产品类型不锈钢智能鱼缸规模预测（2027-2032）&amp;（万元）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中国市场不同产品类型不锈钢智能鱼缸规模市场份额预测（2027-2032）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112： 中国市场不同应用不锈钢智能鱼缸销量（2021-2026）&amp;（千件）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113： 中国市场不同应用不锈钢智能鱼缸销量市场份额（2021-2026）</w:t>
      </w:r>
      <w:r>
        <w:rPr>
          <w:rFonts w:hint="eastAsia"/>
        </w:rPr>
        <w:br/>
      </w:r>
      <w:r>
        <w:rPr>
          <w:rFonts w:hint="eastAsia"/>
        </w:rPr>
        <w:t>　　表 114： 中国市场不同应用不锈钢智能鱼缸销量预测（2027-2032）&amp;（千件）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115： 中国市场不同应用不锈钢智能鱼缸销量市场份额预测（2027-2032）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116： 中国市场不同应用不锈钢智能鱼缸规模（2021-2026）&amp;（万元）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117： 中国市场不同应用不锈钢智能鱼缸规模市场份额（2021-2026）</w:t>
      </w:r>
      <w:r>
        <w:rPr>
          <w:rFonts w:hint="eastAsia"/>
        </w:rPr>
        <w:br/>
      </w:r>
      <w:r>
        <w:rPr>
          <w:rFonts w:hint="eastAsia"/>
        </w:rPr>
        <w:t>　　表 118： 中国市场不同应用不锈钢智能鱼缸规模预测（2027-2032）&amp;（万元）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119： 中国市场不同应用不锈钢智能鱼缸规模市场份额预测（2027-2032）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120： 不锈钢智能鱼缸行业发展分析---发展趋势</w:t>
      </w:r>
      <w:r>
        <w:rPr>
          <w:rFonts w:hint="eastAsia"/>
        </w:rPr>
        <w:br/>
      </w:r>
      <w:r>
        <w:rPr>
          <w:rFonts w:hint="eastAsia"/>
        </w:rPr>
        <w:t>　　表 121： 不锈钢智能鱼缸行业发展分析---厂商壁垒</w:t>
      </w:r>
      <w:r>
        <w:rPr>
          <w:rFonts w:hint="eastAsia"/>
        </w:rPr>
        <w:br/>
      </w:r>
      <w:r>
        <w:rPr>
          <w:rFonts w:hint="eastAsia"/>
        </w:rPr>
        <w:t>　　表 122： 不锈钢智能鱼缸行业发展分析---驱动因素</w:t>
      </w:r>
      <w:r>
        <w:rPr>
          <w:rFonts w:hint="eastAsia"/>
        </w:rPr>
        <w:br/>
      </w:r>
      <w:r>
        <w:rPr>
          <w:rFonts w:hint="eastAsia"/>
        </w:rPr>
        <w:t>　　表 123： 不锈钢智能鱼缸行业发展分析---制约因素</w:t>
      </w:r>
      <w:r>
        <w:rPr>
          <w:rFonts w:hint="eastAsia"/>
        </w:rPr>
        <w:br/>
      </w:r>
      <w:r>
        <w:rPr>
          <w:rFonts w:hint="eastAsia"/>
        </w:rPr>
        <w:t>　　表 124： 不锈钢智能鱼缸行业相关重点政策一览</w:t>
      </w:r>
      <w:r>
        <w:rPr>
          <w:rFonts w:hint="eastAsia"/>
        </w:rPr>
        <w:br/>
      </w:r>
      <w:r>
        <w:rPr>
          <w:rFonts w:hint="eastAsia"/>
        </w:rPr>
        <w:t>　　表 125： 不锈钢智能鱼缸行业供应链分析</w:t>
      </w:r>
      <w:r>
        <w:rPr>
          <w:rFonts w:hint="eastAsia"/>
        </w:rPr>
        <w:br/>
      </w:r>
      <w:r>
        <w:rPr>
          <w:rFonts w:hint="eastAsia"/>
        </w:rPr>
        <w:t>　　表 126： 不锈钢智能鱼缸上游原料供应商</w:t>
      </w:r>
      <w:r>
        <w:rPr>
          <w:rFonts w:hint="eastAsia"/>
        </w:rPr>
        <w:br/>
      </w:r>
      <w:r>
        <w:rPr>
          <w:rFonts w:hint="eastAsia"/>
        </w:rPr>
        <w:t>　　表 127： 不锈钢智能鱼缸行业主要下游客户</w:t>
      </w:r>
      <w:r>
        <w:rPr>
          <w:rFonts w:hint="eastAsia"/>
        </w:rPr>
        <w:br/>
      </w:r>
      <w:r>
        <w:rPr>
          <w:rFonts w:hint="eastAsia"/>
        </w:rPr>
        <w:t>　　表 128： 不锈钢智能鱼缸典型经销商</w:t>
      </w:r>
      <w:r>
        <w:rPr>
          <w:rFonts w:hint="eastAsia"/>
        </w:rPr>
        <w:br/>
      </w:r>
      <w:r>
        <w:rPr>
          <w:rFonts w:hint="eastAsia"/>
        </w:rPr>
        <w:t>　　表 129： 中国不锈钢智能鱼缸产量、销量、进口量及出口量（2021-2026）&amp;（千件）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130： 中国不锈钢智能鱼缸产量、销量、进口量及出口量预测（2027-2032）&amp;（千件）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131： 中国市场不锈钢智能鱼缸主要进口来源</w:t>
      </w:r>
      <w:r>
        <w:rPr>
          <w:rFonts w:hint="eastAsia"/>
        </w:rPr>
        <w:br/>
      </w:r>
      <w:r>
        <w:rPr>
          <w:rFonts w:hint="eastAsia"/>
        </w:rPr>
        <w:t>　　表 132： 中国市场不锈钢智能鱼缸主要出口目的地</w:t>
      </w:r>
      <w:r>
        <w:rPr>
          <w:rFonts w:hint="eastAsia"/>
        </w:rPr>
        <w:br/>
      </w:r>
      <w:r>
        <w:rPr>
          <w:rFonts w:hint="eastAsia"/>
        </w:rPr>
        <w:t>　　表 133： 研究范围</w:t>
      </w:r>
      <w:r>
        <w:rPr>
          <w:rFonts w:hint="eastAsia"/>
        </w:rPr>
        <w:br/>
      </w:r>
      <w:r>
        <w:rPr>
          <w:rFonts w:hint="eastAsia"/>
        </w:rPr>
        <w:t>　　表 134：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不锈钢智能鱼缸产品图片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中国不同产品类型不锈钢智能鱼缸市场规模市场份额2025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淡水鱼缸产品图片</w:t>
      </w:r>
      <w:r>
        <w:rPr>
          <w:rFonts w:hint="eastAsia"/>
        </w:rPr>
        <w:br/>
      </w:r>
      <w:r>
        <w:rPr>
          <w:rFonts w:hint="eastAsia"/>
        </w:rPr>
        <w:t>　　图 4： 海水鱼缸产品图片</w:t>
      </w:r>
      <w:r>
        <w:rPr>
          <w:rFonts w:hint="eastAsia"/>
        </w:rPr>
        <w:br/>
      </w:r>
      <w:r>
        <w:rPr>
          <w:rFonts w:hint="eastAsia"/>
        </w:rPr>
        <w:t>　　图 5： 中国不同应用不锈钢智能鱼缸市场份额2025 &amp; 2032</w:t>
      </w:r>
      <w:r>
        <w:rPr>
          <w:rFonts w:hint="eastAsia"/>
        </w:rPr>
        <w:br/>
      </w:r>
      <w:r>
        <w:rPr>
          <w:rFonts w:hint="eastAsia"/>
        </w:rPr>
        <w:t>　　图 6： 商用</w:t>
      </w:r>
      <w:r>
        <w:rPr>
          <w:rFonts w:hint="eastAsia"/>
        </w:rPr>
        <w:br/>
      </w:r>
      <w:r>
        <w:rPr>
          <w:rFonts w:hint="eastAsia"/>
        </w:rPr>
        <w:t>　　图 7： 家用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中国市场不锈钢智能鱼缸市场规模，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中国市场不锈钢智能鱼缸收入及增长率（2021-2032）&amp;（万元）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中国市场不锈钢智能鱼缸销量及增长率（2021-2032）&amp;（千件）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2025年中国市场主要厂商不锈钢智能鱼缸销量市场份额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2025年中国市场主要厂商不锈钢智能鱼缸收入市场份额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2025年中国市场前五大厂商不锈钢智能鱼缸市场份额</w:t>
      </w:r>
      <w:r>
        <w:rPr>
          <w:rFonts w:hint="eastAsia"/>
        </w:rPr>
        <w:br/>
      </w:r>
      <w:r>
        <w:rPr>
          <w:rFonts w:hint="eastAsia"/>
        </w:rPr>
        <w:t>　　图 15： 2025年中国市场不锈钢智能鱼缸第一梯队、第二梯队和第三梯队厂商（品牌）及市场份额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中国市场不同产品类型不锈钢智能鱼缸价格走势（2021-2032）&amp;（元/件）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中国市场不同应用不锈钢智能鱼缸价格走势（2021-2032）&amp;（元/件）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18： 不锈钢智能鱼缸中国企业SWOT分析</w:t>
      </w:r>
      <w:r>
        <w:rPr>
          <w:rFonts w:hint="eastAsia"/>
        </w:rPr>
        <w:br/>
      </w:r>
      <w:r>
        <w:rPr>
          <w:rFonts w:hint="eastAsia"/>
        </w:rPr>
        <w:t>　　图 19： 不锈钢智能鱼缸产业链</w:t>
      </w:r>
      <w:r>
        <w:rPr>
          <w:rFonts w:hint="eastAsia"/>
        </w:rPr>
        <w:br/>
      </w:r>
      <w:r>
        <w:rPr>
          <w:rFonts w:hint="eastAsia"/>
        </w:rPr>
        <w:t>　　图 20： 不锈钢智能鱼缸行业采购模式分析</w:t>
      </w:r>
      <w:r>
        <w:rPr>
          <w:rFonts w:hint="eastAsia"/>
        </w:rPr>
        <w:br/>
      </w:r>
      <w:r>
        <w:rPr>
          <w:rFonts w:hint="eastAsia"/>
        </w:rPr>
        <w:t>　　图 21： 不锈钢智能鱼缸行业生产模式分析</w:t>
      </w:r>
      <w:r>
        <w:rPr>
          <w:rFonts w:hint="eastAsia"/>
        </w:rPr>
        <w:br/>
      </w:r>
      <w:r>
        <w:rPr>
          <w:rFonts w:hint="eastAsia"/>
        </w:rPr>
        <w:t>　　图 22： 不锈钢智能鱼缸行业销售模式分析</w:t>
      </w:r>
      <w:r>
        <w:rPr>
          <w:rFonts w:hint="eastAsia"/>
        </w:rPr>
        <w:br/>
      </w:r>
      <w:r>
        <w:rPr>
          <w:rFonts w:hint="eastAsia"/>
        </w:rPr>
        <w:t>　　图 23： 中国不锈钢智能鱼缸产能、产量、产能利用率及发展趋势（2021-2032）&amp;（千件）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中国不锈钢智能鱼缸产量、市场需求量及发展趋势（2021-2032）&amp;（千件）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f99ccd714443e2" w:history="1">
        <w:r>
          <w:rPr>
            <w:rStyle w:val="Hyperlink"/>
          </w:rPr>
          <w:t>2026-2032年中国不锈钢智能鱼缸行业研究与行业前景分析报告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5832638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f99ccd714443e2" w:history="1">
        <w:r>
          <w:rPr>
            <w:rStyle w:val="Hyperlink"/>
          </w:rPr>
          <w:t>https://www.20087.com/8/63/BuXiuGangZhiNengYuGangHangYeFaZhanQianJing.html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热点：为什么不能开门见鱼缸、不锈钢魟鱼缸、立式鱼缸图片大全、不锈钢板大鱼缸、鱼缸包边、用不锈钢做鱼缸架子安全么、小米智能鱼缸、智能鱼缸推荐、智能鱼缸图片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c7e4410f9274476" w:history="1">
      <w:r>
        <w:rPr>
          <w:rStyle w:val="Hyperlink"/>
        </w:rPr>
        <w:t>2026-2032年中国不锈钢智能鱼缸行业研究与行业前景分析报告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3/BuXiuGangZhiNengYuGangHangYeFaZhanQianJing.html" TargetMode="External" Id="Rc0f99ccd714443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3/BuXiuGangZhiNengYuGangHangYeFaZhanQianJing.html" TargetMode="External" Id="R8c7e4410f92744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2026-02-07T05:56:57Z</dcterms:created>
  <dcterms:modified xsi:type="dcterms:W3CDTF">2026-02-07T06:56:57Z</dcterms:modified>
  <dc:subject>2026-2032年中国不锈钢智能鱼缸行业研究与行业前景分析报告</dc:subject>
  <dc:title>2026-2032年中国不锈钢智能鱼缸行业研究与行业前景分析报告</dc:title>
  <cp:keywords>2026-2032年中国不锈钢智能鱼缸行业研究与行业前景分析报告</cp:keywords>
  <dc:description>2026-2032年中国不锈钢智能鱼缸行业研究与行业前景分析报告</dc:description>
</cp:coreProperties>
</file>