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f7e38aace4b63" w:history="1">
              <w:r>
                <w:rPr>
                  <w:rStyle w:val="Hyperlink"/>
                </w:rPr>
                <w:t>中国合金钢棒材市场研究分析与发展趋势报告（2025-2031年）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f7e38aace4b63" w:history="1">
              <w:r>
                <w:rPr>
                  <w:rStyle w:val="Hyperlink"/>
                </w:rPr>
                <w:t>中国合金钢棒材市场研究分析与发展趋势报告（2025-2031年）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4f7e38aace4b63" w:history="1">
                <w:r>
                  <w:rPr>
                    <w:rStyle w:val="Hyperlink"/>
                  </w:rPr>
                  <w:t>https://www.20087.com/8/03/HeJinGangBangCaiHangYeQuShi.html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钢棒材是一种通过添加铬、钼、镍等合金元素来改善钢材性能的材料，广泛应用于机械制造、汽车制造、航空航天等行业。近年来，随着材料科学的发展和制造技术的进步，合金钢棒材的性能和品种都有了显著提升。当前市场上，合金钢棒材不仅具有高强度、高韧性等优良性能，还能够满足特定的耐腐蚀、耐磨等特殊要求。此外，随着对轻量化和节能环保的要求提高，高性能合金钢棒材的需求日益增长。</w:t>
      </w:r>
      <w:r>
        <w:rPr>
          <w:rFonts w:hint="eastAsia"/>
        </w:rPr>
        <w:br/>
      </w:r>
      <w:r>
        <w:rPr>
          <w:rFonts w:hint="eastAsia"/>
        </w:rPr>
        <w:t>　　未来，合金钢棒材将更加注重高性能和轻量化。一方面，通过新材料的研发和制备技术的改进，合金钢棒材将具备更高的强度和更好的加工性能，以适应更复杂的工作环境。另一方面，随着汽车工业和航空航天领域对轻量化材料的需求增加，合金钢棒材将朝着更轻、更强的方向发展。此外，随着可持续发展理念的推广，合金钢棒材的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f7e38aace4b63" w:history="1">
        <w:r>
          <w:rPr>
            <w:rStyle w:val="Hyperlink"/>
          </w:rPr>
          <w:t>中国合金钢棒材市场研究分析与发展趋势报告（2025-2031年）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合金钢棒材行业的发展现状、市场规模、供需动态及进出口情况。报告详细解读了合金钢棒材产业链上下游、重点区域市场、竞争格局及领先企业的表现，同时评估了合金钢棒材行业风险与投资机会。通过对合金钢棒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合金钢棒材行业发展概述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一、合金钢棒材行业定义及分类</w:t>
      </w:r>
      <w:r>
        <w:rPr>
          <w:rFonts w:hint="eastAsia"/>
        </w:rPr>
        <w:br/>
      </w:r>
      <w:r>
        <w:rPr>
          <w:rFonts w:hint="eastAsia"/>
        </w:rPr>
        <w:t>　　　　二、合金钢棒材行业经济特性</w:t>
      </w:r>
      <w:r>
        <w:rPr>
          <w:rFonts w:hint="eastAsia"/>
        </w:rPr>
        <w:br/>
      </w:r>
      <w:r>
        <w:rPr>
          <w:rFonts w:hint="eastAsia"/>
        </w:rPr>
        <w:t>　　　　三、合金钢棒材行业产业链简介</w:t>
      </w:r>
      <w:r>
        <w:rPr>
          <w:rFonts w:hint="eastAsia"/>
        </w:rPr>
        <w:br/>
      </w:r>
      <w:r>
        <w:rPr>
          <w:rFonts w:hint="eastAsia"/>
        </w:rPr>
        <w:t>　　第二节 合金钢棒材行业发展成熟度</w:t>
      </w:r>
      <w:r>
        <w:rPr>
          <w:rFonts w:hint="eastAsia"/>
        </w:rPr>
        <w:br/>
      </w:r>
      <w:r>
        <w:rPr>
          <w:rFonts w:hint="eastAsia"/>
        </w:rPr>
        <w:t>　　　　一、合金钢棒材行业发展周期分析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合金钢棒材行业相关产业动态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2024-2025年中国合金钢棒材行业发展环境分析</w:t>
      </w:r>
      <w:r>
        <w:rPr>
          <w:rFonts w:hint="eastAsia"/>
        </w:rPr>
        <w:br/>
      </w:r>
      <w:r>
        <w:rPr>
          <w:rFonts w:hint="eastAsia"/>
        </w:rPr>
        <w:t>　　第一节 合金钢棒材行业经济环境分析</w:t>
      </w:r>
      <w:r>
        <w:rPr>
          <w:rFonts w:hint="eastAsia"/>
        </w:rPr>
        <w:br/>
      </w:r>
      <w:r>
        <w:rPr>
          <w:rFonts w:hint="eastAsia"/>
        </w:rPr>
        <w:t>　　第二节 合金钢棒材行业政策环境分析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一、合金钢棒材行业政策影响分析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二、相关合金钢棒材行业标准分析</w:t>
      </w:r>
      <w:r>
        <w:rPr>
          <w:rFonts w:hint="eastAsia"/>
        </w:rPr>
        <w:br/>
      </w:r>
      <w:r>
        <w:rPr>
          <w:rFonts w:hint="eastAsia"/>
        </w:rPr>
        <w:t>　　第三节 合金钢棒材行业社会环境分析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2024-2025年合金钢棒材行业技术发展现状及趋势分析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合金钢棒材行业技术发展现状分析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国内外合金钢棒材行业技术差异与原因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合金钢棒材行业技术发展方向、趋势预测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提升合金钢棒材行业技术能力策略建议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中国合金钢棒材市场发展调研</w:t>
      </w:r>
      <w:r>
        <w:rPr>
          <w:rFonts w:hint="eastAsia"/>
        </w:rPr>
        <w:br/>
      </w:r>
      <w:r>
        <w:rPr>
          <w:rFonts w:hint="eastAsia"/>
        </w:rPr>
        <w:t>　　第一节 合金钢棒材市场现状分析及预测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二、2025-2031年中国合金钢棒材市场规模预测</w:t>
      </w:r>
      <w:r>
        <w:rPr>
          <w:rFonts w:hint="eastAsia"/>
        </w:rPr>
        <w:br/>
      </w:r>
      <w:r>
        <w:rPr>
          <w:rFonts w:hint="eastAsia"/>
        </w:rPr>
        <w:t>　　第二节 合金钢棒材行业产能分析及预测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二、2025-2031年中国合金钢棒材行业产能预测</w:t>
      </w:r>
      <w:r>
        <w:rPr>
          <w:rFonts w:hint="eastAsia"/>
        </w:rPr>
        <w:br/>
      </w:r>
      <w:r>
        <w:rPr>
          <w:rFonts w:hint="eastAsia"/>
        </w:rPr>
        <w:t>　　第三节 合金钢棒材行业产量情况分析及预测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二、2025-2031年中国合金钢棒材行业产量预测分析</w:t>
      </w:r>
      <w:r>
        <w:rPr>
          <w:rFonts w:hint="eastAsia"/>
        </w:rPr>
        <w:br/>
      </w:r>
      <w:r>
        <w:rPr>
          <w:rFonts w:hint="eastAsia"/>
        </w:rPr>
        <w:t>　　第四节 合金钢棒材市场需求分析及预测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二、2025-2031年中国合金钢棒材市场需求预测分析</w:t>
      </w:r>
      <w:r>
        <w:rPr>
          <w:rFonts w:hint="eastAsia"/>
        </w:rPr>
        <w:br/>
      </w:r>
      <w:r>
        <w:rPr>
          <w:rFonts w:hint="eastAsia"/>
        </w:rPr>
        <w:t>　　第五节 合金钢棒材进出口数据分析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一、2019-2024年中国合金钢棒材进出口数据分析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二、2025-2031年国内合金钢棒材进出口情况预测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合金钢棒材细分市场深度分析</w:t>
      </w:r>
      <w:r>
        <w:rPr>
          <w:rFonts w:hint="eastAsia"/>
        </w:rPr>
        <w:br/>
      </w:r>
      <w:r>
        <w:rPr>
          <w:rFonts w:hint="eastAsia"/>
        </w:rPr>
        <w:t>　　第一节 合金钢棒材细分市场（一）发展研究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合金钢棒材细分市场（二）发展研究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2019-2024年中国合金钢棒材行业总体发展状况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中国合金钢棒材行业规模情况分析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一、合金钢棒材行业单位规模情况分析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二、合金钢棒材行业人员规模状况分析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三、合金钢棒材行业资产规模状况分析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四、合金钢棒材行业市场规模状况分析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五、合金钢棒材行业敏感性分析</w:t>
      </w:r>
      <w:r>
        <w:rPr>
          <w:rFonts w:hint="eastAsia"/>
        </w:rPr>
        <w:br/>
      </w:r>
      <w:r>
        <w:rPr>
          <w:rFonts w:hint="eastAsia"/>
        </w:rPr>
        <w:t>　　第二节 中国合金钢棒材行业财务能力分析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一、合金钢棒材行业盈利能力分析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二、合金钢棒材行业偿债能力分析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三、合金钢棒材行业营运能力分析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四、合金钢棒材行业发展能力分析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2019-2024年中国合金钢棒材行业区域市场分析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中国合金钢棒材行业区域市场结构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重点地区合金钢棒材行业调研分析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五、重点地区（五）合金钢棒材市场分析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合金钢棒材行业产品价格分析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三、主要合金钢棒材品牌产品价位分析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五、价格在合金钢棒材行业竞争中的重要性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2024-2025年中国合金钢棒材行业上下游行业发展分析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合金钢棒材上游行业分析</w:t>
      </w:r>
      <w:r>
        <w:rPr>
          <w:rFonts w:hint="eastAsia"/>
        </w:rPr>
        <w:br/>
      </w:r>
      <w:r>
        <w:rPr>
          <w:rFonts w:hint="eastAsia"/>
        </w:rPr>
        <w:t>　　　　一、合金钢棒材产品成本构成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四、上游供给对合金钢棒材行业的影响</w:t>
      </w:r>
      <w:r>
        <w:rPr>
          <w:rFonts w:hint="eastAsia"/>
        </w:rPr>
        <w:br/>
      </w:r>
      <w:r>
        <w:rPr>
          <w:rFonts w:hint="eastAsia"/>
        </w:rPr>
        <w:t>　　第二节 合金钢棒材下游行业分析</w:t>
      </w:r>
      <w:r>
        <w:rPr>
          <w:rFonts w:hint="eastAsia"/>
        </w:rPr>
        <w:br/>
      </w:r>
      <w:r>
        <w:rPr>
          <w:rFonts w:hint="eastAsia"/>
        </w:rPr>
        <w:t>　　　　一、合金钢棒材下游行业分布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四、下游需求对合金钢棒材行业的影响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合金钢棒材行业重点企业发展调研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合金钢棒材重点企业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2024-2025年中国合金钢棒材产业市场竞争格局分析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2024-2025年中国合金钢棒材产业竞争现状分析</w:t>
      </w:r>
      <w:r>
        <w:rPr>
          <w:rFonts w:hint="eastAsia"/>
        </w:rPr>
        <w:br/>
      </w:r>
      <w:r>
        <w:rPr>
          <w:rFonts w:hint="eastAsia"/>
        </w:rPr>
        <w:t>　　　　一、合金钢棒材竞争力分析</w:t>
      </w:r>
      <w:r>
        <w:rPr>
          <w:rFonts w:hint="eastAsia"/>
        </w:rPr>
        <w:br/>
      </w:r>
      <w:r>
        <w:rPr>
          <w:rFonts w:hint="eastAsia"/>
        </w:rPr>
        <w:t>　　　　二、合金钢棒材技术竞争分析</w:t>
      </w:r>
      <w:r>
        <w:rPr>
          <w:rFonts w:hint="eastAsia"/>
        </w:rPr>
        <w:br/>
      </w:r>
      <w:r>
        <w:rPr>
          <w:rFonts w:hint="eastAsia"/>
        </w:rPr>
        <w:t>　　　　三、合金钢棒材价格竞争分析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2025年中国合金钢棒材产业集中度分析</w:t>
      </w:r>
      <w:r>
        <w:rPr>
          <w:rFonts w:hint="eastAsia"/>
        </w:rPr>
        <w:br/>
      </w:r>
      <w:r>
        <w:rPr>
          <w:rFonts w:hint="eastAsia"/>
        </w:rPr>
        <w:t>　　　　一、合金钢棒材市场集中度分析</w:t>
      </w:r>
      <w:r>
        <w:rPr>
          <w:rFonts w:hint="eastAsia"/>
        </w:rPr>
        <w:br/>
      </w:r>
      <w:r>
        <w:rPr>
          <w:rFonts w:hint="eastAsia"/>
        </w:rPr>
        <w:t>　　　　二、合金钢棒材企业集中度分析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2025-2031年提高合金钢棒材企业竞争力的策略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合金钢棒材行业投资风险预警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2024-2025年影响合金钢棒材行业发展的主要因素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一、影响合金钢棒材行业运行的有利因素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二、影响合金钢棒材行业运行的稳定因素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三、影响合金钢棒材行业运行的不利因素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四、我国合金钢棒材行业发展面临的挑战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五、我国合金钢棒材行业发展面临的机遇</w:t>
      </w:r>
      <w:r>
        <w:rPr>
          <w:rFonts w:hint="eastAsia"/>
        </w:rPr>
        <w:br/>
      </w:r>
      <w:r>
        <w:rPr>
          <w:rFonts w:hint="eastAsia"/>
        </w:rPr>
        <w:t>　　第二节 合金钢棒材行业投资风险预警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一、2025-2031年合金钢棒材行业市场风险及控制策略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二、2025-2031年合金钢棒材行业政策风险及控制策略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三、2025-2031年合金钢棒材行业经营风险及控制策略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四、2025-2031年合金钢棒材同业竞争风险及控制策略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五、2025-2031年合金钢棒材行业其他风险及控制策略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合金钢棒材行业发展趋势与投资规划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2025-2031年合金钢棒材市场发展潜力分析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2025-2031年合金钢棒材行业发展趋势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2025-2031年合金钢棒材行业投资前景研究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对我国合金钢棒材品牌的战略思考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二、合金钢棒材实施品牌战略的意义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三、合金钢棒材企业品牌的现状分析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四、我国合金钢棒材企业的品牌战略</w:t>
      </w:r>
      <w:r>
        <w:rPr>
          <w:rFonts w:hint="eastAsia"/>
        </w:rPr>
        <w:br/>
      </w:r>
      <w:r>
        <w:rPr>
          <w:rFonts w:hint="eastAsia"/>
        </w:rPr>
        <w:t>　　　　五、合金钢棒材品牌战略管理的策略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2025-2031年中国合金钢棒材行业市场需求预测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**地区合金钢棒材市场规模及增长情况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**地区合金钢棒材行业市场需求情况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2019-2024年中国合金钢棒材行业出口量及增速统计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合金钢棒材重点企业经营情况分析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2025年合金钢棒材市场前景分析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2025-2031年中国合金钢棒材市场需求预测</w:t>
      </w:r>
      <w:r>
        <w:rPr>
          <w:rFonts w:hint="eastAsia"/>
        </w:rPr>
        <w:br/>
      </w:r>
      <w:r>
        <w:rPr>
          <w:rFonts w:hint="eastAsia"/>
        </w:rPr>
        <w:t>　　图表 2025年合金钢棒材发展趋势预测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f7e38aace4b63" w:history="1">
        <w:r>
          <w:rPr>
            <w:rStyle w:val="Hyperlink"/>
          </w:rPr>
          <w:t>中国合金钢棒材市场研究分析与发展趋势报告（2025-2031年）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4f7e38aace4b63" w:history="1">
        <w:r>
          <w:rPr>
            <w:rStyle w:val="Hyperlink"/>
          </w:rPr>
          <w:t>https://www.20087.com/8/03/HeJinGangBangCaiHangYeQuShi.html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热点：钢铁棒材是什么、合金钢棒材国家标准、合金棒球棍、合金钢棒材轧线工艺设备特点、锌合金棒料、合金钢棒材属于粗钢还是细钢、合金钢板、合金钢棒材价格、合金钢棒材用途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5c106072a48af" w:history="1">
      <w:r>
        <w:rPr>
          <w:rStyle w:val="Hyperlink"/>
        </w:rPr>
        <w:t>中国合金钢棒材市场研究分析与发展趋势报告（2025-2031年）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HeJinGangBangCaiHangYeQuShi.html" TargetMode="External" Id="R354f7e38aace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HeJinGangBangCaiHangYeQuShi.html" TargetMode="External" Id="R0345c106072a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2024-10-06T03:18:00Z</dcterms:created>
  <dcterms:modified xsi:type="dcterms:W3CDTF">2024-10-06T04:18:00Z</dcterms:modified>
  <dc:subject>中国合金钢棒材市场研究分析与发展趋势报告（2025-2031年）</dc:subject>
  <dc:title>中国合金钢棒材市场研究分析与发展趋势报告（2025-2031年）</dc:title>
  <cp:keywords>中国合金钢棒材市场研究分析与发展趋势报告（2025-2031年）</cp:keywords>
  <dc:description>中国合金钢棒材市场研究分析与发展趋势报告（2025-2031年）</dc:description>
</cp:coreProperties>
</file>