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64599704247f1" w:history="1">
              <w:r>
                <w:rPr>
                  <w:rStyle w:val="Hyperlink"/>
                </w:rPr>
                <w:t>2025-2031年复合彩钢板发展现状及投资前景预测报告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64599704247f1" w:history="1">
              <w:r>
                <w:rPr>
                  <w:rStyle w:val="Hyperlink"/>
                </w:rPr>
                <w:t>2025-2031年复合彩钢板发展现状及投资前景预测报告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64599704247f1" w:history="1">
                <w:r>
                  <w:rPr>
                    <w:rStyle w:val="Hyperlink"/>
                  </w:rPr>
                  <w:t>https://www.20087.com/8/23/FuHeCaiGangBanDiaoYanBaoGao.html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彩钢板是由彩色涂层钢板和其他材料复合而成的一种建筑材料，具有良好的防腐蚀性、装饰性和保温性能。它广泛应用于建筑外墙、屋顶、隔墙等领域。随着建筑行业对节能、环保要求的提高，复合彩钢板的应用范围和市场需求正在不断扩大。</w:t>
      </w:r>
      <w:r>
        <w:rPr>
          <w:rFonts w:hint="eastAsia"/>
        </w:rPr>
        <w:br/>
      </w:r>
      <w:r>
        <w:rPr>
          <w:rFonts w:hint="eastAsia"/>
        </w:rPr>
        <w:t>　　未来，复合彩钢板将继续朝着多功能化和高性能化的方向发展。一方面，通过引入新的涂层技术和材料，可以进一步提高复合彩钢板的耐候性和使用寿命。另一方面，随着绿色建筑理念的普及，具有更好隔热保温性能的复合彩钢板将更受市场青睐。此外，随着建筑设计的多样化，能够提供丰富色彩和表面处理效果的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664599704247f1" w:history="1">
        <w:r>
          <w:rPr>
            <w:rStyle w:val="Hyperlink"/>
          </w:rPr>
          <w:t>2025-2031年复合彩钢板发展现状及投资前景预测报告</w:t>
        </w:r>
      </w:hyperlink>
      <w:r>
        <w:rPr>
          <w:rFonts w:hint="eastAsia"/>
        </w:rPr>
        <w:t>深入调研分析了我国复合彩钢板行业的现状、市场规模、竞争格局以及所面临的风险与机遇。该报告结合复合彩钢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复合彩钢板行业概述</w:t>
      </w:r>
      <w:r>
        <w:rPr>
          <w:rFonts w:hint="eastAsia"/>
        </w:rPr>
        <w:br/>
      </w:r>
      <w:r>
        <w:rPr>
          <w:rFonts w:hint="eastAsia"/>
        </w:rPr>
        <w:t>　　第一节 复合彩钢板行业界定</w:t>
      </w:r>
      <w:r>
        <w:rPr>
          <w:rFonts w:hint="eastAsia"/>
        </w:rPr>
        <w:br/>
      </w:r>
      <w:r>
        <w:rPr>
          <w:rFonts w:hint="eastAsia"/>
        </w:rPr>
        <w:t>　　第二节 复合彩钢板行业发展历程</w:t>
      </w:r>
      <w:r>
        <w:rPr>
          <w:rFonts w:hint="eastAsia"/>
        </w:rPr>
        <w:br/>
      </w:r>
      <w:r>
        <w:rPr>
          <w:rFonts w:hint="eastAsia"/>
        </w:rPr>
        <w:t>　　第三节 复合彩钢板产业链分析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二、复合彩钢板产业链模型分析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复合彩钢板行业经济环境分析</w:t>
      </w:r>
      <w:r>
        <w:rPr>
          <w:rFonts w:hint="eastAsia"/>
        </w:rPr>
        <w:br/>
      </w:r>
      <w:r>
        <w:rPr>
          <w:rFonts w:hint="eastAsia"/>
        </w:rPr>
        <w:t>　　第二节 复合彩钢板行业政策环境分析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一、复合彩钢板行业政策影响分析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二、相关复合彩钢板行业标准分析</w:t>
      </w:r>
      <w:r>
        <w:rPr>
          <w:rFonts w:hint="eastAsia"/>
        </w:rPr>
        <w:br/>
      </w:r>
      <w:r>
        <w:rPr>
          <w:rFonts w:hint="eastAsia"/>
        </w:rPr>
        <w:t>　　第三节 复合彩钢板行业社会环境分析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2024-2025年复合彩钢板行业技术发展现状及趋势分析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复合彩钢板行业技术发展现状分析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国内外复合彩钢板行业技术差异与原因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复合彩钢板行业技术发展方向、趋势预测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提升复合彩钢板行业技术能力策略建议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中国复合彩钢板行业运行状况分析</w:t>
      </w:r>
      <w:r>
        <w:rPr>
          <w:rFonts w:hint="eastAsia"/>
        </w:rPr>
        <w:br/>
      </w:r>
      <w:r>
        <w:rPr>
          <w:rFonts w:hint="eastAsia"/>
        </w:rPr>
        <w:t>　　第一节 复合彩钢板行业市场规模分析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一、2019-2024年复合彩钢板行业市场规模分析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二、复合彩钢板行业市场规模现状分析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二、2025-2031年复合彩钢板行业市场规模况预测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复合彩钢板行业产量情况分析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一、2019-2024年复合彩钢板行业产量统计分析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二、复合彩钢板行业生产现状分析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二、2025-2031年复合彩钢板行业产量预测分析</w:t>
      </w:r>
      <w:r>
        <w:rPr>
          <w:rFonts w:hint="eastAsia"/>
        </w:rPr>
        <w:br/>
      </w:r>
      <w:r>
        <w:rPr>
          <w:rFonts w:hint="eastAsia"/>
        </w:rPr>
        <w:t>　　第三节 复合彩钢板行业市场需求分析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一、2019-2024年复合彩钢板行业市场需求情况分析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二、复合彩钢板行业市场需求现状分析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二、2025-2031年复合彩钢板行业市场需求情况预测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2025年中国复合彩钢板行业集中度分析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一、复合彩钢板行业市场集中度情况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二、复合彩钢板行业企业集中度分析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复合彩钢板细分市场深度分析</w:t>
      </w:r>
      <w:r>
        <w:rPr>
          <w:rFonts w:hint="eastAsia"/>
        </w:rPr>
        <w:br/>
      </w:r>
      <w:r>
        <w:rPr>
          <w:rFonts w:hint="eastAsia"/>
        </w:rPr>
        <w:t>　　第一节 复合彩钢板细分市场（一）发展研究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复合彩钢板细分市场（二）发展研究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2019-2024年中国复合彩钢板行业总体发展状况分析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中国复合彩钢板行业规模情况分析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中国复合彩钢板行业产销情况分析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一、复合彩钢板行业生产情况分析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二、复合彩钢板行业销售情况分析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三、复合彩钢板行业产销情况分析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2019-2024年中国复合彩钢板行业财务能力分析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一、复合彩钢板行业盈利能力分析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二、复合彩钢板行业偿债能力分析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三、复合彩钢板行业营运能力分析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四、复合彩钢板行业发展能力分析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2019-2024年中国复合彩钢板行业区域市场分析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中国复合彩钢板行业区域市场结构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重点地区复合彩钢板行业调研分析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五、重点地区（五）复合彩钢板市场分析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中国复合彩钢板行业市场价格走势及影响因素分析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中国复合彩钢板市场价格回顾</w:t>
      </w:r>
      <w:r>
        <w:rPr>
          <w:rFonts w:hint="eastAsia"/>
        </w:rPr>
        <w:br/>
      </w:r>
      <w:r>
        <w:rPr>
          <w:rFonts w:hint="eastAsia"/>
        </w:rPr>
        <w:t>　　第二节 中国复合彩钢板行业当前市场价格及评述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中国复合彩钢板市场价格影响因素分析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2025-2031年中国复合彩钢板未来市场价格走势预测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中国复合彩钢板行业进出口分析及预测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中国复合彩钢板行业进出口格局分析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一、复合彩钢板行业进口格局</w:t>
      </w:r>
      <w:r>
        <w:rPr>
          <w:rFonts w:hint="eastAsia"/>
        </w:rPr>
        <w:br/>
      </w:r>
      <w:r>
        <w:rPr>
          <w:rFonts w:hint="eastAsia"/>
        </w:rPr>
        <w:t>　　　　二、复合彩钢板行业出口格局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2019-2024年中国复合彩钢板行业进出口分析</w:t>
      </w:r>
      <w:r>
        <w:rPr>
          <w:rFonts w:hint="eastAsia"/>
        </w:rPr>
        <w:br/>
      </w:r>
      <w:r>
        <w:rPr>
          <w:rFonts w:hint="eastAsia"/>
        </w:rPr>
        <w:t>　　　　一、复合彩钢板行业进口分析</w:t>
      </w:r>
      <w:r>
        <w:rPr>
          <w:rFonts w:hint="eastAsia"/>
        </w:rPr>
        <w:br/>
      </w:r>
      <w:r>
        <w:rPr>
          <w:rFonts w:hint="eastAsia"/>
        </w:rPr>
        <w:t>　　　　二、复合彩钢板行业出口分析</w:t>
      </w:r>
      <w:r>
        <w:rPr>
          <w:rFonts w:hint="eastAsia"/>
        </w:rPr>
        <w:br/>
      </w:r>
      <w:r>
        <w:rPr>
          <w:rFonts w:hint="eastAsia"/>
        </w:rPr>
        <w:t>　　第三节 影响复合彩钢板行业进出口因素分析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2025-2031年中国复合彩钢板行业进口预测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2025-2031年中国复合彩钢板行业出口预测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复合彩钢板行业重点企业竞争力分析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二、企业复合彩钢板业务分析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二、企业复合彩钢板业务分析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二、企业复合彩钢板业务分析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二、企业复合彩钢板业务分析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二、企业复合彩钢板业务分析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二、企业复合彩钢板业务分析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2024-2025年复合彩钢板行业市场竞争策略分析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复合彩钢板行业竞争环境分析</w:t>
      </w:r>
      <w:r>
        <w:rPr>
          <w:rFonts w:hint="eastAsia"/>
        </w:rPr>
        <w:br/>
      </w:r>
      <w:r>
        <w:rPr>
          <w:rFonts w:hint="eastAsia"/>
        </w:rPr>
        <w:t>　　　　一、复合彩钢板行业现有竞争格局分析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二、复合彩钢板行业新进入者威胁评估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三、复合彩钢板行业替代品竞争分析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四、复合彩钢板行业供应链议价能力分析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五、复合彩钢板行业下游客户议价能力评估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复合彩钢板市场竞争策略研究</w:t>
      </w:r>
      <w:r>
        <w:rPr>
          <w:rFonts w:hint="eastAsia"/>
        </w:rPr>
        <w:br/>
      </w:r>
      <w:r>
        <w:rPr>
          <w:rFonts w:hint="eastAsia"/>
        </w:rPr>
        <w:t>　　　　一、复合彩钢板市场容量及增长潜力评估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二、复合彩钢板行业产品差异化竞争策略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三、复合彩钢板行业领先企业竞争策略案例研究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复合彩钢板行业中长期竞争趋势分析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一、2025-2031年复合彩钢板市场竞争态势预测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二、2025-2031年复合彩钢板行业竞争格局演变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三、2025-2031年复合彩钢板企业竞争策略建议</w:t>
      </w:r>
      <w:r>
        <w:rPr>
          <w:rFonts w:hint="eastAsia"/>
        </w:rPr>
        <w:br/>
      </w:r>
      <w:r>
        <w:rPr>
          <w:rFonts w:hint="eastAsia"/>
        </w:rPr>
        <w:t>　　第四节 复合彩钢板行业竞争力评估体系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一、复合彩钢板行业产品竞争力综合评价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二、复合彩钢板企业核心竞争力构建路径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复合彩钢板行业发展趋势与投资战略研究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中国复合彩钢板行业发展态势分析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一、2019-2024年复合彩钢板行业发展回顾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二、2025-2031年复合彩钢板行业发展趋势预测</w:t>
      </w:r>
      <w:r>
        <w:rPr>
          <w:rFonts w:hint="eastAsia"/>
        </w:rPr>
        <w:br/>
      </w:r>
      <w:r>
        <w:rPr>
          <w:rFonts w:hint="eastAsia"/>
        </w:rPr>
        <w:t>　　第二节 复合彩钢板行业技术发展趋势分析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一、复合彩钢板产品创新发展趋势</w:t>
      </w:r>
      <w:r>
        <w:rPr>
          <w:rFonts w:hint="eastAsia"/>
        </w:rPr>
        <w:br/>
      </w:r>
      <w:r>
        <w:rPr>
          <w:rFonts w:hint="eastAsia"/>
        </w:rPr>
        <w:t>　　　　二、复合彩钢板行业技术研发动态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三、2025-2031年复合彩钢板技术发展路线预测</w:t>
      </w:r>
      <w:r>
        <w:rPr>
          <w:rFonts w:hint="eastAsia"/>
        </w:rPr>
        <w:br/>
      </w:r>
      <w:r>
        <w:rPr>
          <w:rFonts w:hint="eastAsia"/>
        </w:rPr>
        <w:t>　　第三节 复合彩钢板行业投资风险分析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一、复合彩钢板市场竞争风险</w:t>
      </w:r>
      <w:r>
        <w:rPr>
          <w:rFonts w:hint="eastAsia"/>
        </w:rPr>
        <w:br/>
      </w:r>
      <w:r>
        <w:rPr>
          <w:rFonts w:hint="eastAsia"/>
        </w:rPr>
        <w:t>　　　　二、复合彩钢板供应链风险</w:t>
      </w:r>
      <w:r>
        <w:rPr>
          <w:rFonts w:hint="eastAsia"/>
        </w:rPr>
        <w:br/>
      </w:r>
      <w:r>
        <w:rPr>
          <w:rFonts w:hint="eastAsia"/>
        </w:rPr>
        <w:t>　　　　三、复合彩钢板技术创新风险</w:t>
      </w:r>
      <w:r>
        <w:rPr>
          <w:rFonts w:hint="eastAsia"/>
        </w:rPr>
        <w:br/>
      </w:r>
      <w:r>
        <w:rPr>
          <w:rFonts w:hint="eastAsia"/>
        </w:rPr>
        <w:t>　　　　四、复合彩钢板政策法规风险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复合彩钢板行业发展战略规划</w:t>
      </w:r>
      <w:r>
        <w:rPr>
          <w:rFonts w:hint="eastAsia"/>
        </w:rPr>
        <w:br/>
      </w:r>
      <w:r>
        <w:rPr>
          <w:rFonts w:hint="eastAsia"/>
        </w:rPr>
        <w:t>　　　　一、复合彩钢板行业整体发展战略</w:t>
      </w:r>
      <w:r>
        <w:rPr>
          <w:rFonts w:hint="eastAsia"/>
        </w:rPr>
        <w:br/>
      </w:r>
      <w:r>
        <w:rPr>
          <w:rFonts w:hint="eastAsia"/>
        </w:rPr>
        <w:t>　　　　二、复合彩钢板行业技术创新战略</w:t>
      </w:r>
      <w:r>
        <w:rPr>
          <w:rFonts w:hint="eastAsia"/>
        </w:rPr>
        <w:br/>
      </w:r>
      <w:r>
        <w:rPr>
          <w:rFonts w:hint="eastAsia"/>
        </w:rPr>
        <w:t>　　　　三、复合彩钢板区域市场布局策略</w:t>
      </w:r>
      <w:r>
        <w:rPr>
          <w:rFonts w:hint="eastAsia"/>
        </w:rPr>
        <w:br/>
      </w:r>
      <w:r>
        <w:rPr>
          <w:rFonts w:hint="eastAsia"/>
        </w:rPr>
        <w:t>　　　　四、复合彩钢板产业链整合战略</w:t>
      </w:r>
      <w:r>
        <w:rPr>
          <w:rFonts w:hint="eastAsia"/>
        </w:rPr>
        <w:br/>
      </w:r>
      <w:r>
        <w:rPr>
          <w:rFonts w:hint="eastAsia"/>
        </w:rPr>
        <w:t>　　　　五、复合彩钢板品牌营销战略</w:t>
      </w:r>
      <w:r>
        <w:rPr>
          <w:rFonts w:hint="eastAsia"/>
        </w:rPr>
        <w:br/>
      </w:r>
      <w:r>
        <w:rPr>
          <w:rFonts w:hint="eastAsia"/>
        </w:rPr>
        <w:t>　　　　六、复合彩钢板市场竞争战略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复合彩钢板行业发展前景与投资建议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复合彩钢板行业发展前景展望</w:t>
      </w:r>
      <w:r>
        <w:rPr>
          <w:rFonts w:hint="eastAsia"/>
        </w:rPr>
        <w:br/>
      </w:r>
      <w:r>
        <w:rPr>
          <w:rFonts w:hint="eastAsia"/>
        </w:rPr>
        <w:t>　　　　一、复合彩钢板市场发展空间分析</w:t>
      </w:r>
      <w:r>
        <w:rPr>
          <w:rFonts w:hint="eastAsia"/>
        </w:rPr>
        <w:br/>
      </w:r>
      <w:r>
        <w:rPr>
          <w:rFonts w:hint="eastAsia"/>
        </w:rPr>
        <w:t>　　　　二、复合彩钢板行业投资机会评估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三、"十五五"规划对复合彩钢板行业的影响</w:t>
      </w:r>
      <w:r>
        <w:rPr>
          <w:rFonts w:hint="eastAsia"/>
        </w:rPr>
        <w:br/>
      </w:r>
      <w:r>
        <w:rPr>
          <w:rFonts w:hint="eastAsia"/>
        </w:rPr>
        <w:t>　　第二节 复合彩钢板行业发展策略建议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(中⋅智⋅林)复合彩钢板行业研究结论</w:t>
      </w:r>
      <w:r>
        <w:rPr>
          <w:rFonts w:hint="eastAsia"/>
        </w:rPr>
        <w:br/>
      </w:r>
      <w:r>
        <w:rPr>
          <w:rFonts w:hint="eastAsia"/>
        </w:rPr>
        <w:t>　　　　一、复合彩钢板行业发展趋势总结</w:t>
      </w:r>
      <w:r>
        <w:rPr>
          <w:rFonts w:hint="eastAsia"/>
        </w:rPr>
        <w:br/>
      </w:r>
      <w:r>
        <w:rPr>
          <w:rFonts w:hint="eastAsia"/>
        </w:rPr>
        <w:t>　　　　二、复合彩钢板行业投资价值评估</w:t>
      </w:r>
      <w:r>
        <w:rPr>
          <w:rFonts w:hint="eastAsia"/>
        </w:rPr>
        <w:br/>
      </w:r>
      <w:r>
        <w:rPr>
          <w:rFonts w:hint="eastAsia"/>
        </w:rPr>
        <w:t>　　　　三、复合彩钢板行业发展建议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复合彩钢板行业历程</w:t>
      </w:r>
      <w:r>
        <w:rPr>
          <w:rFonts w:hint="eastAsia"/>
        </w:rPr>
        <w:br/>
      </w:r>
      <w:r>
        <w:rPr>
          <w:rFonts w:hint="eastAsia"/>
        </w:rPr>
        <w:t>　　图表 复合彩钢板行业生命周期</w:t>
      </w:r>
      <w:r>
        <w:rPr>
          <w:rFonts w:hint="eastAsia"/>
        </w:rPr>
        <w:br/>
      </w:r>
      <w:r>
        <w:rPr>
          <w:rFonts w:hint="eastAsia"/>
        </w:rPr>
        <w:t>　　图表 复合彩钢板行业产业链分析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2019-2024年复合彩钢板行业市场容量分析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2019-2024年中国复合彩钢板市场需求量及增速统计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2025年中国复合彩钢板行业需求领域分布格局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2019-2024年中国复合彩钢板进口金额分析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2019-2024年中国复合彩钢板出口数量分析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2019-2024年中国复合彩钢板出口金额分析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2025年中国复合彩钢板进口国家及地区分析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2025年中国复合彩钢板出口国家及地区分析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2019-2024年中国复合彩钢板行业企业平均规模情况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**地区复合彩钢板行业市场需求情况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2025-2031年中国复合彩钢板行业产能预测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2025-2031年中国复合彩钢板行业产量预测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2025-2031年中国复合彩钢板市场需求量预测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2025-2031年中国复合彩钢板行业供需平衡预测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2025-2031年中国复合彩钢板市场容量预测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2025-2031年中国复合彩钢板市场规模预测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2025-2031年中国复合彩钢板市场前景分析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2025-2031年中国复合彩钢板发展趋势预测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64599704247f1" w:history="1">
        <w:r>
          <w:rPr>
            <w:rStyle w:val="Hyperlink"/>
          </w:rPr>
          <w:t>2025-2031年复合彩钢板发展现状及投资前景预测报告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64599704247f1" w:history="1">
        <w:r>
          <w:rPr>
            <w:rStyle w:val="Hyperlink"/>
          </w:rPr>
          <w:t>https://www.20087.com/8/23/FuHeCaiGangBanDiaoYanBaoGao.html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热点：2024钛锌板价格表、彩钢复合板、彩钢瓦复合板规格尺寸图片、彩钢复合板图片、屋顶彩钢岩棉板的安装、彩钢复合板用途、机房专用彩钢板墙面、彩钢复合板优点、alc墙板200厚人工费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f60bdd7b04cd8" w:history="1">
      <w:r>
        <w:rPr>
          <w:rStyle w:val="Hyperlink"/>
        </w:rPr>
        <w:t>2025-2031年复合彩钢板发展现状及投资前景预测报告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uHeCaiGangBanDiaoYanBaoGao.html" TargetMode="External" Id="Rc86645997042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uHeCaiGangBanDiaoYanBaoGao.html" TargetMode="External" Id="R95ef60bdd7b0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2024-11-28T05:14:00Z</dcterms:created>
  <dcterms:modified xsi:type="dcterms:W3CDTF">2024-11-28T06:14:00Z</dcterms:modified>
  <dc:subject>2025-2031年复合彩钢板发展现状及投资前景预测报告</dc:subject>
  <dc:title>2025-2031年复合彩钢板发展现状及投资前景预测报告</dc:title>
  <cp:keywords>2025-2031年复合彩钢板发展现状及投资前景预测报告</cp:keywords>
  <dc:description>2025-2031年复合彩钢板发展现状及投资前景预测报告</dc:description>
</cp:coreProperties>
</file>