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243f8e8694231" w:history="1">
              <w:r>
                <w:rPr>
                  <w:rStyle w:val="Hyperlink"/>
                </w:rPr>
                <w:t>2025-2031年中国大理石瓷砖行业现状与前景趋势分析报告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243f8e8694231" w:history="1">
              <w:r>
                <w:rPr>
                  <w:rStyle w:val="Hyperlink"/>
                </w:rPr>
                <w:t>2025-2031年中国大理石瓷砖行业现状与前景趋势分析报告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243f8e8694231" w:history="1">
                <w:r>
                  <w:rPr>
                    <w:rStyle w:val="Hyperlink"/>
                  </w:rPr>
                  <w:t>https://www.20087.com/8/73/DaLiShiCiZhuanFaZhanQuShiFenXi.html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瓷砖是高档建筑材料，近年来凭借其独特的纹理、优雅的外观和卓越的物理性能，在住宅和商业装饰中大受欢迎。随着瓷砖制造技术的进步，大理石瓷砖的仿真度和质感不断提升，几乎可以媲美天然石材，同时克服了天然石材的一些缺点，如重量重、易裂等问题。目前，大理石瓷砖广泛应用于地面、墙面、台面等装饰，成为设计师和业主的首选。</w:t>
      </w:r>
      <w:r>
        <w:rPr>
          <w:rFonts w:hint="eastAsia"/>
        </w:rPr>
        <w:br/>
      </w:r>
      <w:r>
        <w:rPr>
          <w:rFonts w:hint="eastAsia"/>
        </w:rPr>
        <w:t>　　未来，大理石瓷砖将更加注重设计创新和环保性能。设计创新趋势体现在瓷砖制造商将推出更多样化、个性化的设计，满足消费者对独特风格的追求。环保性能趋势则意味着行业将采用更环保的原材料和生产技术，减少资源消耗和环境污染，推出更多绿色认证的大理石瓷砖产品，符合可持续建筑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243f8e8694231" w:history="1">
        <w:r>
          <w:rPr>
            <w:rStyle w:val="Hyperlink"/>
          </w:rPr>
          <w:t>2025-2031年中国大理石瓷砖行业现状与前景趋势分析报告</w:t>
        </w:r>
      </w:hyperlink>
      <w:r>
        <w:rPr>
          <w:rFonts w:hint="eastAsia"/>
        </w:rPr>
        <w:t>》从产业链视角出发，系统分析了大理石瓷砖行业的市场现状与需求动态，详细解读了大理石瓷砖市场规模、价格波动及上下游影响因素。报告深入剖析了大理石瓷砖细分领域的发展特点，基于权威数据对市场前景及未来趋势进行了科学预测，同时揭示了大理石瓷砖重点企业的竞争格局与市场集中度变化。报告客观翔实地指出了大理石瓷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大理石瓷砖行业相关概述</w:t>
      </w:r>
      <w:r>
        <w:rPr>
          <w:rFonts w:hint="eastAsia"/>
        </w:rPr>
        <w:br/>
      </w:r>
      <w:r>
        <w:rPr>
          <w:rFonts w:hint="eastAsia"/>
        </w:rPr>
        <w:t>　　　　一、大理石瓷砖行业定义及特点</w:t>
      </w:r>
      <w:r>
        <w:rPr>
          <w:rFonts w:hint="eastAsia"/>
        </w:rPr>
        <w:br/>
      </w:r>
      <w:r>
        <w:rPr>
          <w:rFonts w:hint="eastAsia"/>
        </w:rPr>
        <w:t>　　　　　　1、大理石瓷砖行业定义</w:t>
      </w:r>
      <w:r>
        <w:rPr>
          <w:rFonts w:hint="eastAsia"/>
        </w:rPr>
        <w:br/>
      </w:r>
      <w:r>
        <w:rPr>
          <w:rFonts w:hint="eastAsia"/>
        </w:rPr>
        <w:t>　　　　　　2、大理石瓷砖行业特点</w:t>
      </w:r>
      <w:r>
        <w:rPr>
          <w:rFonts w:hint="eastAsia"/>
        </w:rPr>
        <w:br/>
      </w:r>
      <w:r>
        <w:rPr>
          <w:rFonts w:hint="eastAsia"/>
        </w:rPr>
        <w:t>　　　　二、大理石瓷砖行业经营模式分析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1、大理石瓷砖生产模式</w:t>
      </w:r>
      <w:r>
        <w:rPr>
          <w:rFonts w:hint="eastAsia"/>
        </w:rPr>
        <w:br/>
      </w:r>
      <w:r>
        <w:rPr>
          <w:rFonts w:hint="eastAsia"/>
        </w:rPr>
        <w:t>　　　　　　2、大理石瓷砖采购模式</w:t>
      </w:r>
      <w:r>
        <w:rPr>
          <w:rFonts w:hint="eastAsia"/>
        </w:rPr>
        <w:br/>
      </w:r>
      <w:r>
        <w:rPr>
          <w:rFonts w:hint="eastAsia"/>
        </w:rPr>
        <w:t>　　　　　　3、大理石瓷砖销售模式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2024-2025年全球大理石瓷砖行业市场运行形势分析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2024-2025年全球大理石瓷砖行业发展概况</w:t>
      </w:r>
      <w:r>
        <w:rPr>
          <w:rFonts w:hint="eastAsia"/>
        </w:rPr>
        <w:br/>
      </w:r>
      <w:r>
        <w:rPr>
          <w:rFonts w:hint="eastAsia"/>
        </w:rPr>
        <w:t>　　第二节 全球大理石瓷砖行业发展走势</w:t>
      </w:r>
      <w:r>
        <w:rPr>
          <w:rFonts w:hint="eastAsia"/>
        </w:rPr>
        <w:br/>
      </w:r>
      <w:r>
        <w:rPr>
          <w:rFonts w:hint="eastAsia"/>
        </w:rPr>
        <w:t>　　　　一、全球大理石瓷砖行业市场分布情况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二、全球大理石瓷砖行业发展趋势分析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全球大理石瓷砖行业重点国家和区域分析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2024-2025年中国大理石瓷砖行业发展环境分析</w:t>
      </w:r>
      <w:r>
        <w:rPr>
          <w:rFonts w:hint="eastAsia"/>
        </w:rPr>
        <w:br/>
      </w:r>
      <w:r>
        <w:rPr>
          <w:rFonts w:hint="eastAsia"/>
        </w:rPr>
        <w:t>　　第一节 大理石瓷砖行业经济环境分析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大理石瓷砖行业政策环境分析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大理石瓷砖行业技术环境分析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2024-2025年大理石瓷砖行业技术发展现状及趋势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当前我国大理石瓷砖技术发展现状</w:t>
      </w:r>
      <w:r>
        <w:rPr>
          <w:rFonts w:hint="eastAsia"/>
        </w:rPr>
        <w:br/>
      </w:r>
      <w:r>
        <w:rPr>
          <w:rFonts w:hint="eastAsia"/>
        </w:rPr>
        <w:t>　　第二节 中外大理石瓷砖技术差距及产生差距的主要原因分析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提高我国大理石瓷砖技术的对策</w:t>
      </w:r>
      <w:r>
        <w:rPr>
          <w:rFonts w:hint="eastAsia"/>
        </w:rPr>
        <w:br/>
      </w:r>
      <w:r>
        <w:rPr>
          <w:rFonts w:hint="eastAsia"/>
        </w:rPr>
        <w:t>　　第四节 中国大理石瓷砖研发、设计发展趋势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中国大理石瓷砖行业市场供需状况分析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中国大理石瓷砖行业市场规模情况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中国大理石瓷砖行业盈利情况分析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中国大理石瓷砖行业市场需求状况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一、2019-2024年大理石瓷砖行业市场需求情况</w:t>
      </w:r>
      <w:r>
        <w:rPr>
          <w:rFonts w:hint="eastAsia"/>
        </w:rPr>
        <w:br/>
      </w:r>
      <w:r>
        <w:rPr>
          <w:rFonts w:hint="eastAsia"/>
        </w:rPr>
        <w:t>　　　　二、大理石瓷砖行业市场需求特点分析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三、2025-2031年大理石瓷砖行业市场需求预测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中国大理石瓷砖行业产量情况分析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一、2019-2024年大理石瓷砖行业产量统计</w:t>
      </w:r>
      <w:r>
        <w:rPr>
          <w:rFonts w:hint="eastAsia"/>
        </w:rPr>
        <w:br/>
      </w:r>
      <w:r>
        <w:rPr>
          <w:rFonts w:hint="eastAsia"/>
        </w:rPr>
        <w:t>　　　　二、大理石瓷砖行业市场供给特点分析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三、2025-2031年大理石瓷砖行业产量预测</w:t>
      </w:r>
      <w:r>
        <w:rPr>
          <w:rFonts w:hint="eastAsia"/>
        </w:rPr>
        <w:br/>
      </w:r>
      <w:r>
        <w:rPr>
          <w:rFonts w:hint="eastAsia"/>
        </w:rPr>
        <w:t>　　第五节 大理石瓷砖行业市场供需平衡状况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中国大理石瓷砖行业进出口情况分析预测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2019-2024年中国大理石瓷砖行业进出口情况分析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一、2019-2024年中国大理石瓷砖行业进口分析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二、2019-2024年中国大理石瓷砖行业出口分析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2025-2031年中国大理石瓷砖行业进出口情况预测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一、2025-2031年中国大理石瓷砖行业进口预测分析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二、2025-2031年中国大理石瓷砖行业出口预测分析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影响大理石瓷砖行业进出口变化的主要原因分析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2019-2024年中国大理石瓷砖行业重点地区调研分析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一、中国大理石瓷砖行业重点区域市场结构调研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二、**地区大理石瓷砖市场调研分析</w:t>
      </w:r>
      <w:r>
        <w:rPr>
          <w:rFonts w:hint="eastAsia"/>
        </w:rPr>
        <w:br/>
      </w:r>
      <w:r>
        <w:rPr>
          <w:rFonts w:hint="eastAsia"/>
        </w:rPr>
        <w:t>　　　　三、**地区大理石瓷砖市场调研分析</w:t>
      </w:r>
      <w:r>
        <w:rPr>
          <w:rFonts w:hint="eastAsia"/>
        </w:rPr>
        <w:br/>
      </w:r>
      <w:r>
        <w:rPr>
          <w:rFonts w:hint="eastAsia"/>
        </w:rPr>
        <w:t>　　　　四、**地区大理石瓷砖市场调研分析</w:t>
      </w:r>
      <w:r>
        <w:rPr>
          <w:rFonts w:hint="eastAsia"/>
        </w:rPr>
        <w:br/>
      </w:r>
      <w:r>
        <w:rPr>
          <w:rFonts w:hint="eastAsia"/>
        </w:rPr>
        <w:t>　　　　五、**地区大理石瓷砖市场调研分析</w:t>
      </w:r>
      <w:r>
        <w:rPr>
          <w:rFonts w:hint="eastAsia"/>
        </w:rPr>
        <w:br/>
      </w:r>
      <w:r>
        <w:rPr>
          <w:rFonts w:hint="eastAsia"/>
        </w:rPr>
        <w:t>　　　　六、**地区大理石瓷砖市场调研分析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大理石瓷砖行业细分产品市场调研分析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中国大理石瓷砖行业市场行情分析预测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大理石瓷砖价格影响因素分析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2019-2024年中国大理石瓷砖市场价格趋向分析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2025-2031年中国大理石瓷砖市场价格趋向预测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大理石瓷砖行业上、下游市场分析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大理石瓷砖行业上游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大理石瓷砖行业下游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大理石瓷砖行业竞争格局分析</w:t>
      </w:r>
      <w:r>
        <w:rPr>
          <w:rFonts w:hint="eastAsia"/>
        </w:rPr>
        <w:br/>
      </w:r>
      <w:r>
        <w:rPr>
          <w:rFonts w:hint="eastAsia"/>
        </w:rPr>
        <w:t>　　第一节 大理石瓷砖行业集中度分析</w:t>
      </w:r>
      <w:r>
        <w:rPr>
          <w:rFonts w:hint="eastAsia"/>
        </w:rPr>
        <w:br/>
      </w:r>
      <w:r>
        <w:rPr>
          <w:rFonts w:hint="eastAsia"/>
        </w:rPr>
        <w:t>　　　　一、大理石瓷砖市场集中度分析</w:t>
      </w:r>
      <w:r>
        <w:rPr>
          <w:rFonts w:hint="eastAsia"/>
        </w:rPr>
        <w:br/>
      </w:r>
      <w:r>
        <w:rPr>
          <w:rFonts w:hint="eastAsia"/>
        </w:rPr>
        <w:t>　　　　二、大理石瓷砖企业集中度分析</w:t>
      </w:r>
      <w:r>
        <w:rPr>
          <w:rFonts w:hint="eastAsia"/>
        </w:rPr>
        <w:br/>
      </w:r>
      <w:r>
        <w:rPr>
          <w:rFonts w:hint="eastAsia"/>
        </w:rPr>
        <w:t>　　　　三、大理石瓷砖区域集中度分析</w:t>
      </w:r>
      <w:r>
        <w:rPr>
          <w:rFonts w:hint="eastAsia"/>
        </w:rPr>
        <w:br/>
      </w:r>
      <w:r>
        <w:rPr>
          <w:rFonts w:hint="eastAsia"/>
        </w:rPr>
        <w:t>　　第二节 大理石瓷砖行业竞争格局分析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一、2025年大理石瓷砖行业竞争分析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二、2025年中外大理石瓷砖产品竞争分析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三、2019-2024年中国大理石瓷砖市场竞争分析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四、2025-2031年国内主要大理石瓷砖企业动向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大理石瓷砖行业重点企业发展调研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大理石瓷砖重点企业（一）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大理石瓷砖重点企业（二）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大理石瓷砖重点企业（三）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大理石瓷砖重点企业（四）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大理石瓷砖重点企业（五）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大理石瓷砖重点企业（六）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大理石瓷砖企业发展策略分析</w:t>
      </w:r>
      <w:r>
        <w:rPr>
          <w:rFonts w:hint="eastAsia"/>
        </w:rPr>
        <w:br/>
      </w:r>
      <w:r>
        <w:rPr>
          <w:rFonts w:hint="eastAsia"/>
        </w:rPr>
        <w:t>　　第一节 大理石瓷砖市场策略分析</w:t>
      </w:r>
      <w:r>
        <w:rPr>
          <w:rFonts w:hint="eastAsia"/>
        </w:rPr>
        <w:br/>
      </w:r>
      <w:r>
        <w:rPr>
          <w:rFonts w:hint="eastAsia"/>
        </w:rPr>
        <w:t>　　　　一、大理石瓷砖价格策略分析</w:t>
      </w:r>
      <w:r>
        <w:rPr>
          <w:rFonts w:hint="eastAsia"/>
        </w:rPr>
        <w:br/>
      </w:r>
      <w:r>
        <w:rPr>
          <w:rFonts w:hint="eastAsia"/>
        </w:rPr>
        <w:t>　　　　二、大理石瓷砖渠道策略分析</w:t>
      </w:r>
      <w:r>
        <w:rPr>
          <w:rFonts w:hint="eastAsia"/>
        </w:rPr>
        <w:br/>
      </w:r>
      <w:r>
        <w:rPr>
          <w:rFonts w:hint="eastAsia"/>
        </w:rPr>
        <w:t>　　第二节 大理石瓷砖销售策略分析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提高大理石瓷砖企业竞争力的策略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一、提高中国大理石瓷砖企业核心竞争力的对策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二、大理石瓷砖企业提升竞争力的主要方向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三、影响大理石瓷砖企业核心竞争力的因素及提升途径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四、提高大理石瓷砖企业竞争力的策略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对我国大理石瓷砖品牌的战略思考</w:t>
      </w:r>
      <w:r>
        <w:rPr>
          <w:rFonts w:hint="eastAsia"/>
        </w:rPr>
        <w:br/>
      </w:r>
      <w:r>
        <w:rPr>
          <w:rFonts w:hint="eastAsia"/>
        </w:rPr>
        <w:t>　　　　一、大理石瓷砖实施品牌战略的意义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二、大理石瓷砖企业品牌的现状分析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三、我国大理石瓷砖企业的品牌战略</w:t>
      </w:r>
      <w:r>
        <w:rPr>
          <w:rFonts w:hint="eastAsia"/>
        </w:rPr>
        <w:br/>
      </w:r>
      <w:r>
        <w:rPr>
          <w:rFonts w:hint="eastAsia"/>
        </w:rPr>
        <w:t>　　　　四、大理石瓷砖品牌战略管理的策略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中国大理石瓷砖行业营销策略分析</w:t>
      </w:r>
      <w:r>
        <w:rPr>
          <w:rFonts w:hint="eastAsia"/>
        </w:rPr>
        <w:br/>
      </w:r>
      <w:r>
        <w:rPr>
          <w:rFonts w:hint="eastAsia"/>
        </w:rPr>
        <w:t>　　第一节 大理石瓷砖市场推广策略研究分析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一、做好大理石瓷砖产品导入</w:t>
      </w:r>
      <w:r>
        <w:rPr>
          <w:rFonts w:hint="eastAsia"/>
        </w:rPr>
        <w:br/>
      </w:r>
      <w:r>
        <w:rPr>
          <w:rFonts w:hint="eastAsia"/>
        </w:rPr>
        <w:t>　　　　二、做好大理石瓷砖产品组合和产品线决策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三、大理石瓷砖行业城市市场推广策略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大理石瓷砖行业渠道营销研究分析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一、大理石瓷砖行业营销环境分析</w:t>
      </w:r>
      <w:r>
        <w:rPr>
          <w:rFonts w:hint="eastAsia"/>
        </w:rPr>
        <w:br/>
      </w:r>
      <w:r>
        <w:rPr>
          <w:rFonts w:hint="eastAsia"/>
        </w:rPr>
        <w:t>　　　　二、大理石瓷砖行业现存的营销渠道分析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三、大理石瓷砖行业终端市场营销管理策略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大理石瓷砖行业营销战略研究分析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一、中国大理石瓷砖行业有效整合营销策略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二、建立大理石瓷砖行业厂商的双嬴模式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2025-2031年中国大理石瓷砖行业前景与风险预测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2025年大理石瓷砖市场前景分析</w:t>
      </w:r>
      <w:r>
        <w:rPr>
          <w:rFonts w:hint="eastAsia"/>
        </w:rPr>
        <w:br/>
      </w:r>
      <w:r>
        <w:rPr>
          <w:rFonts w:hint="eastAsia"/>
        </w:rPr>
        <w:t>　　第二节 2025年大理石瓷砖发展趋势预测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2025-2031年中国大理石瓷砖行业投资特性分析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一、2025-2031年中国大理石瓷砖行业进入壁垒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二、2025-2031年中国大理石瓷砖行业盈利模式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三、2025-2031年中国大理石瓷砖行业盈利因素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2025-2031年中国大理石瓷砖行业投资机会分析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一、2025-2031年中国大理石瓷砖细分市场投资机会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二、2025-2031年中国大理石瓷砖行业区域市场投资潜力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2025-2031年中国大理石瓷砖行业投资风险分析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一、2025-2031年中国大理石瓷砖行业市场竞争风险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二、2025-2031年中国大理石瓷砖行业技术风险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三、2025-2031年中国大理石瓷砖行业政策风险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四、2025-2031年中国大理石瓷砖行业进入退出风险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2025-2031年中国大理石瓷砖行业盈利模式与投资策略分析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国外大理石瓷砖行业投资现状及经营模式分析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一、境外大理石瓷砖行业成长情况调查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中国大理石瓷砖行业商业模式探讨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中国大理石瓷砖行业投资国际化发展战略分析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中国大理石瓷砖行业投资策略分析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中国大理石瓷砖行业资本运作战略选择方案研究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中国大理石瓷砖行业多元化经营战略的可行性分析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大理石瓷砖行业历程</w:t>
      </w:r>
      <w:r>
        <w:rPr>
          <w:rFonts w:hint="eastAsia"/>
        </w:rPr>
        <w:br/>
      </w:r>
      <w:r>
        <w:rPr>
          <w:rFonts w:hint="eastAsia"/>
        </w:rPr>
        <w:t>　　图表 大理石瓷砖行业生命周期</w:t>
      </w:r>
      <w:r>
        <w:rPr>
          <w:rFonts w:hint="eastAsia"/>
        </w:rPr>
        <w:br/>
      </w:r>
      <w:r>
        <w:rPr>
          <w:rFonts w:hint="eastAsia"/>
        </w:rPr>
        <w:t>　　图表 大理石瓷砖行业产业链分析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2019-2024年中国大理石瓷砖行业市场规模及增长情况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2019-2024年大理石瓷砖行业市场容量分析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2019-2024年中国大理石瓷砖行业产能统计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2019-2024年中国大理石瓷砖行业产量及增长趋势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2019-2024年中国大理石瓷砖市场需求量及增速统计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2024年中国大理石瓷砖行业需求领域分布格局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2019-2024年中国大理石瓷砖行业销售收入分析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2019-2024年中国大理石瓷砖行业盈利情况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2019-2024年中国大理石瓷砖行业利润总额统计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2019-2024年中国大理石瓷砖进口数量分析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2019-2024年中国大理石瓷砖进口金额分析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2019-2024年中国大理石瓷砖出口数量分析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2019-2024年中国大理石瓷砖出口金额分析</w:t>
      </w:r>
      <w:r>
        <w:rPr>
          <w:rFonts w:hint="eastAsia"/>
        </w:rPr>
        <w:br/>
      </w:r>
      <w:r>
        <w:rPr>
          <w:rFonts w:hint="eastAsia"/>
        </w:rPr>
        <w:t>　　图表 2024年中国大理石瓷砖进口国家及地区分析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2024年中国大理石瓷砖出口国家及地区分析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2019-2024年中国大理石瓷砖行业企业数量情况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2019-2024年中国大理石瓷砖行业企业平均规模情况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**地区大理石瓷砖市场规模及增长情况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大理石瓷砖企业信息</w:t>
      </w:r>
      <w:r>
        <w:rPr>
          <w:rFonts w:hint="eastAsia"/>
        </w:rPr>
        <w:br/>
      </w:r>
      <w:r>
        <w:rPr>
          <w:rFonts w:hint="eastAsia"/>
        </w:rPr>
        <w:t>　　图表 大理石瓷砖企业经营情况分析</w:t>
      </w:r>
      <w:r>
        <w:rPr>
          <w:rFonts w:hint="eastAsia"/>
        </w:rPr>
        <w:br/>
      </w:r>
      <w:r>
        <w:rPr>
          <w:rFonts w:hint="eastAsia"/>
        </w:rPr>
        <w:t>　　图表 大理石瓷砖重点企业（三）主要经济指标情况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2025-2031年中国大理石瓷砖行业产能预测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2025-2031年中国大理石瓷砖行业产量预测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2025-2031年中国大理石瓷砖市场需求量预测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2025-2031年中国大理石瓷砖行业供需平衡预测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2025-2031年中国大理石瓷砖行业市场容量预测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2025-2031年中国大理石瓷砖行业市场规模预测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2025-2031年中国大理石瓷砖市场前景分析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2025-2031年中国大理石瓷砖发展趋势预测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243f8e8694231" w:history="1">
        <w:r>
          <w:rPr>
            <w:rStyle w:val="Hyperlink"/>
          </w:rPr>
          <w:t>2025-2031年中国大理石瓷砖行业现状与前景趋势分析报告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243f8e8694231" w:history="1">
        <w:r>
          <w:rPr>
            <w:rStyle w:val="Hyperlink"/>
          </w:rPr>
          <w:t>https://www.20087.com/8/73/DaLiShiCiZhuanFaZhanQuShiFenXi.html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热点：简一瓷砖、大理石瓷砖的优缺点、大理石图片大全100张、大理石瓷砖图片、大理石瓷砖价格是多少、大理石瓷砖和全瓷瓷砖哪个好、外墙瓷砖效果图片欣赏、大理石瓷砖和岩板瓷砖哪个好、简一公司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70eee80ed4fe3" w:history="1">
      <w:r>
        <w:rPr>
          <w:rStyle w:val="Hyperlink"/>
        </w:rPr>
        <w:t>2025-2031年中国大理石瓷砖行业现状与前景趋势分析报告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aLiShiCiZhuanFaZhanQuShiFenXi.html" TargetMode="External" Id="R49a243f8e869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aLiShiCiZhuanFaZhanQuShiFenXi.html" TargetMode="External" Id="R80d70eee80ed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2024-12-23T06:26:00Z</dcterms:created>
  <dcterms:modified xsi:type="dcterms:W3CDTF">2024-12-23T07:26:00Z</dcterms:modified>
  <dc:subject>2025-2031年中国大理石瓷砖行业现状与前景趋势分析报告</dc:subject>
  <dc:title>2025-2031年中国大理石瓷砖行业现状与前景趋势分析报告</dc:title>
  <cp:keywords>2025-2031年中国大理石瓷砖行业现状与前景趋势分析报告</cp:keywords>
  <dc:description>2025-2031年中国大理石瓷砖行业现状与前景趋势分析报告</dc:description>
</cp:coreProperties>
</file>