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614f7db54c2e" w:history="1">
              <w:r>
                <w:rPr>
                  <w:rStyle w:val="Hyperlink"/>
                </w:rPr>
                <w:t>2025-2031年中国工业胶管行业现状分析及发展趋势研究报告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614f7db54c2e" w:history="1">
              <w:r>
                <w:rPr>
                  <w:rStyle w:val="Hyperlink"/>
                </w:rPr>
                <w:t>2025-2031年中国工业胶管行业现状分析及发展趋势研究报告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614f7db54c2e" w:history="1">
                <w:r>
                  <w:rPr>
                    <w:rStyle w:val="Hyperlink"/>
                  </w:rPr>
                  <w:t>https://www.20087.com/8/63/GongYeJiaoGuanFaZhanQuShiFenXi.html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管是连接和输送介质的重要部件，近年来随着制造业的升级和特种工程材料的应用，其性能和应用场景不断拓展。工业胶管采用高性能橡胶、合成材料和金属骨架层，能够承受高压、高温、强腐蚀等恶劣工况，广泛应用于石油、化工、矿山、机械等行业。近年来，通过优化结构设计、提高材料兼容性，工业胶管的使用寿命和安全性得到显著提升，同时轻量化、柔性化设计，提高了其在狭窄空间和移动设备中的适用性。</w:t>
      </w:r>
      <w:r>
        <w:rPr>
          <w:rFonts w:hint="eastAsia"/>
        </w:rPr>
        <w:br/>
      </w:r>
      <w:r>
        <w:rPr>
          <w:rFonts w:hint="eastAsia"/>
        </w:rPr>
        <w:t>　　未来，工业胶管的发展将更加注重智能化和材料创新。一方面，通过深化与传感器技术、无线通信的融合，工业胶管将集成状态监测、泄漏预警等功能，实现远程运维和预防性维护，提升设备的可靠性和效率。另一方面，结合纳米材料、复合材料，工业胶管将开发出更耐久、更环保的新型材料，减少对传统石油基橡胶的依赖，同时提高耐候性、耐磨性和耐化学品性，满足极端环境下的使用需求。此外，工业胶管将结合3D打印和柔性制造技术，实现按需定制和现场快速修复，降低库存成本，提升供应链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614f7db54c2e" w:history="1">
        <w:r>
          <w:rPr>
            <w:rStyle w:val="Hyperlink"/>
          </w:rPr>
          <w:t>2025-2031年中国工业胶管行业现状分析及发展趋势研究报告</w:t>
        </w:r>
      </w:hyperlink>
      <w:r>
        <w:rPr>
          <w:rFonts w:hint="eastAsia"/>
        </w:rPr>
        <w:t>》基于国家统计局及相关行业协会的详实数据，结合国内外工业胶管行业研究资料及深入市场调研，系统分析了工业胶管行业的市场规模、市场需求及产业链现状。报告重点探讨了工业胶管行业整体运行情况及细分领域特点，科学预测了工业胶管市场前景与发展趋势，揭示了工业胶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75614f7db54c2e" w:history="1">
        <w:r>
          <w:rPr>
            <w:rStyle w:val="Hyperlink"/>
          </w:rPr>
          <w:t>2025-2031年中国工业胶管行业现状分析及发展趋势研究报告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中国工业胶管行业发展状况综述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中国工业胶管行业简介</w:t>
      </w:r>
      <w:r>
        <w:rPr>
          <w:rFonts w:hint="eastAsia"/>
        </w:rPr>
        <w:br/>
      </w:r>
      <w:r>
        <w:rPr>
          <w:rFonts w:hint="eastAsia"/>
        </w:rPr>
        <w:t>　　　　一、工业胶管行业的界定及分类</w:t>
      </w:r>
      <w:r>
        <w:rPr>
          <w:rFonts w:hint="eastAsia"/>
        </w:rPr>
        <w:br/>
      </w:r>
      <w:r>
        <w:rPr>
          <w:rFonts w:hint="eastAsia"/>
        </w:rPr>
        <w:t>　　　　二、工业胶管行业的特征</w:t>
      </w:r>
      <w:r>
        <w:rPr>
          <w:rFonts w:hint="eastAsia"/>
        </w:rPr>
        <w:br/>
      </w:r>
      <w:r>
        <w:rPr>
          <w:rFonts w:hint="eastAsia"/>
        </w:rPr>
        <w:t>　　　　三、工业胶管的主要用途</w:t>
      </w:r>
      <w:r>
        <w:rPr>
          <w:rFonts w:hint="eastAsia"/>
        </w:rPr>
        <w:br/>
      </w:r>
      <w:r>
        <w:rPr>
          <w:rFonts w:hint="eastAsia"/>
        </w:rPr>
        <w:t>　　第二节 工业胶管行业相关政策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我国工业胶管产业发展的“波特五力模型”分析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中国工业胶管行业发展状况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一、中国工业胶管行业发展历程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二、中国工业胶管行业发展面临的问题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2025-2031年工业胶管行业外部发展环境展望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工业胶管产品市场供需分析</w:t>
      </w:r>
      <w:r>
        <w:rPr>
          <w:rFonts w:hint="eastAsia"/>
        </w:rPr>
        <w:br/>
      </w:r>
      <w:r>
        <w:rPr>
          <w:rFonts w:hint="eastAsia"/>
        </w:rPr>
        <w:t>　　第一节 工业胶管市场特征分析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工业胶管市场需求情况分析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工业胶管市场供给情况分析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工业胶管市场供给平衡性分析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2025年中国工业胶管行业供需情况及2025-2031年供需预测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2025年工业胶管行业生产能力分析</w:t>
      </w:r>
      <w:r>
        <w:rPr>
          <w:rFonts w:hint="eastAsia"/>
        </w:rPr>
        <w:br/>
      </w:r>
      <w:r>
        <w:rPr>
          <w:rFonts w:hint="eastAsia"/>
        </w:rPr>
        <w:t>　　第二节 2025年工业胶管行业产量及其增长速度分析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2025年工业胶管行业地区结构分析</w:t>
      </w:r>
      <w:r>
        <w:rPr>
          <w:rFonts w:hint="eastAsia"/>
        </w:rPr>
        <w:br/>
      </w:r>
      <w:r>
        <w:rPr>
          <w:rFonts w:hint="eastAsia"/>
        </w:rPr>
        <w:t>　　第四节 2025年工业胶管行业需求情况分析</w:t>
      </w:r>
      <w:r>
        <w:rPr>
          <w:rFonts w:hint="eastAsia"/>
        </w:rPr>
        <w:br/>
      </w:r>
      <w:r>
        <w:rPr>
          <w:rFonts w:hint="eastAsia"/>
        </w:rPr>
        <w:t>　　　　一、2025年工业胶管行业需求总量</w:t>
      </w:r>
      <w:r>
        <w:rPr>
          <w:rFonts w:hint="eastAsia"/>
        </w:rPr>
        <w:br/>
      </w:r>
      <w:r>
        <w:rPr>
          <w:rFonts w:hint="eastAsia"/>
        </w:rPr>
        <w:t>　　　　二、2025年工业胶管行业需求结构变化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2025-2031年工业胶管行业供需预测</w:t>
      </w:r>
      <w:r>
        <w:rPr>
          <w:rFonts w:hint="eastAsia"/>
        </w:rPr>
        <w:br/>
      </w:r>
      <w:r>
        <w:rPr>
          <w:rFonts w:hint="eastAsia"/>
        </w:rPr>
        <w:t>　　　　一、工业胶管行业供给总量预测</w:t>
      </w:r>
      <w:r>
        <w:rPr>
          <w:rFonts w:hint="eastAsia"/>
        </w:rPr>
        <w:br/>
      </w:r>
      <w:r>
        <w:rPr>
          <w:rFonts w:hint="eastAsia"/>
        </w:rPr>
        <w:t>　　　　二、工业胶管行业生产能力预测</w:t>
      </w:r>
      <w:r>
        <w:rPr>
          <w:rFonts w:hint="eastAsia"/>
        </w:rPr>
        <w:br/>
      </w:r>
      <w:r>
        <w:rPr>
          <w:rFonts w:hint="eastAsia"/>
        </w:rPr>
        <w:t>　　　　三、工业胶管行业需求总量预测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中国工业胶管需求状况预测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2025年中国工业胶管所属行业主要指标监测分析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2025年中国工业胶管所属行业总体运行情况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2025年中国工业胶管所属行业盈利能力分析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一、工业胶管所属行业成本费用利润率分析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二、工业胶管所属行业销售毛利率分析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三、工业胶管所属行业销售利润率分析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四、工业胶管所属行业总资产利润率分析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2025年中国工业胶管所属行业偿债能力分析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2025年中国工业胶管所属行业经营效率分析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2025年工业胶管所属行业资产负债状况分析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一、2025年工业胶管所属行业总资产状况分析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二、2025年工业胶管所属行业总负债状况分析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三、2025年工业胶管所属行业资产负债率分析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2025年我国工业胶管所属行业成长性分析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中国工业胶管行情走势回顾</w:t>
      </w:r>
      <w:r>
        <w:rPr>
          <w:rFonts w:hint="eastAsia"/>
        </w:rPr>
        <w:br/>
      </w:r>
      <w:r>
        <w:rPr>
          <w:rFonts w:hint="eastAsia"/>
        </w:rPr>
        <w:t>　　第二节 中国工业胶管当前市场行情分析</w:t>
      </w:r>
      <w:r>
        <w:rPr>
          <w:rFonts w:hint="eastAsia"/>
        </w:rPr>
        <w:br/>
      </w:r>
      <w:r>
        <w:rPr>
          <w:rFonts w:hint="eastAsia"/>
        </w:rPr>
        <w:t>　　第三节 影响工业胶管市场行情的要素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2025-2031年中国工业胶管行情走势预测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工业胶管行业竞争格局分析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中国工业胶管行业不同地区竞争格局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中国工业胶管行业的不同企业竞争格局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三、国内工业胶管企业竞争格局分析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2025-2031年中国工业胶管行业竞争格局变化趋势分析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工业胶管行业产品营销分析及预测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工业胶管行业国内营销模式分析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工业胶管行业主要销售渠道分析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工业胶管行业价格竞争方式分析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工业胶管行业营销策略分析</w:t>
      </w:r>
      <w:r>
        <w:rPr>
          <w:rFonts w:hint="eastAsia"/>
        </w:rPr>
        <w:br/>
      </w:r>
      <w:r>
        <w:rPr>
          <w:rFonts w:hint="eastAsia"/>
        </w:rPr>
        <w:t>　　第五节 工业胶管行业国际化营销模式分析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工业胶管行业市场营销发展趋势预测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一、展望中国工业胶管营销未来</w:t>
      </w:r>
      <w:r>
        <w:rPr>
          <w:rFonts w:hint="eastAsia"/>
        </w:rPr>
        <w:br/>
      </w:r>
      <w:r>
        <w:rPr>
          <w:rFonts w:hint="eastAsia"/>
        </w:rPr>
        <w:t>　　　　二、未来工业胶管营销模式发展趋势分析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中国工业胶管所属行业市场进出口分析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中国工业胶管出口整体情况</w:t>
      </w:r>
      <w:r>
        <w:rPr>
          <w:rFonts w:hint="eastAsia"/>
        </w:rPr>
        <w:br/>
      </w:r>
      <w:r>
        <w:rPr>
          <w:rFonts w:hint="eastAsia"/>
        </w:rPr>
        <w:t>　　第二节 中国工业胶管行业进口分析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中国工业胶管行业市场出口分析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工业胶管行业国内重点生产企业分析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山东美晨生态环境股份有限公司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贵州大众橡胶有限公司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四川川环科技股有限公司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河北省景县景渤石油机械有限公司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2025-2031年中国工业胶管行业投资机会分析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2025-2031年工业胶管行业环境风险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2025-2031年工业胶管行业产业链上下游风险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2025-2031年工业胶管行业市场风险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2025-2031年我国工业胶管行业投资建议分析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(中智林)应对贸易战策略建议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工业胶管行业历程</w:t>
      </w:r>
      <w:r>
        <w:rPr>
          <w:rFonts w:hint="eastAsia"/>
        </w:rPr>
        <w:br/>
      </w:r>
      <w:r>
        <w:rPr>
          <w:rFonts w:hint="eastAsia"/>
        </w:rPr>
        <w:t>　　图表 工业胶管行业生命周期</w:t>
      </w:r>
      <w:r>
        <w:rPr>
          <w:rFonts w:hint="eastAsia"/>
        </w:rPr>
        <w:br/>
      </w:r>
      <w:r>
        <w:rPr>
          <w:rFonts w:hint="eastAsia"/>
        </w:rPr>
        <w:t>　　图表 工业胶管行业产业链分析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2020-2025年中国工业胶管行业产量及增长趋势</w:t>
      </w:r>
      <w:r>
        <w:rPr>
          <w:rFonts w:hint="eastAsia"/>
        </w:rPr>
        <w:br/>
      </w:r>
      <w:r>
        <w:rPr>
          <w:rFonts w:hint="eastAsia"/>
        </w:rPr>
        <w:t>　　图表 工业胶管行业动态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614f7db54c2e" w:history="1">
        <w:r>
          <w:rPr>
            <w:rStyle w:val="Hyperlink"/>
          </w:rPr>
          <w:t>2025-2031年中国工业胶管行业现状分析及发展趋势研究报告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614f7db54c2e" w:history="1">
        <w:r>
          <w:rPr>
            <w:rStyle w:val="Hyperlink"/>
          </w:rPr>
          <w:t>https://www.20087.com/8/63/GongYeJiaoGuanFaZhanQuShiFenXi.html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热点：蒸汽胶管、工业胶管品牌、胶管生产工艺流程、工业胶管使用规范、胶管接头、工业胶管怎样整理好、陶瓷胶管、工业胶管长度测量、胶管是什么材料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f5234c11d4400" w:history="1">
      <w:r>
        <w:rPr>
          <w:rStyle w:val="Hyperlink"/>
        </w:rPr>
        <w:t>2025-2031年中国工业胶管行业现状分析及发展趋势研究报告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ongYeJiaoGuanFaZhanQuShiFenXi.html" TargetMode="External" Id="Rdb75614f7db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ongYeJiaoGuanFaZhanQuShiFenXi.html" TargetMode="External" Id="Rfcff5234c11d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2025-05-03T02:02:00Z</dcterms:created>
  <dcterms:modified xsi:type="dcterms:W3CDTF">2025-05-03T03:02:00Z</dcterms:modified>
  <dc:subject>2025-2031年中国工业胶管行业现状分析及发展趋势研究报告</dc:subject>
  <dc:title>2025-2031年中国工业胶管行业现状分析及发展趋势研究报告</dc:title>
  <cp:keywords>2025-2031年中国工业胶管行业现状分析及发展趋势研究报告</cp:keywords>
  <dc:description>2025-2031年中国工业胶管行业现状分析及发展趋势研究报告</dc:description>
</cp:coreProperties>
</file>