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214d5607b42d3" w:history="1">
              <w:r>
                <w:rPr>
                  <w:rStyle w:val="Hyperlink"/>
                </w:rPr>
                <w:t>中国干墙泥市场研究与行业前景分析报告（2026-2032年）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214d5607b42d3" w:history="1">
              <w:r>
                <w:rPr>
                  <w:rStyle w:val="Hyperlink"/>
                </w:rPr>
                <w:t>中国干墙泥市场研究与行业前景分析报告（2026-2032年）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214d5607b42d3" w:history="1">
                <w:r>
                  <w:rPr>
                    <w:rStyle w:val="Hyperlink"/>
                  </w:rPr>
                  <w:t>https://www.20087.com/8/03/GanQiangNiFaZhanQianJingFenXi.html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墙泥是一种专门用于室内墙面平整处理的建筑材料，主要用于填补接缝、修补孔洞及覆盖钉眼等，确保墙面光滑平整，便于后续涂装作业。干墙泥以其操作简便、干燥速度快等特点受到装修行业的青睐。然而，市场上产品质量差异较大，部分低端产品可能存在粘结力不足、易开裂等问题，影响施工效果和长期使用。此外，随着建筑标准的不断提高，对于干墙泥的环保性能和施工效率提出了更高的要求，如何平衡性价比与品质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干墙泥将在环保性能和施工便捷性方面持续改进。一方面，随着绿色建筑概念的普及，开发低VOC甚至零VOC的环保型干墙泥将成为主流趋势，既满足健康居住的需求，又符合国家节能减排政策。另一方面，借助于新材料的研发和工艺优化，未来的干墙泥将具备更好的附着力和柔韧性，能够在更广泛的基材表面使用，并且缩短施工周期，提高工作效率。此外，随着智能家居和个性化装修趋势的兴起，针对不同风格设计的特色干墙泥产品，如具备自洁功能或特殊纹理效果的干墙泥，有望获得更多消费者的青睐，为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214d5607b42d3" w:history="1">
        <w:r>
          <w:rPr>
            <w:rStyle w:val="Hyperlink"/>
          </w:rPr>
          <w:t>中国干墙泥市场研究与行业前景分析报告（2026-2032年）</w:t>
        </w:r>
      </w:hyperlink>
      <w:r>
        <w:rPr>
          <w:rFonts w:hint="eastAsia"/>
        </w:rPr>
        <w:t>》依托详实数据与一手调研资料，系统分析了干墙泥行业的产业链结构、市场规模、需求特征及价格体系，客观呈现了干墙泥行业发展现状，科学预测了干墙泥市场前景与未来趋势，重点剖析了重点企业的竞争格局、市场集中度及品牌影响力。同时，通过对干墙泥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干墙泥产品概述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干墙泥市场特点分析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干墙泥行业发展周期特征分析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中国干墙泥行业发展环境分析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中国干墙泥行业发展经济环境分析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中国干墙泥行业发展政策环境分析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一、干墙泥行业政策影响分析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二、相关干墙泥行业标准分析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全球干墙泥行业市场发展调研分析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全球干墙泥行业市场运行环境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全球干墙泥行业市场发展情况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一、全球干墙泥行业市场供给分析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二、全球干墙泥行业市场需求分析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三、全球干墙泥行业主要国家地区发展情况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2026-2032年全球干墙泥行业市场规模趋势预测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中国干墙泥行业市场供需现状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中国干墙泥市场现状</w:t>
      </w:r>
      <w:r>
        <w:rPr>
          <w:rFonts w:hint="eastAsia"/>
        </w:rPr>
        <w:br/>
      </w:r>
      <w:r>
        <w:rPr>
          <w:rFonts w:hint="eastAsia"/>
        </w:rPr>
        <w:t>　　第二节 中国干墙泥产量情况分析及预测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一、干墙泥总体产能规模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二、2020-2025年中国干墙泥行业产量统计分析</w:t>
      </w:r>
      <w:r>
        <w:rPr>
          <w:rFonts w:hint="eastAsia"/>
        </w:rPr>
        <w:br/>
      </w:r>
      <w:r>
        <w:rPr>
          <w:rFonts w:hint="eastAsia"/>
        </w:rPr>
        <w:t>　　　　三、干墙泥行业区域产量分布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四、2026-2032年中国干墙泥行业产量预测</w:t>
      </w:r>
      <w:r>
        <w:rPr>
          <w:rFonts w:hint="eastAsia"/>
        </w:rPr>
        <w:br/>
      </w:r>
      <w:r>
        <w:rPr>
          <w:rFonts w:hint="eastAsia"/>
        </w:rPr>
        <w:t>　　第三节 中国干墙泥市场需求分析及预测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一、2020-2025年中国干墙泥市场需求统计</w:t>
      </w:r>
      <w:r>
        <w:rPr>
          <w:rFonts w:hint="eastAsia"/>
        </w:rPr>
        <w:br/>
      </w:r>
      <w:r>
        <w:rPr>
          <w:rFonts w:hint="eastAsia"/>
        </w:rPr>
        <w:t>　　　　二、中国干墙泥市场需求特点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三、2026-2032年中国干墙泥市场需求量预测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2025-2026年干墙泥行业技术发展现状及趋势分析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干墙泥行业技术发展现状分析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国内外干墙泥行业技术差异与原因</w:t>
      </w:r>
      <w:r>
        <w:rPr>
          <w:rFonts w:hint="eastAsia"/>
        </w:rPr>
        <w:br/>
      </w:r>
      <w:r>
        <w:rPr>
          <w:rFonts w:hint="eastAsia"/>
        </w:rPr>
        <w:t>　　第三节 干墙泥行业技术发展方向、趋势预测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提升干墙泥行业技术能力策略建议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中国干墙泥行业现状调研分析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中国干墙泥行业发展现状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一、2025-2026年干墙泥行业品牌发展现状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二、2025-2026年干墙泥行业需求市场现状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三、2025-2026年干墙泥市场需求层次分析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四、2025-2026年中国干墙泥市场走向分析</w:t>
      </w:r>
      <w:r>
        <w:rPr>
          <w:rFonts w:hint="eastAsia"/>
        </w:rPr>
        <w:br/>
      </w:r>
      <w:r>
        <w:rPr>
          <w:rFonts w:hint="eastAsia"/>
        </w:rPr>
        <w:t>　　第二节 中国干墙泥行业存在的问题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一、2025-2026年干墙泥产品市场存在的主要问题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二、2025-2026年国内干墙泥产品市场的三大瓶颈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三、2025-2026年干墙泥产品市场遭遇的规模难题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对中国干墙泥市场的分析及思考</w:t>
      </w:r>
      <w:r>
        <w:rPr>
          <w:rFonts w:hint="eastAsia"/>
        </w:rPr>
        <w:br/>
      </w:r>
      <w:r>
        <w:rPr>
          <w:rFonts w:hint="eastAsia"/>
        </w:rPr>
        <w:t>　　　　一、干墙泥市场特点</w:t>
      </w:r>
      <w:r>
        <w:rPr>
          <w:rFonts w:hint="eastAsia"/>
        </w:rPr>
        <w:br/>
      </w:r>
      <w:r>
        <w:rPr>
          <w:rFonts w:hint="eastAsia"/>
        </w:rPr>
        <w:t>　　　　二、干墙泥市场分析</w:t>
      </w:r>
      <w:r>
        <w:rPr>
          <w:rFonts w:hint="eastAsia"/>
        </w:rPr>
        <w:br/>
      </w:r>
      <w:r>
        <w:rPr>
          <w:rFonts w:hint="eastAsia"/>
        </w:rPr>
        <w:t>　　　　三、干墙泥市场变化的方向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四、中国干墙泥行业发展的新思路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五、对中国干墙泥行业发展的思考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2020-2025年中国干墙泥产品市场进出口数据分析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2020-2025年中国干墙泥产品出口统计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2020-2025年中国干墙泥产品进口统计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2020-2025年中国干墙泥产品进出口价格对比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中国干墙泥主要进口来源地及出口目的地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干墙泥行业细分产品调研</w:t>
      </w:r>
      <w:r>
        <w:rPr>
          <w:rFonts w:hint="eastAsia"/>
        </w:rPr>
        <w:br/>
      </w:r>
      <w:r>
        <w:rPr>
          <w:rFonts w:hint="eastAsia"/>
        </w:rPr>
        <w:t>　　第一节 干墙泥细分产品结构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2020-2025年中国干墙泥行业竞争态势分析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2025年干墙泥行业集中度分析</w:t>
      </w:r>
      <w:r>
        <w:rPr>
          <w:rFonts w:hint="eastAsia"/>
        </w:rPr>
        <w:br/>
      </w:r>
      <w:r>
        <w:rPr>
          <w:rFonts w:hint="eastAsia"/>
        </w:rPr>
        <w:t>　　　　一、干墙泥市场集中度分析</w:t>
      </w:r>
      <w:r>
        <w:rPr>
          <w:rFonts w:hint="eastAsia"/>
        </w:rPr>
        <w:br/>
      </w:r>
      <w:r>
        <w:rPr>
          <w:rFonts w:hint="eastAsia"/>
        </w:rPr>
        <w:t>　　　　二、干墙泥企业分布区域集中度分析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三、干墙泥区域消费集中度分析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2020-2025年干墙泥主要企业竞争力分析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2025年干墙泥行业竞争格局分析</w:t>
      </w:r>
      <w:r>
        <w:rPr>
          <w:rFonts w:hint="eastAsia"/>
        </w:rPr>
        <w:br/>
      </w:r>
      <w:r>
        <w:rPr>
          <w:rFonts w:hint="eastAsia"/>
        </w:rPr>
        <w:t>　　　　一、干墙泥行业竞争分析</w:t>
      </w:r>
      <w:r>
        <w:rPr>
          <w:rFonts w:hint="eastAsia"/>
        </w:rPr>
        <w:br/>
      </w:r>
      <w:r>
        <w:rPr>
          <w:rFonts w:hint="eastAsia"/>
        </w:rPr>
        <w:t>　　　　二、中外干墙泥产品竞争分析</w:t>
      </w:r>
      <w:r>
        <w:rPr>
          <w:rFonts w:hint="eastAsia"/>
        </w:rPr>
        <w:br/>
      </w:r>
      <w:r>
        <w:rPr>
          <w:rFonts w:hint="eastAsia"/>
        </w:rPr>
        <w:t>　　　　三、国内干墙泥行业重点企业发展动向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干墙泥行业上下游产业链发展情况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干墙泥上游产业发展分析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干墙泥下游产业发展分析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干墙泥行业重点企业竞争力分析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三、企业干墙泥经营状况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三、企业干墙泥经营状况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三、企业干墙泥经营状况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三、企业干墙泥经营状况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三、企业干墙泥经营状况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三、企业干墙泥经营状况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干墙泥企业管理策略建议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提高干墙泥企业竞争力的策略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一、提高中国干墙泥企业核心竞争力的对策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二、干墙泥企业提升竞争力的主要方向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三、影响干墙泥企业核心竞争力的因素及提升途径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四、提高干墙泥企业竞争力的策略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对中国干墙泥品牌的战略思考</w:t>
      </w:r>
      <w:r>
        <w:rPr>
          <w:rFonts w:hint="eastAsia"/>
        </w:rPr>
        <w:br/>
      </w:r>
      <w:r>
        <w:rPr>
          <w:rFonts w:hint="eastAsia"/>
        </w:rPr>
        <w:t>　　　　一、干墙泥实施品牌战略的意义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二、干墙泥企业品牌的现状分析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三、中国干墙泥企业的品牌战略</w:t>
      </w:r>
      <w:r>
        <w:rPr>
          <w:rFonts w:hint="eastAsia"/>
        </w:rPr>
        <w:br/>
      </w:r>
      <w:r>
        <w:rPr>
          <w:rFonts w:hint="eastAsia"/>
        </w:rPr>
        <w:t>　　　　四、干墙泥品牌战略管理的策略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干墙泥行业发展趋势及投资风险预警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2026年干墙泥市场前景分析</w:t>
      </w:r>
      <w:r>
        <w:rPr>
          <w:rFonts w:hint="eastAsia"/>
        </w:rPr>
        <w:br/>
      </w:r>
      <w:r>
        <w:rPr>
          <w:rFonts w:hint="eastAsia"/>
        </w:rPr>
        <w:t>　　第二节 2026年干墙泥行业发展趋势预测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影响干墙泥行业发展的主要因素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一、2026年影响干墙泥行业运行的有利因素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二、2026年影响干墙泥行业运行的稳定因素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三、2026年影响干墙泥行业运行的不利因素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四、2026年中国干墙泥行业发展面临的挑战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五、2026年中国干墙泥行业发展面临的机遇</w:t>
      </w:r>
      <w:r>
        <w:rPr>
          <w:rFonts w:hint="eastAsia"/>
        </w:rPr>
        <w:br/>
      </w:r>
      <w:r>
        <w:rPr>
          <w:rFonts w:hint="eastAsia"/>
        </w:rPr>
        <w:t>　　第四节 干墙泥行业投资风险预警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一、2026年干墙泥行业市场风险及控制策略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二、2026年干墙泥行业政策风险及控制策略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三、2026年干墙泥行业经营风险及控制策略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四、2026年干墙泥同业竞争风险及控制策略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五、2026年干墙泥行业其他风险及控制策略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干墙泥市场研究结论</w:t>
      </w:r>
      <w:r>
        <w:rPr>
          <w:rFonts w:hint="eastAsia"/>
        </w:rPr>
        <w:br/>
      </w:r>
      <w:r>
        <w:rPr>
          <w:rFonts w:hint="eastAsia"/>
        </w:rPr>
        <w:t>　　第二节 干墙泥子行业研究结论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[~中~智~林]干墙泥市场发展建议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2020-2025年中国干墙泥市场规模及增长情况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2020-2025年中国干墙泥行业产量及增长趋势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2026-2032年中国干墙泥行业产量预测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2020-2025年中国干墙泥行业市场需求及增长情况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2026-2032年中国干墙泥行业市场需求预测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2020-2025年中国干墙泥行业利润及增长情况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**地区干墙泥市场规模及增长情况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**地区干墙泥行业市场需求情况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**地区干墙泥市场规模及增长情况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**地区干墙泥行业市场需求情况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2020-2025年中国干墙泥行业出口情况分析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2020-2025年中国干墙泥行业产品市场价格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2026-2032年中国干墙泥行业产品市场价格走势预测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干墙泥重点企业经营情况分析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干墙泥重点企业经营情况分析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2026-2032年中国干墙泥市场规模预测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2026-2032年中国干墙泥行业利润预测</w:t>
      </w:r>
      <w:r>
        <w:rPr>
          <w:rFonts w:hint="eastAsia"/>
        </w:rPr>
        <w:br/>
      </w:r>
      <w:r>
        <w:rPr>
          <w:rFonts w:hint="eastAsia"/>
        </w:rPr>
        <w:t>　　图表 2026年干墙泥行业壁垒</w:t>
      </w:r>
      <w:r>
        <w:rPr>
          <w:rFonts w:hint="eastAsia"/>
        </w:rPr>
        <w:br/>
      </w:r>
      <w:r>
        <w:rPr>
          <w:rFonts w:hint="eastAsia"/>
        </w:rPr>
        <w:t>　　图表 2026年干墙泥市场前景分析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2026-2032年中国干墙泥市场需求预测</w:t>
      </w:r>
      <w:r>
        <w:rPr>
          <w:rFonts w:hint="eastAsia"/>
        </w:rPr>
        <w:br/>
      </w:r>
      <w:r>
        <w:rPr>
          <w:rFonts w:hint="eastAsia"/>
        </w:rPr>
        <w:t>　　图表 2026年干墙泥发展趋势预测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214d5607b42d3" w:history="1">
        <w:r>
          <w:rPr>
            <w:rStyle w:val="Hyperlink"/>
          </w:rPr>
          <w:t>中国干墙泥市场研究与行业前景分析报告（2026-2032年）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214d5607b42d3" w:history="1">
        <w:r>
          <w:rPr>
            <w:rStyle w:val="Hyperlink"/>
          </w:rPr>
          <w:t>https://www.20087.com/8/03/GanQiangNiFaZhanQianJingFenXi.html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热点：黄泥墙面施工方法、泥巴墙怎么做干了不会开裂、墙泥图片、墙泥能代替腻子吗、墙泥是什么东西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c67a44c9a45b0" w:history="1">
      <w:r>
        <w:rPr>
          <w:rStyle w:val="Hyperlink"/>
        </w:rPr>
        <w:t>中国干墙泥市场研究与行业前景分析报告（2026-2032年）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anQiangNiFaZhanQianJingFenXi.html" TargetMode="External" Id="R811214d5607b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anQiangNiFaZhanQianJingFenXi.html" TargetMode="External" Id="Rfa7c67a44c9a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2026-01-02T08:16:24Z</dcterms:created>
  <dcterms:modified xsi:type="dcterms:W3CDTF">2026-01-02T09:16:24Z</dcterms:modified>
  <dc:subject>中国干墙泥市场研究与行业前景分析报告（2026-2032年）</dc:subject>
  <dc:title>中国干墙泥市场研究与行业前景分析报告（2026-2032年）</dc:title>
  <cp:keywords>中国干墙泥市场研究与行业前景分析报告（2026-2032年）</cp:keywords>
  <dc:description>中国干墙泥市场研究与行业前景分析报告（2026-2032年）</dc:description>
</cp:coreProperties>
</file>