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365b07bda48b2" w:history="1">
              <w:r>
                <w:rPr>
                  <w:rStyle w:val="Hyperlink"/>
                </w:rPr>
                <w:t>2025-2031年中国彩板门窗行业现状与前景趋势报告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365b07bda48b2" w:history="1">
              <w:r>
                <w:rPr>
                  <w:rStyle w:val="Hyperlink"/>
                </w:rPr>
                <w:t>2025-2031年中国彩板门窗行业现状与前景趋势报告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365b07bda48b2" w:history="1">
                <w:r>
                  <w:rPr>
                    <w:rStyle w:val="Hyperlink"/>
                  </w:rPr>
                  <w:t>https://www.20087.com/8/23/CaiBanMenChuangHangYeQianJing.html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门窗作为建筑外围护结构的重要组成部分，已广泛应用于工业厂房、物流仓储、商业设施及部分民用住宅项目中。彩板门窗以彩色涂层钢板为基材，通过冷弯成型工艺制成框体与扇体，具备良好的结构强度、耐候性与装饰性。表面涂层通常采用聚酯、硅改性聚酯或高耐候性氟碳材料，能够有效抵御紫外线辐射、酸雨侵蚀及大气污染，保持长期色彩稳定性。产品设计注重密封性能与热工表现，通过多道密封结构、断热桥设计及中空玻璃配置，提升整体门窗的气密性、水密性与保温隔热能力。在快速建造和标准化施工需求推动下，彩板门窗实现了工厂预制、现场装配的工业化模式，显著缩短了施工周期，降低了人工依赖。此外，模块化设计支持多样化开启方式与尺寸组合，满足不同建筑功能与立面美学要求。</w:t>
      </w:r>
      <w:r>
        <w:rPr>
          <w:rFonts w:hint="eastAsia"/>
        </w:rPr>
        <w:br/>
      </w:r>
      <w:r>
        <w:rPr>
          <w:rFonts w:hint="eastAsia"/>
        </w:rPr>
        <w:t>　　未来，彩板门窗的发展将围绕高性能化、系统集成与可持续性展开深入演进。材料创新方面，预涂板技术将持续优化，开发具备自清洁、隔热反射或抗菌功能的新型涂层，提升门窗在复杂环境下的耐久性与附加价值。结构设计将更加注重节能标准的适应性，通过优化断热条布局、增强玻璃系统性能及引入智能通风调节装置，进一步降低建筑运行能耗。系统化解决方案成为主流趋势，门窗产品将与墙体、屋面等围护系统实现一体化设计与安装，提升整体气密与防水性能。数字化工具如BIM技术的深度应用，有助于实现从设计、生产到安装的全流程协同，提高定制化能力与施工精度。环保要求的提升也将推动可回收材料的应用与制造过程的低碳转型，减少挥发性有机物排放。长远来看，彩板门窗不再仅作为建筑开口的封闭构件，而是发展为集安全、节能、美观与智能调控于一体的高性能建筑界面，在现代工业化建造体系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365b07bda48b2" w:history="1">
        <w:r>
          <w:rPr>
            <w:rStyle w:val="Hyperlink"/>
          </w:rPr>
          <w:t>2025-2031年中国彩板门窗行业现状与前景趋势报告</w:t>
        </w:r>
      </w:hyperlink>
      <w:r>
        <w:rPr>
          <w:rFonts w:hint="eastAsia"/>
        </w:rPr>
        <w:t>》依托国家统计局、相关行业协会的详实数据资料，系统解析了彩板门窗行业的产业链结构、市场规模及需求现状，并对价格动态进行了解读。报告客观呈现了彩板门窗行业发展状况，科学预测了市场前景与未来趋势，同时聚焦彩板门窗重点企业，分析了市场竞争格局、集中度及品牌影响力。此外，报告通过细分市场领域，挖掘了彩板门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彩板门窗行业概述</w:t>
      </w:r>
      <w:r>
        <w:rPr>
          <w:rFonts w:hint="eastAsia"/>
        </w:rPr>
        <w:br/>
      </w:r>
      <w:r>
        <w:rPr>
          <w:rFonts w:hint="eastAsia"/>
        </w:rPr>
        <w:t>　　第一节 彩板门窗定义与分类</w:t>
      </w:r>
      <w:r>
        <w:rPr>
          <w:rFonts w:hint="eastAsia"/>
        </w:rPr>
        <w:br/>
      </w:r>
      <w:r>
        <w:rPr>
          <w:rFonts w:hint="eastAsia"/>
        </w:rPr>
        <w:t>　　第二节 彩板门窗应用领域</w:t>
      </w:r>
      <w:r>
        <w:rPr>
          <w:rFonts w:hint="eastAsia"/>
        </w:rPr>
        <w:br/>
      </w:r>
      <w:r>
        <w:rPr>
          <w:rFonts w:hint="eastAsia"/>
        </w:rPr>
        <w:t>　　第三节 彩板门窗行业经济指标分析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彩板门窗产业链及经营模式分析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三、彩板门窗销售模式及销售渠道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全球彩板门窗市场发展综述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2019-2024年全球彩板门窗市场规模与趋势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主要国家与地区彩板门窗市场分析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2025-2031年全球彩板门窗行业发展趋势与前景预测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2024-2025年彩板门窗产能与投资动态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一、国内彩板门窗产能及利用情况</w:t>
      </w:r>
      <w:r>
        <w:rPr>
          <w:rFonts w:hint="eastAsia"/>
        </w:rPr>
        <w:br/>
      </w:r>
      <w:r>
        <w:rPr>
          <w:rFonts w:hint="eastAsia"/>
        </w:rPr>
        <w:t>　　　　二、彩板门窗产能扩张与投资动态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2025-2031年彩板门窗行业产量统计与趋势预测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一、2019-2024年彩板门窗行业产量数据统计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1、2019-2024年彩板门窗产量及增长趋势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2、2019-2024年彩板门窗细分产品产量及份额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二、影响彩板门窗产量的关键因素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三、2025-2031年彩板门窗产量预测</w:t>
      </w:r>
      <w:r>
        <w:rPr>
          <w:rFonts w:hint="eastAsia"/>
        </w:rPr>
        <w:br/>
      </w:r>
      <w:r>
        <w:rPr>
          <w:rFonts w:hint="eastAsia"/>
        </w:rPr>
        <w:t>　　第三节 2025-2031年彩板门窗市场需求与销售分析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一、2024-2025年彩板门窗行业需求现状</w:t>
      </w:r>
      <w:r>
        <w:rPr>
          <w:rFonts w:hint="eastAsia"/>
        </w:rPr>
        <w:br/>
      </w:r>
      <w:r>
        <w:rPr>
          <w:rFonts w:hint="eastAsia"/>
        </w:rPr>
        <w:t>　　　　二、彩板门窗客户群体与需求特点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三、2019-2024年彩板门窗行业销售规模分析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四、2025-2031年彩板门窗市场增长潜力与规模预测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彩板门窗细分市场分析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一、2024-2025年彩板门窗主要细分产品市场现状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彩板门窗下游应用与客户群体分析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一、2024-2025年彩板门窗各应用领域市场现状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2024-2025年彩板门窗行业技术发展现状及趋势分析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彩板门窗行业技术发展现状分析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国内外彩板门窗行业技术差异与原因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彩板门窗行业技术发展方向、趋势预测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提升彩板门窗行业技术能力策略建议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一、2019-2024年彩板门窗市场价格走势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彩板门窗定价策略与方法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2025-2031年彩板门窗价格竞争态势与趋势预测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中国彩板门窗行业重点区域市场研究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2024-2025年重点区域彩板门窗市场发展概况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2019-2024年中国彩板门窗行业进出口情况分析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彩板门窗行业进口情况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一、2019-2024年彩板门窗进口规模及增长情况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二、彩板门窗主要进口来源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彩板门窗行业出口情况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一、2019-2024年彩板门窗出口规模及增长情况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二、彩板门窗主要出口目的地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2019-2024年中国彩板门窗行业总体发展与财务状况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2019-2024年中国彩板门窗行业规模情况</w:t>
      </w:r>
      <w:r>
        <w:rPr>
          <w:rFonts w:hint="eastAsia"/>
        </w:rPr>
        <w:br/>
      </w:r>
      <w:r>
        <w:rPr>
          <w:rFonts w:hint="eastAsia"/>
        </w:rPr>
        <w:t>　　　　一、彩板门窗行业企业数量规模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二、彩板门窗行业从业人员规模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三、彩板门窗行业市场敏感性分析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2019-2024年中国彩板门窗行业财务能力分析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一、彩板门窗行业盈利能力</w:t>
      </w:r>
      <w:r>
        <w:rPr>
          <w:rFonts w:hint="eastAsia"/>
        </w:rPr>
        <w:br/>
      </w:r>
      <w:r>
        <w:rPr>
          <w:rFonts w:hint="eastAsia"/>
        </w:rPr>
        <w:t>　　　　二、彩板门窗行业偿债能力</w:t>
      </w:r>
      <w:r>
        <w:rPr>
          <w:rFonts w:hint="eastAsia"/>
        </w:rPr>
        <w:br/>
      </w:r>
      <w:r>
        <w:rPr>
          <w:rFonts w:hint="eastAsia"/>
        </w:rPr>
        <w:t>　　　　三、彩板门窗行业营运能力</w:t>
      </w:r>
      <w:r>
        <w:rPr>
          <w:rFonts w:hint="eastAsia"/>
        </w:rPr>
        <w:br/>
      </w:r>
      <w:r>
        <w:rPr>
          <w:rFonts w:hint="eastAsia"/>
        </w:rPr>
        <w:t>　　　　四、彩板门窗行业发展能力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中国彩板门窗行业竞争格局分析</w:t>
      </w:r>
      <w:r>
        <w:rPr>
          <w:rFonts w:hint="eastAsia"/>
        </w:rPr>
        <w:br/>
      </w:r>
      <w:r>
        <w:rPr>
          <w:rFonts w:hint="eastAsia"/>
        </w:rPr>
        <w:t>　　第一节 彩板门窗行业竞争格局总览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2024-2025年彩板门窗行业竞争力分析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2019-2024年彩板门窗行业企业并购活动分析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2024-2025年彩板门窗行业会展与招投标活动分析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一、彩板门窗行业会展活动及其市场影响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2025年中国彩板门窗企业发展企业发展策略与建议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彩板门窗销售模式与渠道策略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彩板门窗品牌与市场推广策略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彩板门窗研发投入与技术创新能力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彩板门窗合作联盟与资源整合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中国彩板门窗行业风险与对策</w:t>
      </w:r>
      <w:r>
        <w:rPr>
          <w:rFonts w:hint="eastAsia"/>
        </w:rPr>
        <w:br/>
      </w:r>
      <w:r>
        <w:rPr>
          <w:rFonts w:hint="eastAsia"/>
        </w:rPr>
        <w:t>　　第一节 彩板门窗行业SWOT分析</w:t>
      </w:r>
      <w:r>
        <w:rPr>
          <w:rFonts w:hint="eastAsia"/>
        </w:rPr>
        <w:br/>
      </w:r>
      <w:r>
        <w:rPr>
          <w:rFonts w:hint="eastAsia"/>
        </w:rPr>
        <w:t>　　　　一、彩板门窗行业优势</w:t>
      </w:r>
      <w:r>
        <w:rPr>
          <w:rFonts w:hint="eastAsia"/>
        </w:rPr>
        <w:br/>
      </w:r>
      <w:r>
        <w:rPr>
          <w:rFonts w:hint="eastAsia"/>
        </w:rPr>
        <w:t>　　　　二、彩板门窗行业劣势</w:t>
      </w:r>
      <w:r>
        <w:rPr>
          <w:rFonts w:hint="eastAsia"/>
        </w:rPr>
        <w:br/>
      </w:r>
      <w:r>
        <w:rPr>
          <w:rFonts w:hint="eastAsia"/>
        </w:rPr>
        <w:t>　　　　三、彩板门窗市场机会</w:t>
      </w:r>
      <w:r>
        <w:rPr>
          <w:rFonts w:hint="eastAsia"/>
        </w:rPr>
        <w:br/>
      </w:r>
      <w:r>
        <w:rPr>
          <w:rFonts w:hint="eastAsia"/>
        </w:rPr>
        <w:t>　　　　四、彩板门窗市场威胁</w:t>
      </w:r>
      <w:r>
        <w:rPr>
          <w:rFonts w:hint="eastAsia"/>
        </w:rPr>
        <w:br/>
      </w:r>
      <w:r>
        <w:rPr>
          <w:rFonts w:hint="eastAsia"/>
        </w:rPr>
        <w:t>　　第二节 彩板门窗行业风险及对策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2025-2031年中国彩板门窗行业前景与发展趋势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2024-2025年彩板门窗行业发展环境分析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一、彩板门窗行业主管部门与监管体制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二、彩板门窗行业主要法律法规及政策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三、彩板门窗行业标准与质量监管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2025-2031年彩板门窗行业发展趋势与方向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2025-2031年彩板门窗行业发展潜力与机遇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彩板门窗行业研究结论与建议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中~智~林~彩板门窗行业发展建议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彩板门窗图片</w:t>
      </w:r>
      <w:r>
        <w:rPr>
          <w:rFonts w:hint="eastAsia"/>
        </w:rPr>
        <w:br/>
      </w:r>
      <w:r>
        <w:rPr>
          <w:rFonts w:hint="eastAsia"/>
        </w:rPr>
        <w:t>　　图表 彩板门窗种类 分类</w:t>
      </w:r>
      <w:r>
        <w:rPr>
          <w:rFonts w:hint="eastAsia"/>
        </w:rPr>
        <w:br/>
      </w:r>
      <w:r>
        <w:rPr>
          <w:rFonts w:hint="eastAsia"/>
        </w:rPr>
        <w:t>　　图表 彩板门窗用途 应用</w:t>
      </w:r>
      <w:r>
        <w:rPr>
          <w:rFonts w:hint="eastAsia"/>
        </w:rPr>
        <w:br/>
      </w:r>
      <w:r>
        <w:rPr>
          <w:rFonts w:hint="eastAsia"/>
        </w:rPr>
        <w:t>　　图表 彩板门窗主要特点</w:t>
      </w:r>
      <w:r>
        <w:rPr>
          <w:rFonts w:hint="eastAsia"/>
        </w:rPr>
        <w:br/>
      </w:r>
      <w:r>
        <w:rPr>
          <w:rFonts w:hint="eastAsia"/>
        </w:rPr>
        <w:t>　　图表 彩板门窗产业链分析</w:t>
      </w:r>
      <w:r>
        <w:rPr>
          <w:rFonts w:hint="eastAsia"/>
        </w:rPr>
        <w:br/>
      </w:r>
      <w:r>
        <w:rPr>
          <w:rFonts w:hint="eastAsia"/>
        </w:rPr>
        <w:t>　　图表 彩板门窗政策分析</w:t>
      </w:r>
      <w:r>
        <w:rPr>
          <w:rFonts w:hint="eastAsia"/>
        </w:rPr>
        <w:br/>
      </w:r>
      <w:r>
        <w:rPr>
          <w:rFonts w:hint="eastAsia"/>
        </w:rPr>
        <w:t>　　图表 彩板门窗技术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2019-2024年彩板门窗行业市场容量分析</w:t>
      </w:r>
      <w:r>
        <w:rPr>
          <w:rFonts w:hint="eastAsia"/>
        </w:rPr>
        <w:br/>
      </w:r>
      <w:r>
        <w:rPr>
          <w:rFonts w:hint="eastAsia"/>
        </w:rPr>
        <w:t>　　图表 彩板门窗生产现状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2019-2024年中国彩板门窗行业产量及增长趋势</w:t>
      </w:r>
      <w:r>
        <w:rPr>
          <w:rFonts w:hint="eastAsia"/>
        </w:rPr>
        <w:br/>
      </w:r>
      <w:r>
        <w:rPr>
          <w:rFonts w:hint="eastAsia"/>
        </w:rPr>
        <w:t>　　图表 彩板门窗行业动态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2019-2024年中国彩板门窗市场需求量及增速统计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2024年中国彩板门窗行业需求领域分布格局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2019-2024年中国彩板门窗进口情况分析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2019-2024年中国彩板门窗出口情况分析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2019-2024年中国彩板门窗行业企业平均规模情况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2019-2024年中国彩板门窗价格走势</w:t>
      </w:r>
      <w:r>
        <w:rPr>
          <w:rFonts w:hint="eastAsia"/>
        </w:rPr>
        <w:br/>
      </w:r>
      <w:r>
        <w:rPr>
          <w:rFonts w:hint="eastAsia"/>
        </w:rPr>
        <w:t>　　图表 2024年彩板门窗成本和利润分析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**地区彩板门窗市场规模及增长情况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**地区彩板门窗市场规模及增长情况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**地区彩板门窗市场规模及增长情况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**地区彩板门窗市场规模及增长情况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**地区彩板门窗行业市场需求情况</w:t>
      </w:r>
      <w:r>
        <w:rPr>
          <w:rFonts w:hint="eastAsia"/>
        </w:rPr>
        <w:br/>
      </w:r>
      <w:r>
        <w:rPr>
          <w:rFonts w:hint="eastAsia"/>
        </w:rPr>
        <w:t>　　图表 彩板门窗品牌</w:t>
      </w:r>
      <w:r>
        <w:rPr>
          <w:rFonts w:hint="eastAsia"/>
        </w:rPr>
        <w:br/>
      </w:r>
      <w:r>
        <w:rPr>
          <w:rFonts w:hint="eastAsia"/>
        </w:rPr>
        <w:t>　　图表 彩板门窗企业（一）概况</w:t>
      </w:r>
      <w:r>
        <w:rPr>
          <w:rFonts w:hint="eastAsia"/>
        </w:rPr>
        <w:br/>
      </w:r>
      <w:r>
        <w:rPr>
          <w:rFonts w:hint="eastAsia"/>
        </w:rPr>
        <w:t>　　图表 企业彩板门窗型号 规格</w:t>
      </w:r>
      <w:r>
        <w:rPr>
          <w:rFonts w:hint="eastAsia"/>
        </w:rPr>
        <w:br/>
      </w:r>
      <w:r>
        <w:rPr>
          <w:rFonts w:hint="eastAsia"/>
        </w:rPr>
        <w:t>　　图表 彩板门窗企业（一）经营分析</w:t>
      </w:r>
      <w:r>
        <w:rPr>
          <w:rFonts w:hint="eastAsia"/>
        </w:rPr>
        <w:br/>
      </w:r>
      <w:r>
        <w:rPr>
          <w:rFonts w:hint="eastAsia"/>
        </w:rPr>
        <w:t>　　图表 彩板门窗企业（一）盈利能力情况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彩板门窗上游现状</w:t>
      </w:r>
      <w:r>
        <w:rPr>
          <w:rFonts w:hint="eastAsia"/>
        </w:rPr>
        <w:br/>
      </w:r>
      <w:r>
        <w:rPr>
          <w:rFonts w:hint="eastAsia"/>
        </w:rPr>
        <w:t>　　图表 彩板门窗下游调研</w:t>
      </w:r>
      <w:r>
        <w:rPr>
          <w:rFonts w:hint="eastAsia"/>
        </w:rPr>
        <w:br/>
      </w:r>
      <w:r>
        <w:rPr>
          <w:rFonts w:hint="eastAsia"/>
        </w:rPr>
        <w:t>　　图表 彩板门窗企业（二）概况</w:t>
      </w:r>
      <w:r>
        <w:rPr>
          <w:rFonts w:hint="eastAsia"/>
        </w:rPr>
        <w:br/>
      </w:r>
      <w:r>
        <w:rPr>
          <w:rFonts w:hint="eastAsia"/>
        </w:rPr>
        <w:t>　　图表 企业彩板门窗型号 规格</w:t>
      </w:r>
      <w:r>
        <w:rPr>
          <w:rFonts w:hint="eastAsia"/>
        </w:rPr>
        <w:br/>
      </w:r>
      <w:r>
        <w:rPr>
          <w:rFonts w:hint="eastAsia"/>
        </w:rPr>
        <w:t>　　图表 彩板门窗企业（二）经营分析</w:t>
      </w:r>
      <w:r>
        <w:rPr>
          <w:rFonts w:hint="eastAsia"/>
        </w:rPr>
        <w:br/>
      </w:r>
      <w:r>
        <w:rPr>
          <w:rFonts w:hint="eastAsia"/>
        </w:rPr>
        <w:t>　　图表 彩板门窗企业（二）盈利能力情况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彩板门窗企业（三）概况</w:t>
      </w:r>
      <w:r>
        <w:rPr>
          <w:rFonts w:hint="eastAsia"/>
        </w:rPr>
        <w:br/>
      </w:r>
      <w:r>
        <w:rPr>
          <w:rFonts w:hint="eastAsia"/>
        </w:rPr>
        <w:t>　　图表 企业彩板门窗型号 规格</w:t>
      </w:r>
      <w:r>
        <w:rPr>
          <w:rFonts w:hint="eastAsia"/>
        </w:rPr>
        <w:br/>
      </w:r>
      <w:r>
        <w:rPr>
          <w:rFonts w:hint="eastAsia"/>
        </w:rPr>
        <w:t>　　图表 彩板门窗企业（三）经营分析</w:t>
      </w:r>
      <w:r>
        <w:rPr>
          <w:rFonts w:hint="eastAsia"/>
        </w:rPr>
        <w:br/>
      </w:r>
      <w:r>
        <w:rPr>
          <w:rFonts w:hint="eastAsia"/>
        </w:rPr>
        <w:t>　　图表 彩板门窗企业（三）盈利能力情况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彩板门窗优势</w:t>
      </w:r>
      <w:r>
        <w:rPr>
          <w:rFonts w:hint="eastAsia"/>
        </w:rPr>
        <w:br/>
      </w:r>
      <w:r>
        <w:rPr>
          <w:rFonts w:hint="eastAsia"/>
        </w:rPr>
        <w:t>　　图表 彩板门窗劣势</w:t>
      </w:r>
      <w:r>
        <w:rPr>
          <w:rFonts w:hint="eastAsia"/>
        </w:rPr>
        <w:br/>
      </w:r>
      <w:r>
        <w:rPr>
          <w:rFonts w:hint="eastAsia"/>
        </w:rPr>
        <w:t>　　图表 彩板门窗机会</w:t>
      </w:r>
      <w:r>
        <w:rPr>
          <w:rFonts w:hint="eastAsia"/>
        </w:rPr>
        <w:br/>
      </w:r>
      <w:r>
        <w:rPr>
          <w:rFonts w:hint="eastAsia"/>
        </w:rPr>
        <w:t>　　图表 彩板门窗威胁</w:t>
      </w:r>
      <w:r>
        <w:rPr>
          <w:rFonts w:hint="eastAsia"/>
        </w:rPr>
        <w:br/>
      </w:r>
      <w:r>
        <w:rPr>
          <w:rFonts w:hint="eastAsia"/>
        </w:rPr>
        <w:t>　　图表 2025-2031年中国彩板门窗行业产能预测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2025-2031年中国彩板门窗行业产量预测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2025-2031年中国彩板门窗市场销售预测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2025-2031年中国彩板门窗行业市场规模预测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2025-2031年中国彩板门窗市场前景分析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2025-2031年中国彩板门窗行业风险分析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2025-2031年中国彩板门窗行业发展趋势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365b07bda48b2" w:history="1">
        <w:r>
          <w:rPr>
            <w:rStyle w:val="Hyperlink"/>
          </w:rPr>
          <w:t>2025-2031年中国彩板门窗行业现状与前景趋势报告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365b07bda48b2" w:history="1">
        <w:r>
          <w:rPr>
            <w:rStyle w:val="Hyperlink"/>
          </w:rPr>
          <w:t>https://www.20087.com/8/23/CaiBanMenChuangHangYeQianJing.html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门窗多少钱一平方、彩板门窗是涂色镀锌钢板门窗及彩色涂层钢板门窗的简称、七彩门窗、彩板门窗厂家、断热铝合金型材图片、彩板门窗特点有哪些、百叶玻璃隔断铝材批发、彩板门窗生产厂家、500元以内最好的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3bb14de4143dd" w:history="1">
      <w:r>
        <w:rPr>
          <w:rStyle w:val="Hyperlink"/>
        </w:rPr>
        <w:t>2025-2031年中国彩板门窗行业现状与前景趋势报告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aiBanMenChuangHangYeQianJing.html" TargetMode="External" Id="R46a365b07bda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aiBanMenChuangHangYeQianJing.html" TargetMode="External" Id="Rb423bb14de4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2025-09-05T01:12:01Z</dcterms:created>
  <dcterms:modified xsi:type="dcterms:W3CDTF">2025-09-05T02:12:01Z</dcterms:modified>
  <dc:subject>2025-2031年中国彩板门窗行业现状与前景趋势报告</dc:subject>
  <dc:title>2025-2031年中国彩板门窗行业现状与前景趋势报告</dc:title>
  <cp:keywords>2025-2031年中国彩板门窗行业现状与前景趋势报告</cp:keywords>
  <dc:description>2025-2031年中国彩板门窗行业现状与前景趋势报告</dc:description>
</cp:coreProperties>
</file>