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4a735dc33469f" w:history="1">
              <w:r>
                <w:rPr>
                  <w:rStyle w:val="Hyperlink"/>
                </w:rPr>
                <w:t>中国无醛人造板行业现状与发展前景报告（2025-2031年）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4a735dc33469f" w:history="1">
              <w:r>
                <w:rPr>
                  <w:rStyle w:val="Hyperlink"/>
                </w:rPr>
                <w:t>中国无醛人造板行业现状与发展前景报告（2025-2031年）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4a735dc33469f" w:history="1">
                <w:r>
                  <w:rPr>
                    <w:rStyle w:val="Hyperlink"/>
                  </w:rPr>
                  <w:t>https://www.20087.com/8/03/WuQuanRenZaoBanShiChangQianJing.html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醛人造板是近年来环保家居材料领域的重要创新成果，旨在替代传统含甲醛胶黏剂的人造板材，减少室内空气污染风险。随着消费者环保意识提升以及国家环保法规趋严，无醛人造板市场需求快速增长，主要包括无醛中纤板、无醛刨花板、无醛胶合板等类型。其粘合剂多采用异氰酸酯树脂（MDI）、大豆蛋白胶、淀粉基胶等环保材料，具备较好的物理性能与环保属性。然而，受限于原材料成本较高、生产工艺复杂、终端价格偏高等因素，无醛人造板在中低端市场的渗透率仍然较低。此外，行业内标准体系尚不统一，产品质量参差不齐，影响了消费者的信任度与市场推广效果。</w:t>
      </w:r>
      <w:r>
        <w:rPr>
          <w:rFonts w:hint="eastAsia"/>
        </w:rPr>
        <w:br/>
      </w:r>
      <w:r>
        <w:rPr>
          <w:rFonts w:hint="eastAsia"/>
        </w:rPr>
        <w:t>　　未来，无醛人造板将成为绿色建材和智能家居产业的重要发展方向。随着国家“双碳”目标的推进，以及消费者对健康居住环境的日益重视，无醛板材将加速替代传统含醛产品，尤其在高端家装、精装房、儿童房等领域应用前景广阔。同时，生物基胶黏剂、可降解粘合材料的研发突破将进一步降低生产成本，提升产品性价比。此外，智能制造技术的引入将推动无醛人造板实现高效、低耗、清洁生产，提升产业附加值。预计未来几年内，行业将加快标准化建设，形成一批具有较强竞争力的品牌企业，推动无醛人造板迈向更广泛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4a735dc33469f" w:history="1">
        <w:r>
          <w:rPr>
            <w:rStyle w:val="Hyperlink"/>
          </w:rPr>
          <w:t>中国无醛人造板行业现状与发展前景报告（2025-2031年）</w:t>
        </w:r>
      </w:hyperlink>
      <w:r>
        <w:rPr>
          <w:rFonts w:hint="eastAsia"/>
        </w:rPr>
        <w:t>》依托详实数据与一手调研资料，系统分析了无醛人造板行业的产业链结构、市场规模、需求特征及价格体系，客观呈现了无醛人造板行业发展现状，科学预测了无醛人造板市场前景与未来趋势，重点剖析了重点企业的竞争格局、市场集中度及品牌影响力。同时，通过对无醛人造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无醛人造板行业概述</w:t>
      </w:r>
      <w:r>
        <w:rPr>
          <w:rFonts w:hint="eastAsia"/>
        </w:rPr>
        <w:br/>
      </w:r>
      <w:r>
        <w:rPr>
          <w:rFonts w:hint="eastAsia"/>
        </w:rPr>
        <w:t>　　第一节 无醛人造板定义与分类</w:t>
      </w:r>
      <w:r>
        <w:rPr>
          <w:rFonts w:hint="eastAsia"/>
        </w:rPr>
        <w:br/>
      </w:r>
      <w:r>
        <w:rPr>
          <w:rFonts w:hint="eastAsia"/>
        </w:rPr>
        <w:t>　　第二节 无醛人造板应用领域</w:t>
      </w:r>
      <w:r>
        <w:rPr>
          <w:rFonts w:hint="eastAsia"/>
        </w:rPr>
        <w:br/>
      </w:r>
      <w:r>
        <w:rPr>
          <w:rFonts w:hint="eastAsia"/>
        </w:rPr>
        <w:t>　　第三节 无醛人造板行业经济指标分析</w:t>
      </w:r>
      <w:r>
        <w:rPr>
          <w:rFonts w:hint="eastAsia"/>
        </w:rPr>
        <w:br/>
      </w:r>
      <w:r>
        <w:rPr>
          <w:rFonts w:hint="eastAsia"/>
        </w:rPr>
        <w:t>　　　　一、无醛人造板行业赢利性评估</w:t>
      </w:r>
      <w:r>
        <w:rPr>
          <w:rFonts w:hint="eastAsia"/>
        </w:rPr>
        <w:br/>
      </w:r>
      <w:r>
        <w:rPr>
          <w:rFonts w:hint="eastAsia"/>
        </w:rPr>
        <w:t>　　　　二、无醛人造板行业成长速度分析</w:t>
      </w:r>
      <w:r>
        <w:rPr>
          <w:rFonts w:hint="eastAsia"/>
        </w:rPr>
        <w:br/>
      </w:r>
      <w:r>
        <w:rPr>
          <w:rFonts w:hint="eastAsia"/>
        </w:rPr>
        <w:t>　　　　三、无醛人造板附加值提升空间探讨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四、无醛人造板行业进入壁垒分析</w:t>
      </w:r>
      <w:r>
        <w:rPr>
          <w:rFonts w:hint="eastAsia"/>
        </w:rPr>
        <w:br/>
      </w:r>
      <w:r>
        <w:rPr>
          <w:rFonts w:hint="eastAsia"/>
        </w:rPr>
        <w:t>　　　　五、无醛人造板行业风险性评估</w:t>
      </w:r>
      <w:r>
        <w:rPr>
          <w:rFonts w:hint="eastAsia"/>
        </w:rPr>
        <w:br/>
      </w:r>
      <w:r>
        <w:rPr>
          <w:rFonts w:hint="eastAsia"/>
        </w:rPr>
        <w:t>　　　　六、无醛人造板行业周期性分析</w:t>
      </w:r>
      <w:r>
        <w:rPr>
          <w:rFonts w:hint="eastAsia"/>
        </w:rPr>
        <w:br/>
      </w:r>
      <w:r>
        <w:rPr>
          <w:rFonts w:hint="eastAsia"/>
        </w:rPr>
        <w:t>　　　　七、无醛人造板行业竞争程度指标</w:t>
      </w:r>
      <w:r>
        <w:rPr>
          <w:rFonts w:hint="eastAsia"/>
        </w:rPr>
        <w:br/>
      </w:r>
      <w:r>
        <w:rPr>
          <w:rFonts w:hint="eastAsia"/>
        </w:rPr>
        <w:t>　　　　八、无醛人造板行业成熟度综合分析</w:t>
      </w:r>
      <w:r>
        <w:rPr>
          <w:rFonts w:hint="eastAsia"/>
        </w:rPr>
        <w:br/>
      </w:r>
      <w:r>
        <w:rPr>
          <w:rFonts w:hint="eastAsia"/>
        </w:rPr>
        <w:t>　　第四节 无醛人造板产业链及经营模式分析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三、无醛人造板销售模式与渠道策略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全球无醛人造板市场发展分析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2024-2025年全球无醛人造板行业发展分析</w:t>
      </w:r>
      <w:r>
        <w:rPr>
          <w:rFonts w:hint="eastAsia"/>
        </w:rPr>
        <w:br/>
      </w:r>
      <w:r>
        <w:rPr>
          <w:rFonts w:hint="eastAsia"/>
        </w:rPr>
        <w:t>　　　　一、全球无醛人造板行业市场规模与趋势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二、全球无醛人造板行业发展特点</w:t>
      </w:r>
      <w:r>
        <w:rPr>
          <w:rFonts w:hint="eastAsia"/>
        </w:rPr>
        <w:br/>
      </w:r>
      <w:r>
        <w:rPr>
          <w:rFonts w:hint="eastAsia"/>
        </w:rPr>
        <w:t>　　　　三、全球无醛人造板行业竞争格局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主要国家与地区无醛人造板市场分析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2025-2031年全球无醛人造板行业发展趋势与前景预测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一、无醛人造板行业发展趋势</w:t>
      </w:r>
      <w:r>
        <w:rPr>
          <w:rFonts w:hint="eastAsia"/>
        </w:rPr>
        <w:br/>
      </w:r>
      <w:r>
        <w:rPr>
          <w:rFonts w:hint="eastAsia"/>
        </w:rPr>
        <w:t>　　　　二、无醛人造板行业发展潜力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中国无醛人造板行业市场分析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2024-2025年无醛人造板产能与投资动态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一、国内无醛人造板产能现状与利用效率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二、无醛人造板产能扩张与投资动态分析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2025-2031年无醛人造板行业产量统计与趋势预测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一、2019-2024年无醛人造板行业产量与增长趋势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1、2019-2024年无醛人造板产量及增长趋势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2、2019-2024年无醛人造板细分产品产量及份额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二、无醛人造板产量影响因素分析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三、2025-2031年无醛人造板产量预测</w:t>
      </w:r>
      <w:r>
        <w:rPr>
          <w:rFonts w:hint="eastAsia"/>
        </w:rPr>
        <w:br/>
      </w:r>
      <w:r>
        <w:rPr>
          <w:rFonts w:hint="eastAsia"/>
        </w:rPr>
        <w:t>　　第三节 2025-2031年无醛人造板市场需求与销售分析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一、2024-2025年无醛人造板行业需求现状</w:t>
      </w:r>
      <w:r>
        <w:rPr>
          <w:rFonts w:hint="eastAsia"/>
        </w:rPr>
        <w:br/>
      </w:r>
      <w:r>
        <w:rPr>
          <w:rFonts w:hint="eastAsia"/>
        </w:rPr>
        <w:t>　　　　二、无醛人造板客户群体与需求特点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三、2019-2024年无醛人造板行业销售规模分析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四、2025-2031年无醛人造板市场增长潜力与规模预测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2024-2025年无醛人造板行业技术发展现状及趋势分析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无醛人造板行业技术发展现状分析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国内外无醛人造板行业技术差距分析及差距形成的主要原因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无醛人造板行业技术发展方向、趋势预测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提升无醛人造板行业技术能力策略建议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中国无醛人造板细分市场分析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一、2024-2025年无醛人造板主要细分产品市场现状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无醛人造板价格机制与竞争策略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一、2019-2024年无醛人造板市场价格走势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无醛人造板定价策略与方法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2025-2031年无醛人造板价格竞争态势与趋势预测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中国无醛人造板行业重点区域市场研究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2024-2025年重点区域无醛人造板市场发展概况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二、2019-2024年无醛人造板市场需求规模情况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三、2025-2031年无醛人造板行业发展潜力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二、2019-2024年无醛人造板市场需求规模情况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三、2025-2031年无醛人造板行业发展潜力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二、2019-2024年无醛人造板市场需求规模情况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三、2025-2031年无醛人造板行业发展潜力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二、2019-2024年无醛人造板市场需求规模情况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三、2025-2031年无醛人造板行业发展潜力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二、2019-2024年无醛人造板市场需求规模情况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三、2025-2031年无醛人造板行业发展潜力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2019-2024年中国无醛人造板行业进出口情况分析</w:t>
      </w:r>
      <w:r>
        <w:rPr>
          <w:rFonts w:hint="eastAsia"/>
        </w:rPr>
        <w:br/>
      </w:r>
      <w:r>
        <w:rPr>
          <w:rFonts w:hint="eastAsia"/>
        </w:rPr>
        <w:t>　　第一节 无醛人造板行业进口规模与来源分析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一、2019-2024年无醛人造板进口规模分析</w:t>
      </w:r>
      <w:r>
        <w:rPr>
          <w:rFonts w:hint="eastAsia"/>
        </w:rPr>
        <w:br/>
      </w:r>
      <w:r>
        <w:rPr>
          <w:rFonts w:hint="eastAsia"/>
        </w:rPr>
        <w:t>　　　　二、无醛人造板主要进口来源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无醛人造板行业出口规模与目的地分析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一、2019-2024年无醛人造板出口规模分析</w:t>
      </w:r>
      <w:r>
        <w:rPr>
          <w:rFonts w:hint="eastAsia"/>
        </w:rPr>
        <w:br/>
      </w:r>
      <w:r>
        <w:rPr>
          <w:rFonts w:hint="eastAsia"/>
        </w:rPr>
        <w:t>　　　　二、无醛人造板主要出口目的地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2019-2024年中国无醛人造板总体规模与财务指标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中国无醛人造板行业总体规模分析</w:t>
      </w:r>
      <w:r>
        <w:rPr>
          <w:rFonts w:hint="eastAsia"/>
        </w:rPr>
        <w:br/>
      </w:r>
      <w:r>
        <w:rPr>
          <w:rFonts w:hint="eastAsia"/>
        </w:rPr>
        <w:t>　　　　一、无醛人造板企业数量与结构</w:t>
      </w:r>
      <w:r>
        <w:rPr>
          <w:rFonts w:hint="eastAsia"/>
        </w:rPr>
        <w:br/>
      </w:r>
      <w:r>
        <w:rPr>
          <w:rFonts w:hint="eastAsia"/>
        </w:rPr>
        <w:t>　　　　二、无醛人造板从业人员规模</w:t>
      </w:r>
      <w:r>
        <w:rPr>
          <w:rFonts w:hint="eastAsia"/>
        </w:rPr>
        <w:br/>
      </w:r>
      <w:r>
        <w:rPr>
          <w:rFonts w:hint="eastAsia"/>
        </w:rPr>
        <w:t>　　　　三、无醛人造板行业资产状况</w:t>
      </w:r>
      <w:r>
        <w:rPr>
          <w:rFonts w:hint="eastAsia"/>
        </w:rPr>
        <w:br/>
      </w:r>
      <w:r>
        <w:rPr>
          <w:rFonts w:hint="eastAsia"/>
        </w:rPr>
        <w:t>　　第二节 中国无醛人造板行业财务指标总体分析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无醛人造板行业重点企业经营状况分析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无醛人造板重点企业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无醛人造板领先企业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无醛人造板标杆企业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无醛人造板代表企业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无醛人造板龙头企业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无醛人造板重点企业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中国无醛人造板行业竞争格局分析</w:t>
      </w:r>
      <w:r>
        <w:rPr>
          <w:rFonts w:hint="eastAsia"/>
        </w:rPr>
        <w:br/>
      </w:r>
      <w:r>
        <w:rPr>
          <w:rFonts w:hint="eastAsia"/>
        </w:rPr>
        <w:t>　　第一节 无醛人造板行业竞争格局总览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2024-2025年无醛人造板行业竞争力分析</w:t>
      </w:r>
      <w:r>
        <w:rPr>
          <w:rFonts w:hint="eastAsia"/>
        </w:rPr>
        <w:br/>
      </w:r>
      <w:r>
        <w:rPr>
          <w:rFonts w:hint="eastAsia"/>
        </w:rPr>
        <w:t>　　　　一、无醛人造板供应商议价能力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四、无醛人造板替代品威胁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2019-2024年无醛人造板行业企业并购活动分析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2024-2025年无醛人造板行业会展与招投标活动分析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一、无醛人造板行业会展活动及其市场影响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2025年中国无醛人造板企业发展策略分析</w:t>
      </w:r>
      <w:r>
        <w:rPr>
          <w:rFonts w:hint="eastAsia"/>
        </w:rPr>
        <w:br/>
      </w:r>
      <w:r>
        <w:rPr>
          <w:rFonts w:hint="eastAsia"/>
        </w:rPr>
        <w:t>　　第一节 无醛人造板市场策略分析</w:t>
      </w:r>
      <w:r>
        <w:rPr>
          <w:rFonts w:hint="eastAsia"/>
        </w:rPr>
        <w:br/>
      </w:r>
      <w:r>
        <w:rPr>
          <w:rFonts w:hint="eastAsia"/>
        </w:rPr>
        <w:t>　　　　一、无醛人造板市场定位与拓展策略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二、无醛人造板市场细分与目标客户</w:t>
      </w:r>
      <w:r>
        <w:rPr>
          <w:rFonts w:hint="eastAsia"/>
        </w:rPr>
        <w:br/>
      </w:r>
      <w:r>
        <w:rPr>
          <w:rFonts w:hint="eastAsia"/>
        </w:rPr>
        <w:t>　　第二节 无醛人造板销售策略分析</w:t>
      </w:r>
      <w:r>
        <w:rPr>
          <w:rFonts w:hint="eastAsia"/>
        </w:rPr>
        <w:br/>
      </w:r>
      <w:r>
        <w:rPr>
          <w:rFonts w:hint="eastAsia"/>
        </w:rPr>
        <w:t>　　　　一、无醛人造板销售渠道与网络建设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提高无醛人造板企业竞争力建议</w:t>
      </w:r>
      <w:r>
        <w:rPr>
          <w:rFonts w:hint="eastAsia"/>
        </w:rPr>
        <w:br/>
      </w:r>
      <w:r>
        <w:rPr>
          <w:rFonts w:hint="eastAsia"/>
        </w:rPr>
        <w:t>　　　　一、无醛人造板技术创新与管理优化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无醛人造板品牌战略思考</w:t>
      </w:r>
      <w:r>
        <w:rPr>
          <w:rFonts w:hint="eastAsia"/>
        </w:rPr>
        <w:br/>
      </w:r>
      <w:r>
        <w:rPr>
          <w:rFonts w:hint="eastAsia"/>
        </w:rPr>
        <w:t>　　　　一、无醛人造板品牌建设与维护</w:t>
      </w:r>
      <w:r>
        <w:rPr>
          <w:rFonts w:hint="eastAsia"/>
        </w:rPr>
        <w:br/>
      </w:r>
      <w:r>
        <w:rPr>
          <w:rFonts w:hint="eastAsia"/>
        </w:rPr>
        <w:t>　　　　二、无醛人造板品牌影响力与市场竞争力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中国无醛人造板行业风险与对策</w:t>
      </w:r>
      <w:r>
        <w:rPr>
          <w:rFonts w:hint="eastAsia"/>
        </w:rPr>
        <w:br/>
      </w:r>
      <w:r>
        <w:rPr>
          <w:rFonts w:hint="eastAsia"/>
        </w:rPr>
        <w:t>　　第一节 无醛人造板行业SWOT分析</w:t>
      </w:r>
      <w:r>
        <w:rPr>
          <w:rFonts w:hint="eastAsia"/>
        </w:rPr>
        <w:br/>
      </w:r>
      <w:r>
        <w:rPr>
          <w:rFonts w:hint="eastAsia"/>
        </w:rPr>
        <w:t>　　　　一、无醛人造板行业优势分析</w:t>
      </w:r>
      <w:r>
        <w:rPr>
          <w:rFonts w:hint="eastAsia"/>
        </w:rPr>
        <w:br/>
      </w:r>
      <w:r>
        <w:rPr>
          <w:rFonts w:hint="eastAsia"/>
        </w:rPr>
        <w:t>　　　　二、无醛人造板行业劣势分析</w:t>
      </w:r>
      <w:r>
        <w:rPr>
          <w:rFonts w:hint="eastAsia"/>
        </w:rPr>
        <w:br/>
      </w:r>
      <w:r>
        <w:rPr>
          <w:rFonts w:hint="eastAsia"/>
        </w:rPr>
        <w:t>　　　　三、无醛人造板市场机会探索</w:t>
      </w:r>
      <w:r>
        <w:rPr>
          <w:rFonts w:hint="eastAsia"/>
        </w:rPr>
        <w:br/>
      </w:r>
      <w:r>
        <w:rPr>
          <w:rFonts w:hint="eastAsia"/>
        </w:rPr>
        <w:t>　　　　四、无醛人造板市场威胁评估</w:t>
      </w:r>
      <w:r>
        <w:rPr>
          <w:rFonts w:hint="eastAsia"/>
        </w:rPr>
        <w:br/>
      </w:r>
      <w:r>
        <w:rPr>
          <w:rFonts w:hint="eastAsia"/>
        </w:rPr>
        <w:t>　　第二节 无醛人造板行业风险及对策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2025-2031年中国无醛人造板行业前景与发展趋势</w:t>
      </w:r>
      <w:r>
        <w:rPr>
          <w:rFonts w:hint="eastAsia"/>
        </w:rPr>
        <w:br/>
      </w:r>
      <w:r>
        <w:rPr>
          <w:rFonts w:hint="eastAsia"/>
        </w:rPr>
        <w:t>　　第一节 无醛人造板行业发展环境分析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2025-2031年无醛人造板行业发展趋势与方向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一、无醛人造板行业发展方向预测</w:t>
      </w:r>
      <w:r>
        <w:rPr>
          <w:rFonts w:hint="eastAsia"/>
        </w:rPr>
        <w:br/>
      </w:r>
      <w:r>
        <w:rPr>
          <w:rFonts w:hint="eastAsia"/>
        </w:rPr>
        <w:t>　　　　二、无醛人造板发展趋势分析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2025-2031年无醛人造板行业发展潜力与机遇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一、无醛人造板市场发展潜力评估</w:t>
      </w:r>
      <w:r>
        <w:rPr>
          <w:rFonts w:hint="eastAsia"/>
        </w:rPr>
        <w:br/>
      </w:r>
      <w:r>
        <w:rPr>
          <w:rFonts w:hint="eastAsia"/>
        </w:rPr>
        <w:t>　　　　二、无醛人造板新兴市场与机遇探索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无醛人造板行业研究结论与建议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中⋅智⋅林⋅－无醛人造板行业发展建议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无醛人造板行业历程</w:t>
      </w:r>
      <w:r>
        <w:rPr>
          <w:rFonts w:hint="eastAsia"/>
        </w:rPr>
        <w:br/>
      </w:r>
      <w:r>
        <w:rPr>
          <w:rFonts w:hint="eastAsia"/>
        </w:rPr>
        <w:t>　　图表 无醛人造板行业生命周期</w:t>
      </w:r>
      <w:r>
        <w:rPr>
          <w:rFonts w:hint="eastAsia"/>
        </w:rPr>
        <w:br/>
      </w:r>
      <w:r>
        <w:rPr>
          <w:rFonts w:hint="eastAsia"/>
        </w:rPr>
        <w:t>　　图表 无醛人造板行业产业链分析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2019-2024年中国无醛人造板行业市场规模及增长情况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2019-2024年无醛人造板行业市场容量分析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2019-2024年中国无醛人造板行业产能统计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2019-2024年中国无醛人造板行业产量及增长趋势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2019-2024年中国无醛人造板市场需求量及增速统计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2024年中国无醛人造板行业需求领域分布格局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2019-2024年中国无醛人造板行业销售收入分析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2019-2024年中国无醛人造板行业盈利情况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2019-2024年中国无醛人造板行业利润总额统计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2019-2024年中国无醛人造板进口数量分析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2019-2024年中国无醛人造板进口金额分析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2019-2024年中国无醛人造板出口数量分析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2019-2024年中国无醛人造板出口金额分析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2024年中国无醛人造板进口国家及地区分析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2024年中国无醛人造板出口国家及地区分析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2019-2024年中国无醛人造板行业企业数量情况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2019-2024年中国无醛人造板行业企业平均规模情况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**地区无醛人造板市场规模及增长情况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**地区无醛人造板行业市场需求情况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**地区无醛人造板市场规模及增长情况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**地区无醛人造板行业市场需求情况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**地区无醛人造板市场规模及增长情况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**地区无醛人造板行业市场需求情况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**地区无醛人造板市场规模及增长情况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**地区无醛人造板行业市场需求情况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无醛人造板重点企业（一）基本信息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无醛人造板重点企业（一）经营情况分析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无醛人造板重点企业（一）主要经济指标情况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无醛人造板重点企业（一）盈利能力情况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无醛人造板重点企业（一）偿债能力情况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无醛人造板重点企业（一）运营能力情况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无醛人造板重点企业（一）成长能力情况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无醛人造板重点企业（二）基本信息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无醛人造板重点企业（二）经营情况分析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无醛人造板重点企业（二）主要经济指标情况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无醛人造板重点企业（二）盈利能力情况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无醛人造板重点企业（二）偿债能力情况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无醛人造板重点企业（二）运营能力情况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无醛人造板重点企业（二）成长能力情况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无醛人造板企业信息</w:t>
      </w:r>
      <w:r>
        <w:rPr>
          <w:rFonts w:hint="eastAsia"/>
        </w:rPr>
        <w:br/>
      </w:r>
      <w:r>
        <w:rPr>
          <w:rFonts w:hint="eastAsia"/>
        </w:rPr>
        <w:t>　　图表 无醛人造板企业经营情况分析</w:t>
      </w:r>
      <w:r>
        <w:rPr>
          <w:rFonts w:hint="eastAsia"/>
        </w:rPr>
        <w:br/>
      </w:r>
      <w:r>
        <w:rPr>
          <w:rFonts w:hint="eastAsia"/>
        </w:rPr>
        <w:t>　　图表 无醛人造板重点企业（三）主要经济指标情况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无醛人造板重点企业（三）盈利能力情况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无醛人造板重点企业（三）偿债能力情况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无醛人造板重点企业（三）运营能力情况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无醛人造板重点企业（三）成长能力情况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2025-2031年中国无醛人造板行业产能预测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2025-2031年中国无醛人造板行业产量预测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2025-2031年中国无醛人造板市场需求量预测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2025-2031年中国无醛人造板行业供需平衡预测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2025-2031年中国无醛人造板行业市场容量预测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2025-2031年中国无醛人造板行业市场规模预测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2025-2031年中国无醛人造板市场前景分析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2025-2031年中国无醛人造板发展趋势预测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4a735dc33469f" w:history="1">
        <w:r>
          <w:rPr>
            <w:rStyle w:val="Hyperlink"/>
          </w:rPr>
          <w:t>中国无醛人造板行业现状与发展前景报告（2025-2031年）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4a735dc33469f" w:history="1">
        <w:r>
          <w:rPr>
            <w:rStyle w:val="Hyperlink"/>
          </w:rPr>
          <w:t>https://www.20087.com/8/03/WuQuanRenZaoBanShiChangQianJing.html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a6abded3d4950" w:history="1">
      <w:r>
        <w:rPr>
          <w:rStyle w:val="Hyperlink"/>
        </w:rPr>
        <w:t>中国无醛人造板行业现状与发展前景报告（2025-2031年）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WuQuanRenZaoBanShiChangQianJing.html" TargetMode="External" Id="R2554a735dc33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WuQuanRenZaoBanShiChangQianJing.html" TargetMode="External" Id="R2d2a6abded3d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2025-07-18T00:40:07Z</dcterms:created>
  <dcterms:modified xsi:type="dcterms:W3CDTF">2025-07-18T01:40:07Z</dcterms:modified>
  <dc:subject>中国无醛人造板行业现状与发展前景报告（2025-2031年）</dc:subject>
  <dc:title>中国无醛人造板行业现状与发展前景报告（2025-2031年）</dc:title>
  <cp:keywords>中国无醛人造板行业现状与发展前景报告（2025-2031年）</cp:keywords>
  <dc:description>中国无醛人造板行业现状与发展前景报告（2025-2031年）</dc:description>
</cp:coreProperties>
</file>