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d4210e1e410e" w:history="1">
              <w:r>
                <w:rPr>
                  <w:rStyle w:val="Hyperlink"/>
                </w:rPr>
                <w:t>全球与中国木纹砖行业发展研究及前景趋势预测报告（2025-2031年）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d4210e1e410e" w:history="1">
              <w:r>
                <w:rPr>
                  <w:rStyle w:val="Hyperlink"/>
                </w:rPr>
                <w:t>全球与中国木纹砖行业发展研究及前景趋势预测报告（2025-2031年）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fd4210e1e410e" w:history="1">
                <w:r>
                  <w:rPr>
                    <w:rStyle w:val="Hyperlink"/>
                  </w:rPr>
                  <w:t>https://www.20087.com/8/73/MuWenZhuanHangYeQianJing.html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砖是一种仿木质感的瓷砖产品，通过先进的印刷、釉面处理等技术，模仿木材的纹理、色泽、质感，兼具瓷砖的耐磨、防水、防火、易清洁等优点。木纹砖在室内装修中广泛应用，尤其是在厨房、浴室、阳台等对防水、防火要求较高的空间，以及商业空间、公共建筑等需要大面积铺装的场所。随着消费者对家居装修个性化、环保、耐用性要求的提高，木纹砖市场稳步增长。然而，木纹砖产业也面临产品同质化、设计创新能力不足、市场竞争激烈等问题。</w:t>
      </w:r>
      <w:r>
        <w:rPr>
          <w:rFonts w:hint="eastAsia"/>
        </w:rPr>
        <w:br/>
      </w:r>
      <w:r>
        <w:rPr>
          <w:rFonts w:hint="eastAsia"/>
        </w:rPr>
        <w:t>　　木纹砖行业将朝着设计创新、环保升级、智能化生产的方向发展。一是设计创新，紧跟国际设计潮流，结合本土文化元素，开发更多样化、更具艺术感的木纹砖产品，满足消费者对个性化、差异化装饰风格的需求。二是环保升级，采用环保材料、低能耗生产工艺，研发可降解、可回收的木纹砖产品，积极响应绿色建筑、循环经济的发展趋势。三是智能化生产，引进自动化生产线，运用大数据、云计算等技术，实现木纹砖生产、仓储、物流的智能化管理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d4210e1e410e" w:history="1">
        <w:r>
          <w:rPr>
            <w:rStyle w:val="Hyperlink"/>
          </w:rPr>
          <w:t>全球与中国木纹砖行业发展研究及前景趋势预测报告（2025-2031年）</w:t>
        </w:r>
      </w:hyperlink>
      <w:r>
        <w:rPr>
          <w:rFonts w:hint="eastAsia"/>
        </w:rPr>
        <w:t>》聚焦全球与全球及中国木纹砖市场，从生产和消费两个维度，系统分析了主要生产地区、消费区域及核心生产商的分布情况。报告重点研究了全球与全球及中国市场主要木纹砖厂商的产品特点、规格、价格、产量及产值，详细对比了各厂商的市场份额。同时，基于木纹砖产品特性，报告对木纹砖细分产品的价格、销量、市场份额及增长趋势进行了深入分析。此外，报告还探讨了木纹砖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木纹砖行业介绍</w:t>
      </w:r>
      <w:r>
        <w:rPr>
          <w:rFonts w:hint="eastAsia"/>
        </w:rPr>
        <w:br/>
      </w:r>
      <w:r>
        <w:rPr>
          <w:rFonts w:hint="eastAsia"/>
        </w:rPr>
        <w:t>　　第二节 木纹砖产品主要分类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一、不同种类木纹砖产量占比（2024年）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二、不同种类木纹砖价格走势（2020-2025年）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木纹砖主要应用领域分析</w:t>
      </w:r>
      <w:r>
        <w:rPr>
          <w:rFonts w:hint="eastAsia"/>
        </w:rPr>
        <w:br/>
      </w:r>
      <w:r>
        <w:rPr>
          <w:rFonts w:hint="eastAsia"/>
        </w:rPr>
        <w:t>　　　　一、木纹砖主要应用领域</w:t>
      </w:r>
      <w:r>
        <w:rPr>
          <w:rFonts w:hint="eastAsia"/>
        </w:rPr>
        <w:br/>
      </w:r>
      <w:r>
        <w:rPr>
          <w:rFonts w:hint="eastAsia"/>
        </w:rPr>
        <w:t>　　　　二、全球木纹砖不同应用领域消费量占比（2024年）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全球与中国木纹砖市场发展现状对比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一、全球木纹砖市场现状及发展趋势（2020-2031年）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二、中国木纹砖市场现状及发展趋势（2020-2031年）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全球木纹砖供需现状及趋势预测（2020-2031年）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一、全球木纹砖产能、产量、产能利用率情况及趋势（2020-2031年）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二、全球木纹砖产量、表观消费量情况及趋势（2020-2031年）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中国木纹砖供需现状及趋势预测（2020-2031年）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一、中国木纹砖产能、产量、产能利用率情况及趋势（2020-2031年）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二、中国木纹砖产量、表观消费量情况及趋势（2020-2031年）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三、中国木纹砖产量、需求量、市场缺口情况及趋势（2020-2031年）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中国木纹砖行业政策分析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全球与中国木纹砖重点企业产量、产值、集中度分析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全球市场木纹砖重点企业2024和2025年产量、产值统计分析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一、全球市场木纹砖重点企业2024和2025年产量统计分析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二、全球市场木纹砖重点企业2024和2025年产值统计分析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三、全球市场木纹砖重点企业2024和2025年产品价格分析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中国市场木纹砖重点企业2024和2025年产量、产值统计分析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一、中国市场木纹砖重点企业2024和2025年产量统计分析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二、中国市场木纹砖重点企业2024和2025年产值统计分析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木纹砖重点厂商总部</w:t>
      </w:r>
      <w:r>
        <w:rPr>
          <w:rFonts w:hint="eastAsia"/>
        </w:rPr>
        <w:br/>
      </w:r>
      <w:r>
        <w:rPr>
          <w:rFonts w:hint="eastAsia"/>
        </w:rPr>
        <w:t>　　第四节 木纹砖行业企业集中度分析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全球重点木纹砖企业SWOT分析</w:t>
      </w:r>
      <w:r>
        <w:rPr>
          <w:rFonts w:hint="eastAsia"/>
        </w:rPr>
        <w:br/>
      </w:r>
      <w:r>
        <w:rPr>
          <w:rFonts w:hint="eastAsia"/>
        </w:rPr>
        <w:t>　　第六节 中国重点木纹砖企业SWOT分析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全球主要地区木纹砖产量、产值、市场份额情况及趋势预测（2020-2031年）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全球主要地区木纹砖产量、产值及市场份额情况及趋势（2020-2031年）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一、全球主要地区木纹砖产量及市场份额情况及趋势（2020-2031年）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二、全球主要地区木纹砖产值及市场份额情况及趋势（2020-2031年）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中国市场2020-2031年木纹砖产量、产值情况及趋势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北美市场2020-2031年木纹砖产量、产值情况及趋势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欧洲市场2020-2031年木纹砖产量、产值情况及趋势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日本市场2020-2031年木纹砖产量、产值情况及趋势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全球主要地区木纹砖消费量、市场份额及发展趋势分析（2020-2031年）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全球主要地区木纹砖消费量、市场份额及发展趋势（2020-2031年）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中国市场2020-2031年木纹砖消费情况及发展趋势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北美市场2020-2031年木纹砖消费情况及发展趋势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欧洲市场2020-2031年木纹砖消费情况及发展趋势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日本市场2020-2031年木纹砖消费情况及发展趋势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主要木纹砖企业调研分析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二、企业木纹砖产品</w:t>
      </w:r>
      <w:r>
        <w:rPr>
          <w:rFonts w:hint="eastAsia"/>
        </w:rPr>
        <w:br/>
      </w:r>
      <w:r>
        <w:rPr>
          <w:rFonts w:hint="eastAsia"/>
        </w:rPr>
        <w:t>　　　　三、企业木纹砖产量、价格、收入、成本、毛利情况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不同种类木纹砖产量、价格、产值及市场份额情况（2020-2031）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全球市场不同种类木纹砖产量、产值及市场份额情况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一、全球市场不同种类木纹砖产量、市场份额情况（2020-2031年）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二、全球市场不同种类木纹砖产值、市场份额情况（2020-2031年）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三、全球市场不同种类木纹砖价格走势分析（2020-2031年）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中国市场不同种类木纹砖产量、产值及市场份额情况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一、中国市场不同种类木纹砖产量、市场份额情况（2020-2031年）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二、中国市场不同种类木纹砖产值、市场份额情况（2020-2031年）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三、中国市场不同种类木纹砖价格走势分析（2020-2031年）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木纹砖上游原料及下游主要应用领域分析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木纹砖产业链分析</w:t>
      </w:r>
      <w:r>
        <w:rPr>
          <w:rFonts w:hint="eastAsia"/>
        </w:rPr>
        <w:br/>
      </w:r>
      <w:r>
        <w:rPr>
          <w:rFonts w:hint="eastAsia"/>
        </w:rPr>
        <w:t>　　第二节 木纹砖产业上游供应分析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全球市场木纹砖下游主要应用领域消费量、市场份额及增长情况（2020-2031年）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中国市场木纹砖下游主要应用领域消费量、市场份额及增长情况（2020-2031年）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中国市场木纹砖产量、消费量、进出口分析及发展趋势（2020-2031年）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中国市场木纹砖产量、消费量、进出口分析及发展趋势（2020-2031年）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中国市场木纹砖进出口贸易趋势（2020-2031年）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中国市场木纹砖主要进口来源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中国市场木纹砖主要出口目的地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中国市场木纹砖主要地区分布（2025年）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中国木纹砖生产地区分布</w:t>
      </w:r>
      <w:r>
        <w:rPr>
          <w:rFonts w:hint="eastAsia"/>
        </w:rPr>
        <w:br/>
      </w:r>
      <w:r>
        <w:rPr>
          <w:rFonts w:hint="eastAsia"/>
        </w:rPr>
        <w:t>　　第二节 中国木纹砖消费地区分布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影响中国市场木纹砖供需因素分析</w:t>
      </w:r>
      <w:r>
        <w:rPr>
          <w:rFonts w:hint="eastAsia"/>
        </w:rPr>
        <w:br/>
      </w:r>
      <w:r>
        <w:rPr>
          <w:rFonts w:hint="eastAsia"/>
        </w:rPr>
        <w:t>　　第一节 木纹砖及相关行业技术发展概况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木纹砖进出口贸易现状及趋势（2020-2031年）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木纹砖行业市场环境发展趋势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不同种类木纹砖产品技术发展趋势（2020-2031年）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木纹砖价格走势预测（2020-2031年）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国内市场木纹砖销售渠道分析</w:t>
      </w:r>
      <w:r>
        <w:rPr>
          <w:rFonts w:hint="eastAsia"/>
        </w:rPr>
        <w:br/>
      </w:r>
      <w:r>
        <w:rPr>
          <w:rFonts w:hint="eastAsia"/>
        </w:rPr>
        <w:t>　　　　一、当前木纹砖主要销售模式及销售渠道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二、国内市场木纹砖销售模式及销售渠道趋势（2020-2031年）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海外市场木纹砖销售渠道分析</w:t>
      </w:r>
      <w:r>
        <w:rPr>
          <w:rFonts w:hint="eastAsia"/>
        </w:rPr>
        <w:br/>
      </w:r>
      <w:r>
        <w:rPr>
          <w:rFonts w:hint="eastAsia"/>
        </w:rPr>
        <w:t>　　第三节 中-智-林 木纹砖行业营销策略建议</w:t>
      </w:r>
      <w:r>
        <w:rPr>
          <w:rFonts w:hint="eastAsia"/>
        </w:rPr>
        <w:br/>
      </w:r>
      <w:r>
        <w:rPr>
          <w:rFonts w:hint="eastAsia"/>
        </w:rPr>
        <w:t>　　　　一、木纹砖市场定位及目标消费者分析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二、木纹砖行业营销模式及销售渠道建议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木纹砖产品介绍</w:t>
      </w:r>
      <w:r>
        <w:rPr>
          <w:rFonts w:hint="eastAsia"/>
        </w:rPr>
        <w:br/>
      </w:r>
      <w:r>
        <w:rPr>
          <w:rFonts w:hint="eastAsia"/>
        </w:rPr>
        <w:t>　　表 木纹砖产品分类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2024年全球不同种类木纹砖产量份额</w:t>
      </w:r>
      <w:r>
        <w:rPr>
          <w:rFonts w:hint="eastAsia"/>
        </w:rPr>
        <w:br/>
      </w:r>
      <w:r>
        <w:rPr>
          <w:rFonts w:hint="eastAsia"/>
        </w:rPr>
        <w:t>　　表 不同种类木纹砖价格及趋势（2020-2031年）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木纹砖主要应用领域</w:t>
      </w:r>
      <w:r>
        <w:rPr>
          <w:rFonts w:hint="eastAsia"/>
        </w:rPr>
        <w:br/>
      </w:r>
      <w:r>
        <w:rPr>
          <w:rFonts w:hint="eastAsia"/>
        </w:rPr>
        <w:t>　　图 全球2024年木纹砖不同应用领域消费量份额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全球市场木纹砖产量及增长情况（2020-2031年）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全球市场木纹砖产值及增长情况（2020-2031年）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中国市场木纹砖产量、增长率及趋势（2020-2031年）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中国市场木纹砖产值、增长率及趋势（2020-2031年）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全球木纹砖产能、产量、产能利用率及趋势（2020-2031年）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全球木纹砖产量、表观消费量及趋势（2020-2031年）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中国木纹砖产能、产量、产能利用率及趋势（2020-2031年）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中国木纹砖产量、表观消费量及趋势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中国木纹砖产量、市场需求量及趋势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木纹砖行业政策分析</w:t>
      </w:r>
      <w:r>
        <w:rPr>
          <w:rFonts w:hint="eastAsia"/>
        </w:rPr>
        <w:br/>
      </w:r>
      <w:r>
        <w:rPr>
          <w:rFonts w:hint="eastAsia"/>
        </w:rPr>
        <w:t>　　表 全球市场木纹砖重点企业2024和2025年产量统计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全球市场木纹砖重点企业2024和2025年产量、市场份额统计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全球市场木纹砖重点企业2025年产量、市场份额统计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全球市场木纹砖重点企业2024和2025年产值统计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全球市场木纹砖重点企业2024和2025年产值市场份额统计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全球市场木纹砖重点企业2025年产值、市场份额统计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全球市场木纹砖重点企业2024和2025年产品价格统计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中国市场木纹砖重点企业2024和2025年产量统计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中国市场木纹砖重点企业2024和2025年产量市场份额统计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中国市场木纹砖重点企业2025年产量、市场份额统计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中国市场木纹砖重点企业2024和2025年产值统计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中国市场木纹砖重点企业2024和2025年产值市场份额统计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中国市场木纹砖重点企业2025年产值、市场份额统计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木纹砖企业总部</w:t>
      </w:r>
      <w:r>
        <w:rPr>
          <w:rFonts w:hint="eastAsia"/>
        </w:rPr>
        <w:br/>
      </w:r>
      <w:r>
        <w:rPr>
          <w:rFonts w:hint="eastAsia"/>
        </w:rPr>
        <w:t>　　表 全球市场木纹砖重点企业2024和2025年产值市场份额统计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全球木纹砖重点企业SWOT分析</w:t>
      </w:r>
      <w:r>
        <w:rPr>
          <w:rFonts w:hint="eastAsia"/>
        </w:rPr>
        <w:br/>
      </w:r>
      <w:r>
        <w:rPr>
          <w:rFonts w:hint="eastAsia"/>
        </w:rPr>
        <w:t>　　表 中国木纹砖重点企业SWOT分析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全球主要地区2020-2025年木纹砖产量统计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全球主要地区2025-2031年木纹砖产量预测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全球主要地区2020-2031年木纹砖产量市场份额统计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全球主要地区2025年木纹砖产量市场份额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全球主要地区2020-2025年木纹砖产值统计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全球主要地区2025-2031年木纹砖产值预测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全球主要地区2020-2031年木纹砖产值市场份额统计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全球主要地区2025年木纹砖产值市场份额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中国市场2020-2031年木纹砖产量及增长情况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中国市场2020-2031年木纹砖产值及增长情况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北美市场2020-2031年木纹砖产量及增长情况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北美市场2020-2031年木纹砖产值及增长情况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欧洲市场2020-2031年木纹砖产量及增长情况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欧洲市场2020-2031年木纹砖产值及增长情况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日本市场2020-2031年木纹砖产量及增长情况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日本市场2020-2031年木纹砖产值及增长情况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全球主要地区2020-2025年木纹砖消费量统计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全球主要地区2025-2031年木纹砖消费量预测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全球主要地区2020-2031年木纹砖消费量市场份额统计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全球主要地区2025年木纹砖消费量市场份额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中国市场2020-2031年木纹砖消费量、增长率及趋势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北美市场2020-2031年木纹砖消费量、增长率及趋势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欧洲市场2020-2031年木纹砖消费量、增长率及趋势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日本市场2020-2031年木纹砖消费量、增长率及趋势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企业（一）木纹砖产品情况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企业（二）木纹砖产品情况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企业（三）木纹砖产品情况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企业（四）木纹砖产品情况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企业（五）木纹砖产品情况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企业（六）木纹砖产品情况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企业（七）木纹砖产品情况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企业（八）木纹砖产品情况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企业（九）木纹砖产品情况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企业（十）木纹砖产品情况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企业（十）2020-2025年木纹砖产量、价格、收入、成本、毛利情况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全球市场不同种类木纹砖产量统计（2020-2025年）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全球市场不同种类木纹砖产量预测（2025-2031年）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全球市场不同种类木纹砖产量市场份额（2020-2031年）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全球市场不同种类木纹砖产值统计（2020-2025年）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全球市场不同种类木纹砖产值预测（2025-2031年）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全球市场不同种类木纹砖产值市场份额（2020-2031年）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全球市场不同种类木纹砖价格走势（2020-2031年）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中国市场不同种类木纹砖产量统计（2020-2025年）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中国市场不同种类木纹砖产量预测（2025-2031年）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中国市场不同种类木纹砖产量市场份额（2020-2031年）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中国市场不同种类木纹砖产值统计（2020-2025年）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中国市场不同种类木纹砖产值预测（2025-2031年）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中国市场不同种类木纹砖产值市场份额（2020-2031年）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中国市场不同种类木纹砖价格走势（2020-2031年）</w:t>
      </w:r>
      <w:r>
        <w:rPr>
          <w:rFonts w:hint="eastAsia"/>
        </w:rPr>
        <w:br/>
      </w:r>
      <w:r>
        <w:rPr>
          <w:rFonts w:hint="eastAsia"/>
        </w:rPr>
        <w:t>　　图 木纹砖产业链</w:t>
      </w:r>
      <w:r>
        <w:rPr>
          <w:rFonts w:hint="eastAsia"/>
        </w:rPr>
        <w:br/>
      </w:r>
      <w:r>
        <w:rPr>
          <w:rFonts w:hint="eastAsia"/>
        </w:rPr>
        <w:t>　　表 木纹砖原材料</w:t>
      </w:r>
      <w:r>
        <w:rPr>
          <w:rFonts w:hint="eastAsia"/>
        </w:rPr>
        <w:br/>
      </w:r>
      <w:r>
        <w:rPr>
          <w:rFonts w:hint="eastAsia"/>
        </w:rPr>
        <w:t>　　表 木纹砖上游原料供应商及联系方式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全球市场木纹砖主要应用领域消费量统计（2020-2025年）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全球市场木纹砖主要应用领域消费量预测（2025-2031年）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全球市场木纹砖主要应用领域消费量市场份额（2020-2031年）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2025年全球市场木纹砖主要应用领域消费量市场份额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全球市场木纹砖主要应用领域消费量增长率（2020-2031年）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中国市场木纹砖主要应用领域消费量统计（2020-2025年）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中国市场木纹砖主要应用领域消费量预测（2025-2031年）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中国市场木纹砖主要应用领域消费量市场份额（2020-2031年）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中国市场木纹砖主要应用领域消费量增长率（2020-2031年）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中国市场木纹砖产量、消费量、进出口情况分析（2020-2025年）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中国市场木纹砖产量、消费量、进出口情况预测（2025-2031年）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2020-2031年中国市场木纹砖进出口量</w:t>
      </w:r>
      <w:r>
        <w:rPr>
          <w:rFonts w:hint="eastAsia"/>
        </w:rPr>
        <w:br/>
      </w:r>
      <w:r>
        <w:rPr>
          <w:rFonts w:hint="eastAsia"/>
        </w:rPr>
        <w:t>　　图 2025年木纹砖生产地区分布</w:t>
      </w:r>
      <w:r>
        <w:rPr>
          <w:rFonts w:hint="eastAsia"/>
        </w:rPr>
        <w:br/>
      </w:r>
      <w:r>
        <w:rPr>
          <w:rFonts w:hint="eastAsia"/>
        </w:rPr>
        <w:t>　　图 2025年木纹砖消费地区分布</w:t>
      </w:r>
      <w:r>
        <w:rPr>
          <w:rFonts w:hint="eastAsia"/>
        </w:rPr>
        <w:br/>
      </w:r>
      <w:r>
        <w:rPr>
          <w:rFonts w:hint="eastAsia"/>
        </w:rPr>
        <w:t>　　图 中国木纹砖进口量及趋势预测（2020-2031年）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中国木纹砖出口量及趋势预测（2020-2031年）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不同种类木纹砖产量占比（2025-2031年）</w:t>
      </w:r>
      <w:r>
        <w:rPr>
          <w:rFonts w:hint="eastAsia"/>
        </w:rPr>
        <w:br/>
      </w:r>
      <w:r>
        <w:rPr>
          <w:rFonts w:hint="eastAsia"/>
        </w:rPr>
        <w:t>　　图 木纹砖价格走势预测（2025-2031年）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国内市场木纹砖未来销售渠道趋势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d4210e1e410e" w:history="1">
        <w:r>
          <w:rPr>
            <w:rStyle w:val="Hyperlink"/>
          </w:rPr>
          <w:t>全球与中国木纹砖行业发展研究及前景趋势预测报告（2025-2031年）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fd4210e1e410e" w:history="1">
        <w:r>
          <w:rPr>
            <w:rStyle w:val="Hyperlink"/>
          </w:rPr>
          <w:t>https://www.20087.com/8/73/MuWenZhuanHangYeQianJing.html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热点：木纹砖贵还是瓷砖贵、木纹砖和瓷砖优缺点对比、木纹砖和瓷砖的区别、木纹砖的优缺点、80×80的木纹砖好看吗、木纹砖品牌十大排名、木纹砖填缝好还是美缝好、木纹砖尺寸一般多大、木纹砖铺贴人工费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9983a6e5412d" w:history="1">
      <w:r>
        <w:rPr>
          <w:rStyle w:val="Hyperlink"/>
        </w:rPr>
        <w:t>全球与中国木纹砖行业发展研究及前景趋势预测报告（2025-2031年）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uWenZhuanHangYeQianJing.html" TargetMode="External" Id="Ra1cfd4210e1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uWenZhuanHangYeQianJing.html" TargetMode="External" Id="R53949983a6e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2025-05-21T01:36:00Z</dcterms:created>
  <dcterms:modified xsi:type="dcterms:W3CDTF">2025-05-21T02:36:00Z</dcterms:modified>
  <dc:subject>全球与中国木纹砖行业发展研究及前景趋势预测报告（2025-2031年）</dc:subject>
  <dc:title>全球与中国木纹砖行业发展研究及前景趋势预测报告（2025-2031年）</dc:title>
  <cp:keywords>全球与中国木纹砖行业发展研究及前景趋势预测报告（2025-2031年）</cp:keywords>
  <dc:description>全球与中国木纹砖行业发展研究及前景趋势预测报告（2025-2031年）</dc:description>
</cp:coreProperties>
</file>