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ff904dbda4f35" w:history="1">
              <w:r>
                <w:rPr>
                  <w:rStyle w:val="Hyperlink"/>
                </w:rPr>
                <w:t>2025-2031年中国楼梯行业发展研究分析与发展趋势预测报告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ff904dbda4f35" w:history="1">
              <w:r>
                <w:rPr>
                  <w:rStyle w:val="Hyperlink"/>
                </w:rPr>
                <w:t>2025-2031年中国楼梯行业发展研究分析与发展趋势预测报告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ff904dbda4f35" w:history="1">
                <w:r>
                  <w:rPr>
                    <w:rStyle w:val="Hyperlink"/>
                  </w:rPr>
                  <w:t>https://www.20087.com/8/93/LouTiShiChangXianZhuangYuQianJin.html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作为建筑中连接不同楼层的重要组成部分，不仅是实用的功能性设施，也是建筑设计中的艺术表现。现代楼梯设计趋向于融合美学与实用性，采用各种材料如木材、钢材、玻璃和混凝土，创造出既美观又稳固的结构。随着居住空间的多样化，楼梯设计也越发注重个性化和空间利用率，如螺旋楼梯、隐藏式楼梯等，满足不同空间需求。同时，楼梯安全标准的提升，如防滑踏板、安全扶手的设置，确保了使用者的安全。</w:t>
      </w:r>
      <w:r>
        <w:rPr>
          <w:rFonts w:hint="eastAsia"/>
        </w:rPr>
        <w:br/>
      </w:r>
      <w:r>
        <w:rPr>
          <w:rFonts w:hint="eastAsia"/>
        </w:rPr>
        <w:t>　　未来，楼梯设计将更加注重智能化和可持续性。一方面，通过集成智能照明、声音感应和环境控制等技术，楼梯将不再是静态的建筑元素，而是成为智能家居的一部分，提升居住体验。另一方面，随着环保意识的增强，使用可持续材料和设计，如回收材料、可拆卸和可再利用的结构，将成为楼梯设计的新趋势，减少建筑废弃物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ff904dbda4f35" w:history="1">
        <w:r>
          <w:rPr>
            <w:rStyle w:val="Hyperlink"/>
          </w:rPr>
          <w:t>2025-2031年中国楼梯行业发展研究分析与发展趋势预测报告</w:t>
        </w:r>
      </w:hyperlink>
      <w:r>
        <w:rPr>
          <w:rFonts w:hint="eastAsia"/>
        </w:rPr>
        <w:t>》通过详实的数据分析，全面解析了楼梯行业的市场规模、需求动态及价格趋势，深入探讨了楼梯产业链上下游的协同关系与竞争格局变化。报告对楼梯细分市场进行精准划分，结合重点企业研究，揭示了品牌影响力与市场集中度的现状，为行业参与者提供了清晰的竞争态势洞察。同时，报告结合宏观经济环境、技术发展路径及消费者需求演变，科学预测了楼梯行业的未来发展方向，并针对潜在风险提出了切实可行的应对策略。报告为楼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楼梯行业相关概述</w:t>
      </w:r>
      <w:r>
        <w:rPr>
          <w:rFonts w:hint="eastAsia"/>
        </w:rPr>
        <w:br/>
      </w:r>
      <w:r>
        <w:rPr>
          <w:rFonts w:hint="eastAsia"/>
        </w:rPr>
        <w:t>　　第一节 楼梯行业相关概述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　　1、统计部门与统计口径</w:t>
      </w:r>
      <w:r>
        <w:rPr>
          <w:rFonts w:hint="eastAsia"/>
        </w:rPr>
        <w:br/>
      </w:r>
      <w:r>
        <w:rPr>
          <w:rFonts w:hint="eastAsia"/>
        </w:rPr>
        <w:t>　　　　　　2、统计方法与数据种类</w:t>
      </w:r>
      <w:r>
        <w:rPr>
          <w:rFonts w:hint="eastAsia"/>
        </w:rPr>
        <w:br/>
      </w:r>
      <w:r>
        <w:rPr>
          <w:rFonts w:hint="eastAsia"/>
        </w:rPr>
        <w:t>　　　　五、楼梯行业研究背景具体解读及前景概述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楼梯行业发展历程分析</w:t>
      </w:r>
      <w:r>
        <w:rPr>
          <w:rFonts w:hint="eastAsia"/>
        </w:rPr>
        <w:br/>
      </w:r>
      <w:r>
        <w:rPr>
          <w:rFonts w:hint="eastAsia"/>
        </w:rPr>
        <w:t>　　第三节 楼梯行业特征分析</w:t>
      </w:r>
      <w:r>
        <w:rPr>
          <w:rFonts w:hint="eastAsia"/>
        </w:rPr>
        <w:br/>
      </w:r>
      <w:r>
        <w:rPr>
          <w:rFonts w:hint="eastAsia"/>
        </w:rPr>
        <w:t>　　　　一、楼梯作用分析</w:t>
      </w:r>
      <w:r>
        <w:rPr>
          <w:rFonts w:hint="eastAsia"/>
        </w:rPr>
        <w:br/>
      </w:r>
      <w:r>
        <w:rPr>
          <w:rFonts w:hint="eastAsia"/>
        </w:rPr>
        <w:t>　　　　二、楼梯行业在国民经济中的地位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三、楼梯行业周期性分析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2019-2024年世界楼梯行业市场运行形势分析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2019-2024年世界楼梯行业运行环境形势分析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五、全球经济政策对楼梯行业的发展影响分析</w:t>
      </w:r>
      <w:r>
        <w:rPr>
          <w:rFonts w:hint="eastAsia"/>
        </w:rPr>
        <w:br/>
      </w:r>
      <w:r>
        <w:rPr>
          <w:rFonts w:hint="eastAsia"/>
        </w:rPr>
        <w:t>　　第二节 2025-2031年全球楼梯行业发展概况分析</w:t>
      </w:r>
      <w:r>
        <w:rPr>
          <w:rFonts w:hint="eastAsia"/>
        </w:rPr>
        <w:br/>
      </w:r>
      <w:r>
        <w:rPr>
          <w:rFonts w:hint="eastAsia"/>
        </w:rPr>
        <w:t>　　第三节 2025-2031年世界楼梯行业发展走势展望分析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一、全球楼梯行业市场分布情况分析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二、全球楼梯行业发展新机遇和挑战分析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2019-2024年全球楼梯行业重点国家和区域布局分析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2019-2024年楼梯行业国内市场发展分析</w:t>
      </w:r>
      <w:r>
        <w:rPr>
          <w:rFonts w:hint="eastAsia"/>
        </w:rPr>
        <w:br/>
      </w:r>
      <w:r>
        <w:rPr>
          <w:rFonts w:hint="eastAsia"/>
        </w:rPr>
        <w:t>　　第一节 中国楼梯行业发展状况</w:t>
      </w:r>
      <w:r>
        <w:rPr>
          <w:rFonts w:hint="eastAsia"/>
        </w:rPr>
        <w:br/>
      </w:r>
      <w:r>
        <w:rPr>
          <w:rFonts w:hint="eastAsia"/>
        </w:rPr>
        <w:t>　　　　一、2025年楼梯产业发展状况</w:t>
      </w:r>
      <w:r>
        <w:rPr>
          <w:rFonts w:hint="eastAsia"/>
        </w:rPr>
        <w:br/>
      </w:r>
      <w:r>
        <w:rPr>
          <w:rFonts w:hint="eastAsia"/>
        </w:rPr>
        <w:t>　　　　二、2025年楼梯行业发展特征分析</w:t>
      </w:r>
      <w:r>
        <w:rPr>
          <w:rFonts w:hint="eastAsia"/>
        </w:rPr>
        <w:br/>
      </w:r>
      <w:r>
        <w:rPr>
          <w:rFonts w:hint="eastAsia"/>
        </w:rPr>
        <w:t>　　　　三、2025年楼梯行业发展问题及对策</w:t>
      </w:r>
      <w:r>
        <w:rPr>
          <w:rFonts w:hint="eastAsia"/>
        </w:rPr>
        <w:br/>
      </w:r>
      <w:r>
        <w:rPr>
          <w:rFonts w:hint="eastAsia"/>
        </w:rPr>
        <w:t>　　第二节 2025年中国楼梯行业发展分析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一、2025年我国楼梯行业发展局势分析</w:t>
      </w:r>
      <w:r>
        <w:rPr>
          <w:rFonts w:hint="eastAsia"/>
        </w:rPr>
        <w:br/>
      </w:r>
      <w:r>
        <w:rPr>
          <w:rFonts w:hint="eastAsia"/>
        </w:rPr>
        <w:t>　　　　二、2025-2031年楼梯行业发展挑战与机遇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三、2025年楼梯市场消费状况</w:t>
      </w:r>
      <w:r>
        <w:rPr>
          <w:rFonts w:hint="eastAsia"/>
        </w:rPr>
        <w:br/>
      </w:r>
      <w:r>
        <w:rPr>
          <w:rFonts w:hint="eastAsia"/>
        </w:rPr>
        <w:t>　　第三节 2025年中国楼梯行业发展分析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一、2025年中国楼梯行业发展潜力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二、2025-2031年中国楼梯行业发展趋势预测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三、2025-2031年中国楼梯行业发展策略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2019-2024年中国楼梯行业发展环境分析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中国楼梯行业政策环境分析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中国楼梯行业技术环境分析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一、中国楼梯技术发展概况</w:t>
      </w:r>
      <w:r>
        <w:rPr>
          <w:rFonts w:hint="eastAsia"/>
        </w:rPr>
        <w:br/>
      </w:r>
      <w:r>
        <w:rPr>
          <w:rFonts w:hint="eastAsia"/>
        </w:rPr>
        <w:t>　　　　二、中国楼梯产品工艺特点或流程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三、中国楼梯行业技术发展趋势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2019-2024年中国楼梯行业产业链分析</w:t>
      </w:r>
      <w:r>
        <w:rPr>
          <w:rFonts w:hint="eastAsia"/>
        </w:rPr>
        <w:br/>
      </w:r>
      <w:r>
        <w:rPr>
          <w:rFonts w:hint="eastAsia"/>
        </w:rPr>
        <w:t>　　第一节 楼梯行业产业链概述</w:t>
      </w:r>
      <w:r>
        <w:rPr>
          <w:rFonts w:hint="eastAsia"/>
        </w:rPr>
        <w:br/>
      </w:r>
      <w:r>
        <w:rPr>
          <w:rFonts w:hint="eastAsia"/>
        </w:rPr>
        <w:t>　　第二节 楼梯上下游产业发展状况分析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中国市场楼梯主要地区分布</w:t>
      </w:r>
      <w:r>
        <w:rPr>
          <w:rFonts w:hint="eastAsia"/>
        </w:rPr>
        <w:br/>
      </w:r>
      <w:r>
        <w:rPr>
          <w:rFonts w:hint="eastAsia"/>
        </w:rPr>
        <w:t>　　第一节 中国楼梯生产地区分布</w:t>
      </w:r>
      <w:r>
        <w:rPr>
          <w:rFonts w:hint="eastAsia"/>
        </w:rPr>
        <w:br/>
      </w:r>
      <w:r>
        <w:rPr>
          <w:rFonts w:hint="eastAsia"/>
        </w:rPr>
        <w:t>　　第二节 中国楼梯消费地区分布</w:t>
      </w:r>
      <w:r>
        <w:rPr>
          <w:rFonts w:hint="eastAsia"/>
        </w:rPr>
        <w:br/>
      </w:r>
      <w:r>
        <w:rPr>
          <w:rFonts w:hint="eastAsia"/>
        </w:rPr>
        <w:t>　　第三节 中国楼梯市场集中度及发展趋势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2019-2024年中国楼梯市场供需分析</w:t>
      </w:r>
      <w:r>
        <w:rPr>
          <w:rFonts w:hint="eastAsia"/>
        </w:rPr>
        <w:br/>
      </w:r>
      <w:r>
        <w:rPr>
          <w:rFonts w:hint="eastAsia"/>
        </w:rPr>
        <w:t>　　第一节 中国楼梯市场供给状况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一、2019-2024年中国楼梯产量分析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二、2025-2031年中国楼梯产量预测</w:t>
      </w:r>
      <w:r>
        <w:rPr>
          <w:rFonts w:hint="eastAsia"/>
        </w:rPr>
        <w:br/>
      </w:r>
      <w:r>
        <w:rPr>
          <w:rFonts w:hint="eastAsia"/>
        </w:rPr>
        <w:t>　　第二节 中国楼梯市场需求状况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一、2019-2024年中国楼梯需求分析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二、2025-2031年中国楼梯需求预测</w:t>
      </w:r>
      <w:r>
        <w:rPr>
          <w:rFonts w:hint="eastAsia"/>
        </w:rPr>
        <w:br/>
      </w:r>
      <w:r>
        <w:rPr>
          <w:rFonts w:hint="eastAsia"/>
        </w:rPr>
        <w:t>　　第三节 2019-2024年中国楼梯市场规模分析</w:t>
      </w:r>
      <w:r>
        <w:rPr>
          <w:rFonts w:hint="eastAsia"/>
        </w:rPr>
        <w:br/>
      </w:r>
      <w:r>
        <w:rPr>
          <w:rFonts w:hint="eastAsia"/>
        </w:rPr>
        <w:t>　　第四节 楼梯行业区域格局环境分析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2019-2024年国内楼梯产品生产及销售投资运作模式分析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2019-2024年中国楼梯市场竞争分析</w:t>
      </w:r>
      <w:r>
        <w:rPr>
          <w:rFonts w:hint="eastAsia"/>
        </w:rPr>
        <w:br/>
      </w:r>
      <w:r>
        <w:rPr>
          <w:rFonts w:hint="eastAsia"/>
        </w:rPr>
        <w:t>　　第一节 楼梯发展现状分析</w:t>
      </w:r>
      <w:r>
        <w:rPr>
          <w:rFonts w:hint="eastAsia"/>
        </w:rPr>
        <w:br/>
      </w:r>
      <w:r>
        <w:rPr>
          <w:rFonts w:hint="eastAsia"/>
        </w:rPr>
        <w:t>　　第二节 楼梯市场竞争现状分析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楼梯行业发展驱动因素分析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一、楼梯行业的长期增长性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二、政府楼梯政策的变动</w:t>
      </w:r>
      <w:r>
        <w:rPr>
          <w:rFonts w:hint="eastAsia"/>
        </w:rPr>
        <w:br/>
      </w:r>
      <w:r>
        <w:rPr>
          <w:rFonts w:hint="eastAsia"/>
        </w:rPr>
        <w:t>　　　　三、楼梯全球化影响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楼梯主要生产厂商发展概况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上海捷步实业有限公司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连云港美步家居有限公司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上海艺极楼梯有限公司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徐州市信步装饰科技有限公司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福建省木缘尚品木制品有限公司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浙江希尔登楼梯有限公司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江苏华通木业有限公司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浙江欧雅纳特木业有限公司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北京三力威木业有限公司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楼梯企业投资战略与客户策略分析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中国楼梯行业发展的关键要素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第二节 楼梯行业发展战略研究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楼梯企业经营管理策略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一、企业产品经营策略</w:t>
      </w:r>
      <w:r>
        <w:rPr>
          <w:rFonts w:hint="eastAsia"/>
        </w:rPr>
        <w:br/>
      </w:r>
      <w:r>
        <w:rPr>
          <w:rFonts w:hint="eastAsia"/>
        </w:rPr>
        <w:t>　　　　二、企业渠道经营策略</w:t>
      </w:r>
      <w:r>
        <w:rPr>
          <w:rFonts w:hint="eastAsia"/>
        </w:rPr>
        <w:br/>
      </w:r>
      <w:r>
        <w:rPr>
          <w:rFonts w:hint="eastAsia"/>
        </w:rPr>
        <w:t>　　第四节 楼梯行业重点客户战略要重点解决的问题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第一节 楼梯技术及相关行业技术发展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下游行业需求变化因素</w:t>
      </w:r>
      <w:r>
        <w:rPr>
          <w:rFonts w:hint="eastAsia"/>
        </w:rPr>
        <w:br/>
      </w:r>
      <w:r>
        <w:rPr>
          <w:rFonts w:hint="eastAsia"/>
        </w:rPr>
        <w:t>　　第三节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2025-2031年中国楼梯行业发展前景预测分析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2025-2031年中国楼梯产品发展趋势预测分析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一、楼梯制造行业预测分析</w:t>
      </w:r>
      <w:r>
        <w:rPr>
          <w:rFonts w:hint="eastAsia"/>
        </w:rPr>
        <w:br/>
      </w:r>
      <w:r>
        <w:rPr>
          <w:rFonts w:hint="eastAsia"/>
        </w:rPr>
        <w:t>　　　　二、楼梯技术方向分析</w:t>
      </w:r>
      <w:r>
        <w:rPr>
          <w:rFonts w:hint="eastAsia"/>
        </w:rPr>
        <w:br/>
      </w:r>
      <w:r>
        <w:rPr>
          <w:rFonts w:hint="eastAsia"/>
        </w:rPr>
        <w:t>　　　　三、楼梯竞争格局预测分析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2025-2031年中国楼梯行业市场发展前景预测分析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一、楼梯供给预测分析</w:t>
      </w:r>
      <w:r>
        <w:rPr>
          <w:rFonts w:hint="eastAsia"/>
        </w:rPr>
        <w:br/>
      </w:r>
      <w:r>
        <w:rPr>
          <w:rFonts w:hint="eastAsia"/>
        </w:rPr>
        <w:t>　　　　二、楼梯需求预测分析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2025-2031年中国楼梯行业市场盈利能力预测分析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2025-2031年中国楼梯产业投资机会与风险研究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2025-2031年中国楼梯产业投资机会分析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2025-2031年中国楼梯产业投资风险分析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中智⋅林－专家建议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2019-2024年我国楼梯行业重点企业资产总计对比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2019-2024年我国楼梯行业重点企业从业人员对比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2019-2024年我国楼梯行业重点企业全年营业收入对比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2019-2024年我国楼梯行业重点企业利润总额对比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2019-2024年我国楼梯行业重点企业综合竞争力对比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2019-2024年我国楼梯行业成长性</w:t>
      </w:r>
      <w:r>
        <w:rPr>
          <w:rFonts w:hint="eastAsia"/>
        </w:rPr>
        <w:br/>
      </w:r>
      <w:r>
        <w:rPr>
          <w:rFonts w:hint="eastAsia"/>
        </w:rPr>
        <w:t>　　图表 2019-2024年我国楼梯行业经营能力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2019-2024年我国楼梯行业盈利能力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2019-2024年我国楼梯行业偿债能力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2019-2024年我国楼梯行业不同规模企业工业总产值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2019-2024年我国楼梯行业不同所有制企业工业总产值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2019-2024年我国楼梯行业不同规模企业总销售收入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2019-2024年我国楼梯行业不同所有制企业总销售收入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2019-2024年我国楼梯行业不同规模企业销售成本比较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2019-2024年我国楼梯行业不同所有制企业销售成本比较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2019-2024年我国楼梯行业不同规模企业利润总额比较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2019-2024年我国楼梯行业不同所有制企业利润总额比较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2025-2031年我国楼梯行业供给预测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2025-2031年我国楼梯行业需求预测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2025-2031年我国楼梯行业供需平衡预测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2025-2031年我国楼梯行业产品价格预测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2025-2031年我国楼梯产品消费预测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2025-2031年我国楼梯市场规模预测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2025-2031年我国楼梯行业总产值预测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2025-2031年我国楼梯行业销售收入预测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2025-2031年我国楼梯行业总资产预测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ff904dbda4f35" w:history="1">
        <w:r>
          <w:rPr>
            <w:rStyle w:val="Hyperlink"/>
          </w:rPr>
          <w:t>2025-2031年中国楼梯行业发展研究分析与发展趋势预测报告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ff904dbda4f35" w:history="1">
        <w:r>
          <w:rPr>
            <w:rStyle w:val="Hyperlink"/>
          </w:rPr>
          <w:t>https://www.20087.com/8/93/LouTiShiChangXianZhuangYuQianJin.html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热点：室外楼梯、楼梯设计效果图、家用楼梯、楼梯踏步板、三层楼梯、楼梯扶手大全效果图、楼梯图片大全100款、楼梯英语、手拉式伸缩楼梯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4c90f51be405d" w:history="1">
      <w:r>
        <w:rPr>
          <w:rStyle w:val="Hyperlink"/>
        </w:rPr>
        <w:t>2025-2031年中国楼梯行业发展研究分析与发展趋势预测报告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ouTiShiChangXianZhuangYuQianJin.html" TargetMode="External" Id="Rf3dff904dbda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ouTiShiChangXianZhuangYuQianJin.html" TargetMode="External" Id="R30c4c90f51be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2024-12-13T05:46:00Z</dcterms:created>
  <dcterms:modified xsi:type="dcterms:W3CDTF">2024-12-13T06:46:00Z</dcterms:modified>
  <dc:subject>2025-2031年中国楼梯行业发展研究分析与发展趋势预测报告</dc:subject>
  <dc:title>2025-2031年中国楼梯行业发展研究分析与发展趋势预测报告</dc:title>
  <cp:keywords>2025-2031年中国楼梯行业发展研究分析与发展趋势预测报告</cp:keywords>
  <dc:description>2025-2031年中国楼梯行业发展研究分析与发展趋势预测报告</dc:description>
</cp:coreProperties>
</file>