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c762e6b4f6460b" w:history="1">
              <w:r>
                <w:rPr>
                  <w:rStyle w:val="Hyperlink"/>
                </w:rPr>
                <w:t>2026-2032年全球与中国测试分离器市场研究分析及前景趋势报告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c762e6b4f6460b" w:history="1">
              <w:r>
                <w:rPr>
                  <w:rStyle w:val="Hyperlink"/>
                </w:rPr>
                <w:t>2026-2032年全球与中国测试分离器市场研究分析及前景趋势报告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c762e6b4f6460b" w:history="1">
                <w:r>
                  <w:rPr>
                    <w:rStyle w:val="Hyperlink"/>
                  </w:rPr>
                  <w:t>https://www.20087.com/8/63/CeShiFenLiQiDeQianJingQuShi.html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测试分离器是油气田开发中用于单井产量测试的三相分离设备，通过将井口产出流体分离为油、气、水三相，并配合流量计、含水分析仪和取样系统获取单井产量、含水率、气油比和流体性质数据。测试分离器在钻井完井测试、生产监测、人工举升优化、产量分配和油藏管理中承担关键作用，既可用于固定安装，也可制成撬装移动式装置在不同井口间轮换使用。目前，测试分离器仍以重力沉降、入口分流、聚结板和堰板控制为核心结构，配套涡轮、容积式或超声波流量计，并结合流动计算机完成标准体积换算。行业需求来自老油田精细管理、非常规油气测试、海上平台空间约束和高含水井计量准确性提升。传统人工量油、玻璃管量油和简易分离方式在复杂工况下误差较大，测试分离器凭借可校准、可取样和可长期运行优势仍具必要性，但也面临设备重量大、调试周期长、含砂腐蚀、高含水计量难度大和运维成本较高等问题。</w:t>
      </w:r>
      <w:r>
        <w:rPr>
          <w:rFonts w:hint="eastAsia"/>
        </w:rPr>
        <w:br/>
      </w:r>
      <w:r>
        <w:rPr>
          <w:rFonts w:hint="eastAsia"/>
        </w:rPr>
        <w:t>　　未来，测试分离器将向模块化撬装、高精度计量、在线含水监测和数字化运维方向发展。市场调研网认为，高含水、间歇出液、高含砂和高压工况将推动入口分流、聚结结构、耐磨内件和液位控制优化；计量系统将更多采用超声波、多相流测量和在线含水分析，提升低产井和波动工况下的数据可信度。撬装化设计将增强移动测试能力，降低井场安装周期；数据平台将整合压力、温度、流量和含水信息，支持油藏工程师进行产量趋势分析和举升制度优化。与多相流量计、虚拟计量和数字孪生模型的协同应用也会增加，但测试分离器在需要实物取样、合规计量和长期校准的场景中仍不可替代。具备耐腐蚀材料、稳定分离性能、计量集成能力和现场服务能力的企业将获得更高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c762e6b4f6460b" w:history="1">
        <w:r>
          <w:rPr>
            <w:rStyle w:val="Hyperlink"/>
          </w:rPr>
          <w:t>2026-2032年全球与中国测试分离器市场研究分析及前景趋势报告</w:t>
        </w:r>
      </w:hyperlink>
      <w:r>
        <w:rPr>
          <w:rFonts w:hint="eastAsia"/>
        </w:rPr>
        <w:t>》，2025年测试分离器行业市场规模达 亿元，预计2032年市场规模将达 亿元，期间年均复合增长率（CAGR）达 %。报告基于国家统计局及相关协会的详实数据，系统分析测试分离器行业的市场规模、产业链结构和价格动态，客观呈现测试分离器市场供需状况与技术发展水平。报告从测试分离器市场需求、政策环境和技术演进三个维度，对行业未来增长空间与潜在风险进行合理预判，并通过对测试分离器重点企业的经营策略的解析，帮助投资者和管理者把握市场机遇。报告涵盖测试分离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测试分离器市场概述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按照不同产品类型，测试分离器主要可以分为如下几个类别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全球不同产品类型测试分离器销售额增长趋势2021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二相测试分离器</w:t>
      </w:r>
      <w:r>
        <w:rPr>
          <w:rFonts w:hint="eastAsia"/>
        </w:rPr>
        <w:br/>
      </w:r>
      <w:r>
        <w:rPr>
          <w:rFonts w:hint="eastAsia"/>
        </w:rPr>
        <w:t>　　　　1.2.3 三相测试分离器</w:t>
      </w:r>
      <w:r>
        <w:rPr>
          <w:rFonts w:hint="eastAsia"/>
        </w:rPr>
        <w:br/>
      </w:r>
      <w:r>
        <w:rPr>
          <w:rFonts w:hint="eastAsia"/>
        </w:rPr>
        <w:t>　　　　1.2.4 四相测试分离器</w:t>
      </w:r>
      <w:r>
        <w:rPr>
          <w:rFonts w:hint="eastAsia"/>
        </w:rPr>
        <w:br/>
      </w:r>
      <w:r>
        <w:rPr>
          <w:rFonts w:hint="eastAsia"/>
        </w:rPr>
        <w:t>　　1.3 从不同应用，测试分离器主要包括如下几个方面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全球不同应用测试分离器销售额增长趋势2021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陆上油气田</w:t>
      </w:r>
      <w:r>
        <w:rPr>
          <w:rFonts w:hint="eastAsia"/>
        </w:rPr>
        <w:br/>
      </w:r>
      <w:r>
        <w:rPr>
          <w:rFonts w:hint="eastAsia"/>
        </w:rPr>
        <w:t>　　　　1.3.3 海上油气田</w:t>
      </w:r>
      <w:r>
        <w:rPr>
          <w:rFonts w:hint="eastAsia"/>
        </w:rPr>
        <w:br/>
      </w:r>
      <w:r>
        <w:rPr>
          <w:rFonts w:hint="eastAsia"/>
        </w:rPr>
        <w:t>　　1.4 测试分离器行业背景、发展历史、现状及趋势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测试分离器行业目前现状分析</w:t>
      </w:r>
      <w:r>
        <w:rPr>
          <w:rFonts w:hint="eastAsia"/>
        </w:rPr>
        <w:br/>
      </w:r>
      <w:r>
        <w:rPr>
          <w:rFonts w:hint="eastAsia"/>
        </w:rPr>
        <w:t>　　　　1.4.2 测试分离器发展趋势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全球测试分离器总体规模分析</w:t>
      </w:r>
      <w:r>
        <w:rPr>
          <w:rFonts w:hint="eastAsia"/>
        </w:rPr>
        <w:br/>
      </w:r>
      <w:r>
        <w:rPr>
          <w:rFonts w:hint="eastAsia"/>
        </w:rPr>
        <w:t>　　2.1 全球测试分离器供需现状及预测（2021-2032）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全球测试分离器产能、产量、产能利用率及发展趋势（2021-2032）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全球测试分离器产量、需求量及发展趋势（2021-2032）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全球主要地区测试分离器产量及发展趋势（2021-2032）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全球主要地区测试分离器产量（2021-2026）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全球主要地区测试分离器产量（2027-2032）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全球主要地区测试分离器产量市场份额（2021-2032）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中国测试分离器供需现状及预测（2021-2032）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中国测试分离器产能、产量、产能利用率及发展趋势（2021-2032）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中国测试分离器产量、市场需求量及发展趋势（2021-2032）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全球测试分离器销量及销售额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全球市场测试分离器销售额（2021-2032）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全球市场测试分离器销量（2021-2032）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全球市场测试分离器价格趋势（2021-2032）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全球测试分离器主要地区分析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全球主要地区测试分离器市场规模分析：2021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全球主要地区测试分离器销售收入及市场份额（2021-2026）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全球主要地区测试分离器销售收入预测（2027-2032）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全球主要地区测试分离器销量分析：2021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全球主要地区测试分离器销量及市场份额（2021-2026）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全球主要地区测试分离器销量及市场份额预测（2027-2032）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北美市场测试分离器销量、收入及增长率（2021-2032）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欧洲市场测试分离器销量、收入及增长率（2021-2032）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中国市场测试分离器销量、收入及增长率（2021-2032）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日本市场测试分离器销量、收入及增长率（2021-2032）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东南亚市场测试分离器销量、收入及增长率（2021-2032）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印度市场测试分离器销量、收入及增长率（2021-2032）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全球市场主要厂商测试分离器产能市场份额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全球市场主要厂商测试分离器销量（2021-2026）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全球市场主要厂商测试分离器销量（2021-2026）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全球市场主要厂商测试分离器销售收入（2021-2026）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全球市场主要厂商测试分离器销售价格（2021-2026）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2025年全球主要生产商测试分离器收入排名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中国市场主要厂商测试分离器销量（2021-2026）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中国市场主要厂商测试分离器销量（2021-2026）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中国市场主要厂商测试分离器销售收入（2021-2026）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2025年中国主要生产商测试分离器收入排名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中国市场主要厂商测试分离器销售价格（2021-2026）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全球主要厂商测试分离器总部及产地分布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全球主要厂商成立时间及测试分离器商业化日期</w:t>
      </w:r>
      <w:r>
        <w:rPr>
          <w:rFonts w:hint="eastAsia"/>
        </w:rPr>
        <w:br/>
      </w:r>
      <w:r>
        <w:rPr>
          <w:rFonts w:hint="eastAsia"/>
        </w:rPr>
        <w:t>　　4.6 全球主要厂商测试分离器产品类型及应用</w:t>
      </w:r>
      <w:r>
        <w:rPr>
          <w:rFonts w:hint="eastAsia"/>
        </w:rPr>
        <w:br/>
      </w:r>
      <w:r>
        <w:rPr>
          <w:rFonts w:hint="eastAsia"/>
        </w:rPr>
        <w:t>　　4.7 测试分离器行业集中度、竞争程度分析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测试分离器行业集中度分析：2025年全球Top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全球测试分离器第一梯队、第二梯队和第三梯队生产商（品牌）及市场份额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测试分离器销量、收入、价格及毛利率（2021-2026）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不同产品类型测试分离器分析</w:t>
      </w:r>
      <w:r>
        <w:rPr>
          <w:rFonts w:hint="eastAsia"/>
        </w:rPr>
        <w:br/>
      </w:r>
      <w:r>
        <w:rPr>
          <w:rFonts w:hint="eastAsia"/>
        </w:rPr>
        <w:t>　　6.1 全球不同产品类型测试分离器销量（2021-2032）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全球不同产品类型测试分离器销量及市场份额（2021-2026）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全球不同产品类型测试分离器销量预测（2027-2032）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全球不同产品类型测试分离器收入（2021-2032）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全球不同产品类型测试分离器收入及市场份额（2021-2026）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全球不同产品类型测试分离器收入预测（2027-2032）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全球不同产品类型测试分离器价格走势（2021-2032）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不同应用测试分离器分析</w:t>
      </w:r>
      <w:r>
        <w:rPr>
          <w:rFonts w:hint="eastAsia"/>
        </w:rPr>
        <w:br/>
      </w:r>
      <w:r>
        <w:rPr>
          <w:rFonts w:hint="eastAsia"/>
        </w:rPr>
        <w:t>　　7.1 全球不同应用测试分离器销量（2021-2032）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全球不同应用测试分离器销量及市场份额（2021-2026）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全球不同应用测试分离器销量预测（2027-2032）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全球不同应用测试分离器收入（2021-2032）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全球不同应用测试分离器收入及市场份额（2021-2026）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全球不同应用测试分离器收入预测（2027-2032）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全球不同应用测试分离器价格走势（2021-2032）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测试分离器产业链分析</w:t>
      </w:r>
      <w:r>
        <w:rPr>
          <w:rFonts w:hint="eastAsia"/>
        </w:rPr>
        <w:br/>
      </w:r>
      <w:r>
        <w:rPr>
          <w:rFonts w:hint="eastAsia"/>
        </w:rPr>
        <w:t>　　8.2 测试分离器工艺制造技术分析</w:t>
      </w:r>
      <w:r>
        <w:rPr>
          <w:rFonts w:hint="eastAsia"/>
        </w:rPr>
        <w:br/>
      </w:r>
      <w:r>
        <w:rPr>
          <w:rFonts w:hint="eastAsia"/>
        </w:rPr>
        <w:t>　　8.3 测试分离器产业上游供应分析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测试分离器下游客户分析</w:t>
      </w:r>
      <w:r>
        <w:rPr>
          <w:rFonts w:hint="eastAsia"/>
        </w:rPr>
        <w:br/>
      </w:r>
      <w:r>
        <w:rPr>
          <w:rFonts w:hint="eastAsia"/>
        </w:rPr>
        <w:t>　　8.5 测试分离器销售渠道分析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测试分离器行业发展机遇及主要驱动因素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测试分离器行业发展面临的风险</w:t>
      </w:r>
      <w:r>
        <w:rPr>
          <w:rFonts w:hint="eastAsia"/>
        </w:rPr>
        <w:br/>
      </w:r>
      <w:r>
        <w:rPr>
          <w:rFonts w:hint="eastAsia"/>
        </w:rPr>
        <w:t>　　9.3 测试分离器行业政策分析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全球不同产品类型测试分离器销售额增长（CAGR）趋势2021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测试分离器行业目前发展现状</w:t>
      </w:r>
      <w:r>
        <w:rPr>
          <w:rFonts w:hint="eastAsia"/>
        </w:rPr>
        <w:br/>
      </w:r>
      <w:r>
        <w:rPr>
          <w:rFonts w:hint="eastAsia"/>
        </w:rPr>
        <w:t>　　表 4： 测试分离器发展趋势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全球主要地区测试分离器产量增速（CAGR）：（2021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全球主要地区测试分离器产量（2021-2026）&amp;（台）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全球主要地区测试分离器产量（2027-2032）&amp;（台）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全球主要地区测试分离器产量市场份额（2021-2026）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全球主要地区测试分离器产量市场份额（2027-2032）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全球主要地区测试分离器销售收入增速：（2021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全球主要地区测试分离器销售收入（2021-2026）&amp;（百万美元）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全球主要地区测试分离器销售收入市场份额（2021-2026）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全球主要地区测试分离器收入（2027-2032）&amp;（百万美元）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全球主要地区测试分离器收入市场份额（2027-2032）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全球主要地区测试分离器销量（台）：2021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全球主要地区测试分离器销量（2021-2026）&amp;（台）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全球主要地区测试分离器销量市场份额（2021-2026）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全球主要地区测试分离器销量（2027-2032）&amp;（台）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全球主要地区测试分离器销量份额（2027-2032）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全球市场主要厂商测试分离器产能（2025-2026）&amp;（台）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全球市场主要厂商测试分离器销量（2021-2026）&amp;（台）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全球市场主要厂商测试分离器销量市场份额（2021-2026）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全球市场主要厂商测试分离器销售收入（2021-2026）&amp;（百万美元）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全球市场主要厂商测试分离器销售收入市场份额（2021-2026）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全球市场主要厂商测试分离器销售价格（2021-2026）&amp;（千美元/台）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2025年全球主要生产商测试分离器收入排名（百万美元）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中国市场主要厂商测试分离器销量（2021-2026）&amp;（台）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中国市场主要厂商测试分离器销量市场份额（2021-2026）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中国市场主要厂商测试分离器销售收入（2021-2026）&amp;（百万美元）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中国市场主要厂商测试分离器销售收入市场份额（2021-2026）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2025年中国主要生产商测试分离器收入排名（百万美元）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中国市场主要厂商测试分离器销售价格（2021-2026）&amp;（千美元/台）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全球主要厂商测试分离器总部及产地分布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全球主要厂商成立时间及测试分离器商业化日期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全球主要厂商测试分离器产品类型及应用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2025年全球测试分离器主要厂商市场地位（第一梯队、第二梯队和第三梯队）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全球测试分离器市场投资、并购等现状分析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测试分离器生产基地、销售区域、竞争对手及市场地位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测试分离器产品规格、参数及市场应用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测试分离器销量（台）、收入（百万美元）、价格（千美元/台）及毛利率（2021-2026）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全球不同产品类型测试分离器销量（2021-2026）&amp;（台）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全球不同产品类型测试分离器销量市场份额（2021-2026）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全球不同产品类型测试分离器销量预测（2027-2032）&amp;（台）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全球市场不同产品类型测试分离器销量市场份额预测（2027-2032）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全球不同产品类型测试分离器收入（2021-2026）&amp;（百万美元）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全球不同产品类型测试分离器收入市场份额（2021-2026）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全球不同产品类型测试分离器收入预测（2027-2032）&amp;（百万美元）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全球不同产品类型测试分离器收入市场份额预测（2027-2032）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全球不同应用测试分离器销量（2021-2026）&amp;（台）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全球不同应用测试分离器销量市场份额（2021-2026）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全球不同应用测试分离器销量预测（2027-2032）&amp;（台）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全球市场不同应用测试分离器销量市场份额预测（2027-2032）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全球不同应用测试分离器收入（2021-2026）&amp;（百万美元）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全球不同应用测试分离器收入市场份额（2021-2026）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全球不同应用测试分离器收入预测（2027-2032）&amp;（百万美元）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全球不同应用测试分离器收入市场份额预测（2027-2032）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测试分离器上游原料供应商及联系方式列表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测试分离器典型客户列表</w:t>
      </w:r>
      <w:r>
        <w:rPr>
          <w:rFonts w:hint="eastAsia"/>
        </w:rPr>
        <w:br/>
      </w:r>
      <w:r>
        <w:rPr>
          <w:rFonts w:hint="eastAsia"/>
        </w:rPr>
        <w:t>　　表 126： 测试分离器主要销售模式及销售渠道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测试分离器行业发展机遇及主要驱动因素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测试分离器行业发展面临的风险</w:t>
      </w:r>
      <w:r>
        <w:rPr>
          <w:rFonts w:hint="eastAsia"/>
        </w:rPr>
        <w:br/>
      </w:r>
      <w:r>
        <w:rPr>
          <w:rFonts w:hint="eastAsia"/>
        </w:rPr>
        <w:t>　　表 129： 测试分离器行业政策分析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测试分离器产品图片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全球不同产品类型测试分离器销售额2021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全球不同产品类型测试分离器市场份额2025 &amp; 2032</w:t>
      </w:r>
      <w:r>
        <w:rPr>
          <w:rFonts w:hint="eastAsia"/>
        </w:rPr>
        <w:br/>
      </w:r>
      <w:r>
        <w:rPr>
          <w:rFonts w:hint="eastAsia"/>
        </w:rPr>
        <w:t>　　图 4： 二相测试分离器产品图片</w:t>
      </w:r>
      <w:r>
        <w:rPr>
          <w:rFonts w:hint="eastAsia"/>
        </w:rPr>
        <w:br/>
      </w:r>
      <w:r>
        <w:rPr>
          <w:rFonts w:hint="eastAsia"/>
        </w:rPr>
        <w:t>　　图 5： 三相测试分离器产品图片</w:t>
      </w:r>
      <w:r>
        <w:rPr>
          <w:rFonts w:hint="eastAsia"/>
        </w:rPr>
        <w:br/>
      </w:r>
      <w:r>
        <w:rPr>
          <w:rFonts w:hint="eastAsia"/>
        </w:rPr>
        <w:t>　　图 6： 四相测试分离器产品图片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全球不同应用测试分离器市场份额2025 &amp; 2032</w:t>
      </w:r>
      <w:r>
        <w:rPr>
          <w:rFonts w:hint="eastAsia"/>
        </w:rPr>
        <w:br/>
      </w:r>
      <w:r>
        <w:rPr>
          <w:rFonts w:hint="eastAsia"/>
        </w:rPr>
        <w:t>　　图 9： 陆上油气田</w:t>
      </w:r>
      <w:r>
        <w:rPr>
          <w:rFonts w:hint="eastAsia"/>
        </w:rPr>
        <w:br/>
      </w:r>
      <w:r>
        <w:rPr>
          <w:rFonts w:hint="eastAsia"/>
        </w:rPr>
        <w:t>　　图 10： 海上油气田</w:t>
      </w:r>
      <w:r>
        <w:rPr>
          <w:rFonts w:hint="eastAsia"/>
        </w:rPr>
        <w:br/>
      </w:r>
      <w:r>
        <w:rPr>
          <w:rFonts w:hint="eastAsia"/>
        </w:rPr>
        <w:t>　　图 11： 全球测试分离器产能、产量、产能利用率及发展趋势（2021-2032）&amp;（台）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全球测试分离器产量、需求量及发展趋势（2021-2032）&amp;（台）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全球主要地区测试分离器产量（2021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全球主要地区测试分离器产量市场份额（2021-2032）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中国测试分离器产能、产量、产能利用率及发展趋势（2021-2032）&amp;（台）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中国测试分离器产量、市场需求量及发展趋势（2021-2032）&amp;（台）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全球测试分离器市场销售额及增长率：（2021-2032）&amp;（百万美元）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全球市场测试分离器市场规模：2021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全球市场测试分离器销量及增长率（2021-2032）&amp;（台）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全球市场测试分离器价格趋势（2021-2032）&amp;（千美元/台）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全球主要地区测试分离器销售收入（2021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全球主要地区测试分离器销售收入市场份额（2021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北美市场测试分离器销量及增长率（2021-2032）&amp;（台）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北美市场测试分离器收入及增长率（2021-2032）&amp;（百万美元）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欧洲市场测试分离器销量及增长率（2021-2032）&amp;（台）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欧洲市场测试分离器收入及增长率（2021-2032）&amp;（百万美元）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中国市场测试分离器销量及增长率（2021-2032）&amp;（台）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中国市场测试分离器收入及增长率（2021-2032）&amp;（百万美元）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日本市场测试分离器销量及增长率（2021-2032）&amp;（台）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日本市场测试分离器收入及增长率（2021-2032）&amp;（百万美元）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东南亚市场测试分离器销量及增长率（2021-2032）&amp;（台）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东南亚市场测试分离器收入及增长率（2021-2032）&amp;（百万美元）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印度市场测试分离器销量及增长率（2021-2032）&amp;（台）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印度市场测试分离器收入及增长率（2021-2032）&amp;（百万美元）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2025年全球市场主要厂商测试分离器销量市场份额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2025年全球市场主要厂商测试分离器收入市场份额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2025年中国市场主要厂商测试分离器销量市场份额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2025年中国市场主要厂商测试分离器收入市场份额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2025年全球前五大生产商测试分离器市场份额</w:t>
      </w:r>
      <w:r>
        <w:rPr>
          <w:rFonts w:hint="eastAsia"/>
        </w:rPr>
        <w:br/>
      </w:r>
      <w:r>
        <w:rPr>
          <w:rFonts w:hint="eastAsia"/>
        </w:rPr>
        <w:t>　　图 40： 2025年全球测试分离器第一梯队、第二梯队和第三梯队厂商及市场份额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全球不同产品类型测试分离器价格走势（2021-2032）&amp;（千美元/台）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全球不同应用测试分离器价格走势（2021-2032）&amp;（千美元/台）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测试分离器产业链</w:t>
      </w:r>
      <w:r>
        <w:rPr>
          <w:rFonts w:hint="eastAsia"/>
        </w:rPr>
        <w:br/>
      </w:r>
      <w:r>
        <w:rPr>
          <w:rFonts w:hint="eastAsia"/>
        </w:rPr>
        <w:t>　　图 44： 测试分离器中国企业SWOT分析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c762e6b4f6460b" w:history="1">
        <w:r>
          <w:rPr>
            <w:rStyle w:val="Hyperlink"/>
          </w:rPr>
          <w:t>2026-2032年全球与中国测试分离器市场研究分析及前景趋势报告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c762e6b4f6460b" w:history="1">
        <w:r>
          <w:rPr>
            <w:rStyle w:val="Hyperlink"/>
          </w:rPr>
          <w:t>https://www.20087.com/8/63/CeShiFenLiQiDeQianJingQuShi.html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热点：网分仪是什么仪器、测试分离器内件、旋转分离器、测试分离器安全阀检测周期为多少个月、分离仪器有哪些、分离器检查、分离器图片、分离器测气计算公式、分离性测试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fa7107aa834a6f" w:history="1">
      <w:r>
        <w:rPr>
          <w:rStyle w:val="Hyperlink"/>
        </w:rPr>
        <w:t>2026-2032年全球与中国测试分离器市场研究分析及前景趋势报告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CeShiFenLiQiDeQianJingQuShi.html" TargetMode="External" Id="Rcbc762e6b4f646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CeShiFenLiQiDeQianJingQuShi.html" TargetMode="External" Id="Rdefa7107aa834a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2026-09-23T03:04:30Z</dcterms:created>
  <dcterms:modified xsi:type="dcterms:W3CDTF">2026-09-23T04:04:30Z</dcterms:modified>
  <dc:subject>2026-2032年全球与中国测试分离器市场研究分析及前景趋势报告</dc:subject>
  <dc:title>2026-2032年全球与中国测试分离器市场研究分析及前景趋势报告</dc:title>
  <cp:keywords>2026-2032年全球与中国测试分离器市场研究分析及前景趋势报告</cp:keywords>
  <dc:description>2026-2032年全球与中国测试分离器市场研究分析及前景趋势报告</dc:description>
</cp:coreProperties>
</file>