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66fed69dde4989" w:history="1">
              <w:r>
                <w:rPr>
                  <w:rStyle w:val="Hyperlink"/>
                </w:rPr>
                <w:t>2025-2031年中国灰砂砖行业现状调研与前景分析报告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66fed69dde4989" w:history="1">
              <w:r>
                <w:rPr>
                  <w:rStyle w:val="Hyperlink"/>
                </w:rPr>
                <w:t>2025-2031年中国灰砂砖行业现状调研与前景分析报告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3069338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66fed69dde4989" w:history="1">
                <w:r>
                  <w:rPr>
                    <w:rStyle w:val="Hyperlink"/>
                  </w:rPr>
                  <w:t>https://www.20087.com/8/33/HuiShaZhuanDeQianJing.html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灰砂砖是由石灰、砂和水按一定比例混合压制而成的一种建筑材料，因其强度高、耐久性好且价格低廉，在建筑工程中得到了广泛应用。近年来，随着建筑节能标准的提高和技术进步，灰砂砖的生产工艺不断改进，不仅提高了产品的质量和稳定性，还降低了生产成本，增强了市场竞争力。此外，环保法规的加强促使企业采用更加清洁的生产工艺，减少污染物排放。</w:t>
      </w:r>
      <w:r>
        <w:rPr>
          <w:rFonts w:hint="eastAsia"/>
        </w:rPr>
        <w:br/>
      </w:r>
      <w:r>
        <w:rPr>
          <w:rFonts w:hint="eastAsia"/>
        </w:rPr>
        <w:t>　　未来，灰砂砖的发展将更加注重高性能与绿色制造。一方面，通过优化原料配比和烧结工艺，进一步提高灰砂砖的力学性能和保温隔热性能，满足高端市场需求；另一方面，结合循环经济理念，探索灰砂砖生产废弃物的回收再利用途径，减少资源浪费并降低碳足迹。此外，随着装配式建筑和绿色建筑理念的普及，针对这些新兴领域的专用灰砂砖将成为新的研发热点，推动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66fed69dde4989" w:history="1">
        <w:r>
          <w:rPr>
            <w:rStyle w:val="Hyperlink"/>
          </w:rPr>
          <w:t>2025-2031年中国灰砂砖行业现状调研与前景分析报告</w:t>
        </w:r>
      </w:hyperlink>
      <w:r>
        <w:rPr>
          <w:rFonts w:hint="eastAsia"/>
        </w:rPr>
        <w:t>》通过严谨的分析、翔实的数据及直观的图表，系统解析了灰砂砖行业的市场规模、需求变化、价格波动及产业链结构。报告全面评估了当前灰砂砖市场现状，科学预测了未来市场前景与发展趋势，重点剖析了灰砂砖细分市场的机遇与挑战。同时，报告对灰砂砖重点企业的竞争地位及市场集中度进行了评估，为灰砂砖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灰砂砖行业发展概述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一、灰砂砖行业定义及分类</w:t>
      </w:r>
      <w:r>
        <w:rPr>
          <w:rFonts w:hint="eastAsia"/>
        </w:rPr>
        <w:br/>
      </w:r>
      <w:r>
        <w:rPr>
          <w:rFonts w:hint="eastAsia"/>
        </w:rPr>
        <w:t>　　　　二、灰砂砖行业经济特性</w:t>
      </w:r>
      <w:r>
        <w:rPr>
          <w:rFonts w:hint="eastAsia"/>
        </w:rPr>
        <w:br/>
      </w:r>
      <w:r>
        <w:rPr>
          <w:rFonts w:hint="eastAsia"/>
        </w:rPr>
        <w:t>　　　　三、灰砂砖行业产业链简介</w:t>
      </w:r>
      <w:r>
        <w:rPr>
          <w:rFonts w:hint="eastAsia"/>
        </w:rPr>
        <w:br/>
      </w:r>
      <w:r>
        <w:rPr>
          <w:rFonts w:hint="eastAsia"/>
        </w:rPr>
        <w:t>　　第二节 灰砂砖行业发展成熟度</w:t>
      </w:r>
      <w:r>
        <w:rPr>
          <w:rFonts w:hint="eastAsia"/>
        </w:rPr>
        <w:br/>
      </w:r>
      <w:r>
        <w:rPr>
          <w:rFonts w:hint="eastAsia"/>
        </w:rPr>
        <w:t>　　　　一、灰砂砖行业发展周期分析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灰砂砖行业相关产业动态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2024-2025年中国灰砂砖行业发展环境分析</w:t>
      </w:r>
      <w:r>
        <w:rPr>
          <w:rFonts w:hint="eastAsia"/>
        </w:rPr>
        <w:br/>
      </w:r>
      <w:r>
        <w:rPr>
          <w:rFonts w:hint="eastAsia"/>
        </w:rPr>
        <w:t>　　第一节 灰砂砖行业经济环境分析</w:t>
      </w:r>
      <w:r>
        <w:rPr>
          <w:rFonts w:hint="eastAsia"/>
        </w:rPr>
        <w:br/>
      </w:r>
      <w:r>
        <w:rPr>
          <w:rFonts w:hint="eastAsia"/>
        </w:rPr>
        <w:t>　　第二节 灰砂砖行业政策环境分析</w:t>
      </w:r>
      <w:r>
        <w:rPr>
          <w:rFonts w:hint="eastAsia"/>
        </w:rPr>
        <w:br/>
      </w:r>
      <w:r>
        <w:rPr>
          <w:rFonts w:hint="eastAsia"/>
        </w:rPr>
        <w:t>　　　　一、灰砂砖行业政策影响分析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二、相关灰砂砖行业标准分析</w:t>
      </w:r>
      <w:r>
        <w:rPr>
          <w:rFonts w:hint="eastAsia"/>
        </w:rPr>
        <w:br/>
      </w:r>
      <w:r>
        <w:rPr>
          <w:rFonts w:hint="eastAsia"/>
        </w:rPr>
        <w:t>　　第三节 灰砂砖行业社会环境分析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2024-2025年灰砂砖行业技术发展现状及趋势分析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灰砂砖行业技术发展现状分析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国内外灰砂砖行业技术差异与原因</w:t>
      </w:r>
      <w:r>
        <w:rPr>
          <w:rFonts w:hint="eastAsia"/>
        </w:rPr>
        <w:br/>
      </w:r>
      <w:r>
        <w:rPr>
          <w:rFonts w:hint="eastAsia"/>
        </w:rPr>
        <w:t>　　第三节 灰砂砖行业技术发展方向、趋势预测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提升灰砂砖行业技术能力策略建议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中国灰砂砖市场发展调研</w:t>
      </w:r>
      <w:r>
        <w:rPr>
          <w:rFonts w:hint="eastAsia"/>
        </w:rPr>
        <w:br/>
      </w:r>
      <w:r>
        <w:rPr>
          <w:rFonts w:hint="eastAsia"/>
        </w:rPr>
        <w:t>　　第一节 灰砂砖市场现状分析及预测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一、2019-2024年中国灰砂砖市场规模分析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二、2025-2031年中国灰砂砖市场规模预测</w:t>
      </w:r>
      <w:r>
        <w:rPr>
          <w:rFonts w:hint="eastAsia"/>
        </w:rPr>
        <w:br/>
      </w:r>
      <w:r>
        <w:rPr>
          <w:rFonts w:hint="eastAsia"/>
        </w:rPr>
        <w:t>　　第二节 灰砂砖行业产能分析及预测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一、2019-2024年中国灰砂砖行业产能分析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二、2025-2031年中国灰砂砖行业产能预测</w:t>
      </w:r>
      <w:r>
        <w:rPr>
          <w:rFonts w:hint="eastAsia"/>
        </w:rPr>
        <w:br/>
      </w:r>
      <w:r>
        <w:rPr>
          <w:rFonts w:hint="eastAsia"/>
        </w:rPr>
        <w:t>　　第三节 灰砂砖行业产量情况分析及预测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一、2019-2024年中国灰砂砖行业产量统计分析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二、2025-2031年中国灰砂砖行业产量预测分析</w:t>
      </w:r>
      <w:r>
        <w:rPr>
          <w:rFonts w:hint="eastAsia"/>
        </w:rPr>
        <w:br/>
      </w:r>
      <w:r>
        <w:rPr>
          <w:rFonts w:hint="eastAsia"/>
        </w:rPr>
        <w:t>　　第四节 灰砂砖市场需求分析及预测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一、2019-2024年中国灰砂砖市场需求分析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二、2025-2031年中国灰砂砖市场需求预测分析</w:t>
      </w:r>
      <w:r>
        <w:rPr>
          <w:rFonts w:hint="eastAsia"/>
        </w:rPr>
        <w:br/>
      </w:r>
      <w:r>
        <w:rPr>
          <w:rFonts w:hint="eastAsia"/>
        </w:rPr>
        <w:t>　　第五节 灰砂砖进出口数据分析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一、2019-2024年中国灰砂砖进出口数据分析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二、2025-2031年国内灰砂砖进出口情况预测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灰砂砖细分市场深度分析</w:t>
      </w:r>
      <w:r>
        <w:rPr>
          <w:rFonts w:hint="eastAsia"/>
        </w:rPr>
        <w:br/>
      </w:r>
      <w:r>
        <w:rPr>
          <w:rFonts w:hint="eastAsia"/>
        </w:rPr>
        <w:t>　　第一节 灰砂砖细分市场（一）发展研究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灰砂砖细分市场（二）发展研究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2019-2024年中国灰砂砖行业总体发展状况</w:t>
      </w:r>
      <w:r>
        <w:rPr>
          <w:rFonts w:hint="eastAsia"/>
        </w:rPr>
        <w:br/>
      </w:r>
      <w:r>
        <w:rPr>
          <w:rFonts w:hint="eastAsia"/>
        </w:rPr>
        <w:t>　　第一节 中国灰砂砖行业规模情况分析</w:t>
      </w:r>
      <w:r>
        <w:rPr>
          <w:rFonts w:hint="eastAsia"/>
        </w:rPr>
        <w:br/>
      </w:r>
      <w:r>
        <w:rPr>
          <w:rFonts w:hint="eastAsia"/>
        </w:rPr>
        <w:t>　　　　一、灰砂砖行业单位规模情况分析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二、灰砂砖行业人员规模状况分析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三、灰砂砖行业资产规模状况分析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四、灰砂砖行业市场规模状况分析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五、灰砂砖行业敏感性分析</w:t>
      </w:r>
      <w:r>
        <w:rPr>
          <w:rFonts w:hint="eastAsia"/>
        </w:rPr>
        <w:br/>
      </w:r>
      <w:r>
        <w:rPr>
          <w:rFonts w:hint="eastAsia"/>
        </w:rPr>
        <w:t>　　第二节 中国灰砂砖行业财务能力分析</w:t>
      </w:r>
      <w:r>
        <w:rPr>
          <w:rFonts w:hint="eastAsia"/>
        </w:rPr>
        <w:br/>
      </w:r>
      <w:r>
        <w:rPr>
          <w:rFonts w:hint="eastAsia"/>
        </w:rPr>
        <w:t>　　　　一、灰砂砖行业盈利能力分析</w:t>
      </w:r>
      <w:r>
        <w:rPr>
          <w:rFonts w:hint="eastAsia"/>
        </w:rPr>
        <w:br/>
      </w:r>
      <w:r>
        <w:rPr>
          <w:rFonts w:hint="eastAsia"/>
        </w:rPr>
        <w:t>　　　　二、灰砂砖行业偿债能力分析</w:t>
      </w:r>
      <w:r>
        <w:rPr>
          <w:rFonts w:hint="eastAsia"/>
        </w:rPr>
        <w:br/>
      </w:r>
      <w:r>
        <w:rPr>
          <w:rFonts w:hint="eastAsia"/>
        </w:rPr>
        <w:t>　　　　三、灰砂砖行业营运能力分析</w:t>
      </w:r>
      <w:r>
        <w:rPr>
          <w:rFonts w:hint="eastAsia"/>
        </w:rPr>
        <w:br/>
      </w:r>
      <w:r>
        <w:rPr>
          <w:rFonts w:hint="eastAsia"/>
        </w:rPr>
        <w:t>　　　　四、灰砂砖行业发展能力分析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2019-2024年中国灰砂砖行业区域市场分析</w:t>
      </w:r>
      <w:r>
        <w:rPr>
          <w:rFonts w:hint="eastAsia"/>
        </w:rPr>
        <w:br/>
      </w:r>
      <w:r>
        <w:rPr>
          <w:rFonts w:hint="eastAsia"/>
        </w:rPr>
        <w:t>　　第一节 中国灰砂砖行业区域市场结构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重点地区灰砂砖行业调研分析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一、重点地区（一）灰砂砖市场分析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二、重点地区（二）灰砂砖市场分析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三、重点地区（三）灰砂砖市场分析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四、重点地区（四）灰砂砖市场分析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五、重点地区（五）灰砂砖市场分析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灰砂砖行业产品价格分析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三、主要灰砂砖品牌产品价位分析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五、价格在灰砂砖行业竞争中的重要性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2024-2025年中国灰砂砖行业上下游行业发展分析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灰砂砖上游行业分析</w:t>
      </w:r>
      <w:r>
        <w:rPr>
          <w:rFonts w:hint="eastAsia"/>
        </w:rPr>
        <w:br/>
      </w:r>
      <w:r>
        <w:rPr>
          <w:rFonts w:hint="eastAsia"/>
        </w:rPr>
        <w:t>　　　　一、灰砂砖产品成本构成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四、上游供给对灰砂砖行业的影响</w:t>
      </w:r>
      <w:r>
        <w:rPr>
          <w:rFonts w:hint="eastAsia"/>
        </w:rPr>
        <w:br/>
      </w:r>
      <w:r>
        <w:rPr>
          <w:rFonts w:hint="eastAsia"/>
        </w:rPr>
        <w:t>　　第二节 灰砂砖下游行业分析</w:t>
      </w:r>
      <w:r>
        <w:rPr>
          <w:rFonts w:hint="eastAsia"/>
        </w:rPr>
        <w:br/>
      </w:r>
      <w:r>
        <w:rPr>
          <w:rFonts w:hint="eastAsia"/>
        </w:rPr>
        <w:t>　　　　一、灰砂砖下游行业分布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四、下游需求对灰砂砖行业的影响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灰砂砖行业重点企业发展调研</w:t>
      </w:r>
      <w:r>
        <w:rPr>
          <w:rFonts w:hint="eastAsia"/>
        </w:rPr>
        <w:br/>
      </w:r>
      <w:r>
        <w:rPr>
          <w:rFonts w:hint="eastAsia"/>
        </w:rPr>
        <w:t>　　第一节 灰砂砖重点企业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灰砂砖重点企业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灰砂砖重点企业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灰砂砖重点企业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灰砂砖重点企业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灰砂砖重点企业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2024-2025年中国灰砂砖产业市场竞争格局分析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2024-2025年中国灰砂砖产业竞争现状分析</w:t>
      </w:r>
      <w:r>
        <w:rPr>
          <w:rFonts w:hint="eastAsia"/>
        </w:rPr>
        <w:br/>
      </w:r>
      <w:r>
        <w:rPr>
          <w:rFonts w:hint="eastAsia"/>
        </w:rPr>
        <w:t>　　　　一、灰砂砖竞争力分析</w:t>
      </w:r>
      <w:r>
        <w:rPr>
          <w:rFonts w:hint="eastAsia"/>
        </w:rPr>
        <w:br/>
      </w:r>
      <w:r>
        <w:rPr>
          <w:rFonts w:hint="eastAsia"/>
        </w:rPr>
        <w:t>　　　　二、灰砂砖技术竞争分析</w:t>
      </w:r>
      <w:r>
        <w:rPr>
          <w:rFonts w:hint="eastAsia"/>
        </w:rPr>
        <w:br/>
      </w:r>
      <w:r>
        <w:rPr>
          <w:rFonts w:hint="eastAsia"/>
        </w:rPr>
        <w:t>　　　　三、灰砂砖价格竞争分析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2025年中国灰砂砖产业集中度分析</w:t>
      </w:r>
      <w:r>
        <w:rPr>
          <w:rFonts w:hint="eastAsia"/>
        </w:rPr>
        <w:br/>
      </w:r>
      <w:r>
        <w:rPr>
          <w:rFonts w:hint="eastAsia"/>
        </w:rPr>
        <w:t>　　　　一、灰砂砖市场集中度分析</w:t>
      </w:r>
      <w:r>
        <w:rPr>
          <w:rFonts w:hint="eastAsia"/>
        </w:rPr>
        <w:br/>
      </w:r>
      <w:r>
        <w:rPr>
          <w:rFonts w:hint="eastAsia"/>
        </w:rPr>
        <w:t>　　　　二、灰砂砖企业集中度分析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2025-2031年提高灰砂砖企业竞争力的策略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灰砂砖行业投资风险预警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2024-2025年影响灰砂砖行业发展的主要因素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一、影响灰砂砖行业运行的有利因素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二、影响灰砂砖行业运行的稳定因素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三、影响灰砂砖行业运行的不利因素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四、我国灰砂砖行业发展面临的挑战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五、我国灰砂砖行业发展面临的机遇</w:t>
      </w:r>
      <w:r>
        <w:rPr>
          <w:rFonts w:hint="eastAsia"/>
        </w:rPr>
        <w:br/>
      </w:r>
      <w:r>
        <w:rPr>
          <w:rFonts w:hint="eastAsia"/>
        </w:rPr>
        <w:t>　　第二节 灰砂砖行业投资风险预警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一、2025-2031年灰砂砖行业市场风险及控制策略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二、2025-2031年灰砂砖行业政策风险及控制策略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三、2025-2031年灰砂砖行业经营风险及控制策略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四、2025-2031年灰砂砖同业竞争风险及控制策略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五、2025-2031年灰砂砖行业其他风险及控制策略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灰砂砖行业发展趋势与投资规划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2025-2031年灰砂砖市场发展潜力分析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2025-2031年灰砂砖行业发展趋势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2025-2031年灰砂砖行业投资前景研究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(中智~林)对我国灰砂砖品牌的战略思考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二、灰砂砖实施品牌战略的意义</w:t>
      </w:r>
      <w:r>
        <w:rPr>
          <w:rFonts w:hint="eastAsia"/>
        </w:rPr>
        <w:br/>
      </w:r>
      <w:r>
        <w:rPr>
          <w:rFonts w:hint="eastAsia"/>
        </w:rPr>
        <w:t>　　　　三、灰砂砖企业品牌的现状分析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四、我国灰砂砖企业的品牌战略</w:t>
      </w:r>
      <w:r>
        <w:rPr>
          <w:rFonts w:hint="eastAsia"/>
        </w:rPr>
        <w:br/>
      </w:r>
      <w:r>
        <w:rPr>
          <w:rFonts w:hint="eastAsia"/>
        </w:rPr>
        <w:t>　　　　五、灰砂砖品牌战略管理的策略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灰砂砖行业历程</w:t>
      </w:r>
      <w:r>
        <w:rPr>
          <w:rFonts w:hint="eastAsia"/>
        </w:rPr>
        <w:br/>
      </w:r>
      <w:r>
        <w:rPr>
          <w:rFonts w:hint="eastAsia"/>
        </w:rPr>
        <w:t>　　图表 灰砂砖行业生命周期</w:t>
      </w:r>
      <w:r>
        <w:rPr>
          <w:rFonts w:hint="eastAsia"/>
        </w:rPr>
        <w:br/>
      </w:r>
      <w:r>
        <w:rPr>
          <w:rFonts w:hint="eastAsia"/>
        </w:rPr>
        <w:t>　　图表 灰砂砖行业产业链分析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2019-2024年中国灰砂砖行业市场规模及增长情况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2019-2024年灰砂砖行业市场容量分析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2019-2024年中国灰砂砖行业产能统计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2019-2024年中国灰砂砖行业产量及增长趋势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2019-2024年中国灰砂砖市场需求量及增速统计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2024年中国灰砂砖行业需求领域分布格局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2019-2024年中国灰砂砖行业销售收入分析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2019-2024年中国灰砂砖行业盈利情况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2019-2024年中国灰砂砖行业利润总额统计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2019-2024年中国灰砂砖进口数量分析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2019-2024年中国灰砂砖进口金额分析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2019-2024年中国灰砂砖出口数量分析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2019-2024年中国灰砂砖出口金额分析</w:t>
      </w:r>
      <w:r>
        <w:rPr>
          <w:rFonts w:hint="eastAsia"/>
        </w:rPr>
        <w:br/>
      </w:r>
      <w:r>
        <w:rPr>
          <w:rFonts w:hint="eastAsia"/>
        </w:rPr>
        <w:t>　　图表 2024年中国灰砂砖进口国家及地区分析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2024年中国灰砂砖出口国家及地区分析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2019-2024年中国灰砂砖行业企业数量情况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2019-2024年中国灰砂砖行业企业平均规模情况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**地区灰砂砖市场规模及增长情况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**地区灰砂砖行业市场需求情况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**地区灰砂砖市场规模及增长情况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**地区灰砂砖行业市场需求情况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**地区灰砂砖市场规模及增长情况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**地区灰砂砖行业市场需求情况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**地区灰砂砖市场规模及增长情况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**地区灰砂砖行业市场需求情况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灰砂砖重点企业（一）基本信息</w:t>
      </w:r>
      <w:r>
        <w:rPr>
          <w:rFonts w:hint="eastAsia"/>
        </w:rPr>
        <w:br/>
      </w:r>
      <w:r>
        <w:rPr>
          <w:rFonts w:hint="eastAsia"/>
        </w:rPr>
        <w:t>　　图表 灰砂砖重点企业（一）经营情况分析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灰砂砖重点企业（一）主要经济指标情况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灰砂砖重点企业（一）盈利能力情况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灰砂砖重点企业（一）偿债能力情况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灰砂砖重点企业（一）运营能力情况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灰砂砖重点企业（一）成长能力情况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灰砂砖重点企业（二）基本信息</w:t>
      </w:r>
      <w:r>
        <w:rPr>
          <w:rFonts w:hint="eastAsia"/>
        </w:rPr>
        <w:br/>
      </w:r>
      <w:r>
        <w:rPr>
          <w:rFonts w:hint="eastAsia"/>
        </w:rPr>
        <w:t>　　图表 灰砂砖重点企业（二）经营情况分析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灰砂砖重点企业（二）主要经济指标情况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灰砂砖重点企业（二）盈利能力情况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灰砂砖重点企业（二）偿债能力情况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灰砂砖重点企业（二）运营能力情况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灰砂砖重点企业（二）成长能力情况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灰砂砖重点企业（三）基本信息</w:t>
      </w:r>
      <w:r>
        <w:rPr>
          <w:rFonts w:hint="eastAsia"/>
        </w:rPr>
        <w:br/>
      </w:r>
      <w:r>
        <w:rPr>
          <w:rFonts w:hint="eastAsia"/>
        </w:rPr>
        <w:t>　　图表 灰砂砖重点企业（三）经营情况分析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灰砂砖重点企业（三）主要经济指标情况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灰砂砖重点企业（三）盈利能力情况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灰砂砖重点企业（三）偿债能力情况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灰砂砖重点企业（三）运营能力情况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灰砂砖重点企业（三）成长能力情况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2025-2031年中国灰砂砖行业产能预测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2025-2031年中国灰砂砖行业产量预测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2025-2031年中国灰砂砖市场需求量预测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2025-2031年中国灰砂砖行业供需平衡预测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2025-2031年中国灰砂砖行业市场容量预测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2025-2031年中国灰砂砖行业市场规模预测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2025年中国灰砂砖市场前景分析</w:t>
      </w:r>
      <w:r>
        <w:rPr>
          <w:rFonts w:hint="eastAsia"/>
        </w:rPr>
        <w:br/>
      </w:r>
      <w:r>
        <w:rPr>
          <w:rFonts w:hint="eastAsia"/>
        </w:rPr>
        <w:t>　　图表 2025年中国灰砂砖发展趋势预测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66fed69dde4989" w:history="1">
        <w:r>
          <w:rPr>
            <w:rStyle w:val="Hyperlink"/>
          </w:rPr>
          <w:t>2025-2031年中国灰砂砖行业现状调研与前景分析报告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3069338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66fed69dde4989" w:history="1">
        <w:r>
          <w:rPr>
            <w:rStyle w:val="Hyperlink"/>
          </w:rPr>
          <w:t>https://www.20087.com/8/33/HuiShaZhuanDeQianJing.html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热点：蒸压灰砂砖240*115*53、灰砂砖规格尺寸、灰砂砖和水泥砖的区别、灰砂砖规格200x100x53、小青砖200*100*50、灰砂砖多少钱一块、灰色的砖头是什么砖、灰砂砖属于什么砖、耐火砖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862765aad84af7" w:history="1">
      <w:r>
        <w:rPr>
          <w:rStyle w:val="Hyperlink"/>
        </w:rPr>
        <w:t>2025-2031年中国灰砂砖行业现状调研与前景分析报告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3/HuiShaZhuanDeQianJing.html" TargetMode="External" Id="Rdd66fed69dde49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3/HuiShaZhuanDeQianJing.html" TargetMode="External" Id="R12862765aad84a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2024-10-05T23:49:00Z</dcterms:created>
  <dcterms:modified xsi:type="dcterms:W3CDTF">2024-10-06T00:49:00Z</dcterms:modified>
  <dc:subject>2025-2031年中国灰砂砖行业现状调研与前景分析报告</dc:subject>
  <dc:title>2025-2031年中国灰砂砖行业现状调研与前景分析报告</dc:title>
  <cp:keywords>2025-2031年中国灰砂砖行业现状调研与前景分析报告</cp:keywords>
  <dc:description>2025-2031年中国灰砂砖行业现状调研与前景分析报告</dc:description>
</cp:coreProperties>
</file>