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09aee49c341ba" w:history="1">
              <w:r>
                <w:rPr>
                  <w:rStyle w:val="Hyperlink"/>
                </w:rPr>
                <w:t>中国热轧硅钢片行业发展调研与市场前景预测报告（2025年版）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09aee49c341ba" w:history="1">
              <w:r>
                <w:rPr>
                  <w:rStyle w:val="Hyperlink"/>
                </w:rPr>
                <w:t>中国热轧硅钢片行业发展调研与市场前景预测报告（2025年版）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09aee49c341ba" w:history="1">
                <w:r>
                  <w:rPr>
                    <w:rStyle w:val="Hyperlink"/>
                  </w:rPr>
                  <w:t>https://www.20087.com/8/53/ReYaGuiGangPianHangYeTongJiShuJuBaoGao.html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硅钢片是一种用于制造电机、变压器等电气设备的关键材料，近年来随着电力行业的发展和技术的进步，热轧硅钢片市场需求持续增长。目前，热轧硅钢片的技术不断进步，不仅提高了材料的磁导率和耐腐蚀性，还增加了更多特殊性能。此外，随着环保要求的提高，采用低碳、环保生产工艺的热轧硅钢片逐渐成为市场主流。</w:t>
      </w:r>
      <w:r>
        <w:rPr>
          <w:rFonts w:hint="eastAsia"/>
        </w:rPr>
        <w:br/>
      </w:r>
      <w:r>
        <w:rPr>
          <w:rFonts w:hint="eastAsia"/>
        </w:rPr>
        <w:t>　　未来，热轧硅钢片的发展将主要体现在以下几个方面：一是随着新材料技术的发展，采用更高效、更耐用材料的热轧硅钢片将更加普及；二是随着环保法规的趋严，采用环保材料和低能耗设计的热轧硅钢片将更加受到市场的青睐；三是随着合成技术的进步，热轧硅钢片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f09aee49c341ba" w:history="1">
        <w:r>
          <w:rPr>
            <w:rStyle w:val="Hyperlink"/>
          </w:rPr>
          <w:t>中国热轧硅钢片行业发展调研与市场前景预测报告（2025年版）</w:t>
        </w:r>
      </w:hyperlink>
      <w:r>
        <w:rPr>
          <w:rFonts w:hint="eastAsia"/>
        </w:rPr>
        <w:t>基于统计局、相关行业协会及科研机构的详实数据，系统分析热轧硅钢片行业的市场规模、供需结构和竞争格局，梳理热轧硅钢片技术发展现状与创新方向。报告客观评估了热轧硅钢片市场增长潜力与风险因素，结合政策环境与消费趋势变化，对热轧硅钢片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热轧硅钢片产业概述</w:t>
      </w:r>
      <w:r>
        <w:rPr>
          <w:rFonts w:hint="eastAsia"/>
        </w:rPr>
        <w:br/>
      </w:r>
      <w:r>
        <w:rPr>
          <w:rFonts w:hint="eastAsia"/>
        </w:rPr>
        <w:t>　　第一节 热轧硅钢片产业定义</w:t>
      </w:r>
      <w:r>
        <w:rPr>
          <w:rFonts w:hint="eastAsia"/>
        </w:rPr>
        <w:br/>
      </w:r>
      <w:r>
        <w:rPr>
          <w:rFonts w:hint="eastAsia"/>
        </w:rPr>
        <w:t>　　第二节 热轧硅钢片产业发展历程</w:t>
      </w:r>
      <w:r>
        <w:rPr>
          <w:rFonts w:hint="eastAsia"/>
        </w:rPr>
        <w:br/>
      </w:r>
      <w:r>
        <w:rPr>
          <w:rFonts w:hint="eastAsia"/>
        </w:rPr>
        <w:t>　　第三节 热轧硅钢片分类情况</w:t>
      </w:r>
      <w:r>
        <w:rPr>
          <w:rFonts w:hint="eastAsia"/>
        </w:rPr>
        <w:br/>
      </w:r>
      <w:r>
        <w:rPr>
          <w:rFonts w:hint="eastAsia"/>
        </w:rPr>
        <w:t>　　第四节 热轧硅钢片产业链分析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2024-2025年中国热轧硅钢片行业发展环境分析</w:t>
      </w:r>
      <w:r>
        <w:rPr>
          <w:rFonts w:hint="eastAsia"/>
        </w:rPr>
        <w:br/>
      </w:r>
      <w:r>
        <w:rPr>
          <w:rFonts w:hint="eastAsia"/>
        </w:rPr>
        <w:t>　　第一节 热轧硅钢片行业经济环境分析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热轧硅钢片行业政策环境分析</w:t>
      </w:r>
      <w:r>
        <w:rPr>
          <w:rFonts w:hint="eastAsia"/>
        </w:rPr>
        <w:br/>
      </w:r>
      <w:r>
        <w:rPr>
          <w:rFonts w:hint="eastAsia"/>
        </w:rPr>
        <w:t>　　　　一、热轧硅钢片行业相关政策</w:t>
      </w:r>
      <w:r>
        <w:rPr>
          <w:rFonts w:hint="eastAsia"/>
        </w:rPr>
        <w:br/>
      </w:r>
      <w:r>
        <w:rPr>
          <w:rFonts w:hint="eastAsia"/>
        </w:rPr>
        <w:t>　　　　二、热轧硅钢片行业相关标准</w:t>
      </w:r>
      <w:r>
        <w:rPr>
          <w:rFonts w:hint="eastAsia"/>
        </w:rPr>
        <w:br/>
      </w:r>
      <w:r>
        <w:rPr>
          <w:rFonts w:hint="eastAsia"/>
        </w:rPr>
        <w:t>　　第三节 热轧硅钢片行业技术环境分析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2024-2025年中国热轧硅钢片行业发展概况</w:t>
      </w:r>
      <w:r>
        <w:rPr>
          <w:rFonts w:hint="eastAsia"/>
        </w:rPr>
        <w:br/>
      </w:r>
      <w:r>
        <w:rPr>
          <w:rFonts w:hint="eastAsia"/>
        </w:rPr>
        <w:t>　　第一节 热轧硅钢片行业发展态势分析</w:t>
      </w:r>
      <w:r>
        <w:rPr>
          <w:rFonts w:hint="eastAsia"/>
        </w:rPr>
        <w:br/>
      </w:r>
      <w:r>
        <w:rPr>
          <w:rFonts w:hint="eastAsia"/>
        </w:rPr>
        <w:t>　　第二节 热轧硅钢片行业发展特点分析</w:t>
      </w:r>
      <w:r>
        <w:rPr>
          <w:rFonts w:hint="eastAsia"/>
        </w:rPr>
        <w:br/>
      </w:r>
      <w:r>
        <w:rPr>
          <w:rFonts w:hint="eastAsia"/>
        </w:rPr>
        <w:t>　　第三节 热轧硅钢片行业市场供需分析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中国热轧硅钢片行业市场供需状况分析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中国热轧硅钢片市场规模情况</w:t>
      </w:r>
      <w:r>
        <w:rPr>
          <w:rFonts w:hint="eastAsia"/>
        </w:rPr>
        <w:br/>
      </w:r>
      <w:r>
        <w:rPr>
          <w:rFonts w:hint="eastAsia"/>
        </w:rPr>
        <w:t>　　第二节 中国热轧硅钢片行业盈利情况分析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中国热轧硅钢片市场需求状况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一、2019-2024年热轧硅钢片市场需求情况</w:t>
      </w:r>
      <w:r>
        <w:rPr>
          <w:rFonts w:hint="eastAsia"/>
        </w:rPr>
        <w:br/>
      </w:r>
      <w:r>
        <w:rPr>
          <w:rFonts w:hint="eastAsia"/>
        </w:rPr>
        <w:t>　　　　二、2025年热轧硅钢片行业市场需求特点分析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三、2025-2031年热轧硅钢片市场需求预测</w:t>
      </w:r>
      <w:r>
        <w:rPr>
          <w:rFonts w:hint="eastAsia"/>
        </w:rPr>
        <w:br/>
      </w:r>
      <w:r>
        <w:rPr>
          <w:rFonts w:hint="eastAsia"/>
        </w:rPr>
        <w:t>　　第四节 中国热轧硅钢片行业产量情况分析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一、2019-2024年热轧硅钢片行业产量统计</w:t>
      </w:r>
      <w:r>
        <w:rPr>
          <w:rFonts w:hint="eastAsia"/>
        </w:rPr>
        <w:br/>
      </w:r>
      <w:r>
        <w:rPr>
          <w:rFonts w:hint="eastAsia"/>
        </w:rPr>
        <w:t>　　　　二、2024年热轧硅钢片行业产量特点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三、2025-2031年热轧硅钢片行业产量预测</w:t>
      </w:r>
      <w:r>
        <w:rPr>
          <w:rFonts w:hint="eastAsia"/>
        </w:rPr>
        <w:br/>
      </w:r>
      <w:r>
        <w:rPr>
          <w:rFonts w:hint="eastAsia"/>
        </w:rPr>
        <w:t>　　第五节 热轧硅钢片行业市场供需平衡状况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中国热轧硅钢片行业进出口情况分析预测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影响热轧硅钢片进出口变化的主要原因分析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2019-2024年中国热轧硅钢片行业进出口情况分析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一、2019-2024年中国热轧硅钢片行业进口情况分析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二、2019-2024年中国热轧硅钢片行业出口情况分析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2025-2031年中国热轧硅钢片行业进出口情况预测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一、2025-2031年中国热轧硅钢片行业进口预测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二、2025-2031年中国热轧硅钢片行业出口预测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2019-2024年中国热轧硅钢片行业总体发展状况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中国热轧硅钢片行业规模情况分析</w:t>
      </w:r>
      <w:r>
        <w:rPr>
          <w:rFonts w:hint="eastAsia"/>
        </w:rPr>
        <w:br/>
      </w:r>
      <w:r>
        <w:rPr>
          <w:rFonts w:hint="eastAsia"/>
        </w:rPr>
        <w:t>　　　　一、热轧硅钢片行业单位规模情况分析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二、热轧硅钢片行业人员规模状况分析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三、热轧硅钢片行业资产规模状况分析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四、热轧硅钢片行业市场规模状况分析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五、热轧硅钢片行业敏感性分析</w:t>
      </w:r>
      <w:r>
        <w:rPr>
          <w:rFonts w:hint="eastAsia"/>
        </w:rPr>
        <w:br/>
      </w:r>
      <w:r>
        <w:rPr>
          <w:rFonts w:hint="eastAsia"/>
        </w:rPr>
        <w:t>　　第二节 中国热轧硅钢片行业财务能力分析</w:t>
      </w:r>
      <w:r>
        <w:rPr>
          <w:rFonts w:hint="eastAsia"/>
        </w:rPr>
        <w:br/>
      </w:r>
      <w:r>
        <w:rPr>
          <w:rFonts w:hint="eastAsia"/>
        </w:rPr>
        <w:t>　　　　一、热轧硅钢片行业盈利能力分析</w:t>
      </w:r>
      <w:r>
        <w:rPr>
          <w:rFonts w:hint="eastAsia"/>
        </w:rPr>
        <w:br/>
      </w:r>
      <w:r>
        <w:rPr>
          <w:rFonts w:hint="eastAsia"/>
        </w:rPr>
        <w:t>　　　　二、热轧硅钢片行业偿债能力分析</w:t>
      </w:r>
      <w:r>
        <w:rPr>
          <w:rFonts w:hint="eastAsia"/>
        </w:rPr>
        <w:br/>
      </w:r>
      <w:r>
        <w:rPr>
          <w:rFonts w:hint="eastAsia"/>
        </w:rPr>
        <w:t>　　　　三、热轧硅钢片行业营运能力分析</w:t>
      </w:r>
      <w:r>
        <w:rPr>
          <w:rFonts w:hint="eastAsia"/>
        </w:rPr>
        <w:br/>
      </w:r>
      <w:r>
        <w:rPr>
          <w:rFonts w:hint="eastAsia"/>
        </w:rPr>
        <w:t>　　　　四、热轧硅钢片行业发展能力分析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2019-2024年中国热轧硅钢片行业重点地区调研分析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一、中国热轧硅钢片行业重点区域市场结构调研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二、**地区热轧硅钢片市场调研分析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三、**地区热轧硅钢片市场调研分析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四、**地区热轧硅钢片市场调研分析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五、**地区热轧硅钢片市场调研分析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六、**地区热轧硅钢片市场调研分析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热轧硅钢片行业上、下游市场分析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热轧硅钢片行业上游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热轧硅钢片行业下游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热轧硅钢片行业竞争格局分析</w:t>
      </w:r>
      <w:r>
        <w:rPr>
          <w:rFonts w:hint="eastAsia"/>
        </w:rPr>
        <w:br/>
      </w:r>
      <w:r>
        <w:rPr>
          <w:rFonts w:hint="eastAsia"/>
        </w:rPr>
        <w:t>　　第一节 热轧硅钢片行业集中度分析</w:t>
      </w:r>
      <w:r>
        <w:rPr>
          <w:rFonts w:hint="eastAsia"/>
        </w:rPr>
        <w:br/>
      </w:r>
      <w:r>
        <w:rPr>
          <w:rFonts w:hint="eastAsia"/>
        </w:rPr>
        <w:t>　　　　一、热轧硅钢片市场集中度分析</w:t>
      </w:r>
      <w:r>
        <w:rPr>
          <w:rFonts w:hint="eastAsia"/>
        </w:rPr>
        <w:br/>
      </w:r>
      <w:r>
        <w:rPr>
          <w:rFonts w:hint="eastAsia"/>
        </w:rPr>
        <w:t>　　　　二、热轧硅钢片企业集中度分析</w:t>
      </w:r>
      <w:r>
        <w:rPr>
          <w:rFonts w:hint="eastAsia"/>
        </w:rPr>
        <w:br/>
      </w:r>
      <w:r>
        <w:rPr>
          <w:rFonts w:hint="eastAsia"/>
        </w:rPr>
        <w:t>　　　　三、热轧硅钢片区域集中度分析</w:t>
      </w:r>
      <w:r>
        <w:rPr>
          <w:rFonts w:hint="eastAsia"/>
        </w:rPr>
        <w:br/>
      </w:r>
      <w:r>
        <w:rPr>
          <w:rFonts w:hint="eastAsia"/>
        </w:rPr>
        <w:t>　　第二节 热轧硅钢片行业竞争格局分析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一、2024-2025年热轧硅钢片行业竞争分析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二、2024-2025年中外热轧硅钢片产品竞争分析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三、2025年中国热轧硅钢片市场竞争分析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四、2025-2031年国内主要热轧硅钢片企业动向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热轧硅钢片行业重点企业发展调研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热轧硅钢片重点企业——******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二、热轧硅钢片企业经营情况分析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三、热轧硅钢片企业发展规划及前景展望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热轧硅钢片重点企业——******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二、热轧硅钢片企业经营情况分析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三、热轧硅钢片企业发展规划及前景展望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热轧硅钢片重点企业——******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二、热轧硅钢片企业经营情况分析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三、热轧硅钢片企业发展规划及前景展望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热轧硅钢片重点企业——******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二、热轧硅钢片企业经营情况分析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三、热轧硅钢片企业发展规划及前景展望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热轧硅钢片重点企业——******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二、热轧硅钢片企业经营情况分析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三、热轧硅钢片企业发展规划及前景展望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热轧硅钢片行业发展机会及对策建议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热轧硅钢片行业风险预警分析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二、热轧硅钢片产业政策环境风险分析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三、热轧硅钢片行业市场风险分析</w:t>
      </w:r>
      <w:r>
        <w:rPr>
          <w:rFonts w:hint="eastAsia"/>
        </w:rPr>
        <w:br/>
      </w:r>
      <w:r>
        <w:rPr>
          <w:rFonts w:hint="eastAsia"/>
        </w:rPr>
        <w:t>　　　　四、热轧硅钢片行业发展风险防范建议</w:t>
      </w:r>
      <w:r>
        <w:rPr>
          <w:rFonts w:hint="eastAsia"/>
        </w:rPr>
        <w:br/>
      </w:r>
      <w:r>
        <w:rPr>
          <w:rFonts w:hint="eastAsia"/>
        </w:rPr>
        <w:t>　　第二节 热轧硅钢片行业发展机会及建议</w:t>
      </w:r>
      <w:r>
        <w:rPr>
          <w:rFonts w:hint="eastAsia"/>
        </w:rPr>
        <w:br/>
      </w:r>
      <w:r>
        <w:rPr>
          <w:rFonts w:hint="eastAsia"/>
        </w:rPr>
        <w:t>　　　　一、热轧硅钢片行业总体发展机会及发展建议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二、热轧硅钢片行业并购发展机会及建议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三、热轧硅钢片市场机会及发展建议</w:t>
      </w:r>
      <w:r>
        <w:rPr>
          <w:rFonts w:hint="eastAsia"/>
        </w:rPr>
        <w:br/>
      </w:r>
      <w:r>
        <w:rPr>
          <w:rFonts w:hint="eastAsia"/>
        </w:rPr>
        <w:t>　　　　四、热轧硅钢片发展现状及存在问题</w:t>
      </w:r>
      <w:r>
        <w:rPr>
          <w:rFonts w:hint="eastAsia"/>
        </w:rPr>
        <w:br/>
      </w:r>
      <w:r>
        <w:rPr>
          <w:rFonts w:hint="eastAsia"/>
        </w:rPr>
        <w:t>　　　　五、热轧硅钢片企业应对策略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热轧硅钢片市场预测及项目投资建议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中国热轧硅钢片行业生产、营销企业投资运作模式分析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热轧硅钢片行业外销与内销优势分析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2025-2031年中国热轧硅钢片行业市场规模及增长趋势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2025-2031年中国热轧硅钢片行业投资规模预测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2025-2031年热轧硅钢片行业市场盈利预测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中⋅智⋅林⋅－热轧硅钢片行业项目投资建议</w:t>
      </w:r>
      <w:r>
        <w:rPr>
          <w:rFonts w:hint="eastAsia"/>
        </w:rPr>
        <w:br/>
      </w:r>
      <w:r>
        <w:rPr>
          <w:rFonts w:hint="eastAsia"/>
        </w:rPr>
        <w:t>　　　　一、热轧硅钢片技术应用注意事项</w:t>
      </w:r>
      <w:r>
        <w:rPr>
          <w:rFonts w:hint="eastAsia"/>
        </w:rPr>
        <w:br/>
      </w:r>
      <w:r>
        <w:rPr>
          <w:rFonts w:hint="eastAsia"/>
        </w:rPr>
        <w:t>　　　　二、热轧硅钢片项目投资注意事项</w:t>
      </w:r>
      <w:r>
        <w:rPr>
          <w:rFonts w:hint="eastAsia"/>
        </w:rPr>
        <w:br/>
      </w:r>
      <w:r>
        <w:rPr>
          <w:rFonts w:hint="eastAsia"/>
        </w:rPr>
        <w:t>　　　　三、热轧硅钢片生产开发注意事项</w:t>
      </w:r>
      <w:r>
        <w:rPr>
          <w:rFonts w:hint="eastAsia"/>
        </w:rPr>
        <w:br/>
      </w:r>
      <w:r>
        <w:rPr>
          <w:rFonts w:hint="eastAsia"/>
        </w:rPr>
        <w:t>　　　　四、热轧硅钢片销售注意事项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热轧硅钢片行业历程</w:t>
      </w:r>
      <w:r>
        <w:rPr>
          <w:rFonts w:hint="eastAsia"/>
        </w:rPr>
        <w:br/>
      </w:r>
      <w:r>
        <w:rPr>
          <w:rFonts w:hint="eastAsia"/>
        </w:rPr>
        <w:t>　　图表 热轧硅钢片行业生命周期</w:t>
      </w:r>
      <w:r>
        <w:rPr>
          <w:rFonts w:hint="eastAsia"/>
        </w:rPr>
        <w:br/>
      </w:r>
      <w:r>
        <w:rPr>
          <w:rFonts w:hint="eastAsia"/>
        </w:rPr>
        <w:t>　　图表 热轧硅钢片行业产业链分析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2019-2024年中国热轧硅钢片行业市场规模及增长情况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2019-2024年热轧硅钢片行业市场容量分析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2019-2024年中国热轧硅钢片行业产能统计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2019-2024年中国热轧硅钢片行业产量及增长趋势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2019-2024年中国热轧硅钢片市场需求量及增速统计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2024年中国热轧硅钢片行业需求领域分布格局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2019-2024年中国热轧硅钢片行业销售收入分析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2019-2024年中国热轧硅钢片行业盈利情况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2019-2024年中国热轧硅钢片行业利润总额统计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2019-2024年中国热轧硅钢片进口数量分析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2019-2024年中国热轧硅钢片进口金额分析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2019-2024年中国热轧硅钢片出口数量分析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2019-2024年中国热轧硅钢片出口金额分析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2024年中国热轧硅钢片进口国家及地区分析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2024年中国热轧硅钢片出口国家及地区分析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2019-2024年中国热轧硅钢片行业企业数量情况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2019-2024年中国热轧硅钢片行业企业平均规模情况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**地区热轧硅钢片行业市场需求情况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**地区热轧硅钢片行业市场需求情况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**地区热轧硅钢片行业市场需求情况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**地区热轧硅钢片行业市场需求情况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热轧硅钢片重点企业（一）基本信息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热轧硅钢片重点企业（一）经营情况分析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热轧硅钢片重点企业（一）主要经济指标情况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热轧硅钢片重点企业（一）盈利能力情况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热轧硅钢片重点企业（一）偿债能力情况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热轧硅钢片重点企业（一）运营能力情况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热轧硅钢片重点企业（一）成长能力情况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热轧硅钢片重点企业（二）基本信息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热轧硅钢片重点企业（二）经营情况分析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热轧硅钢片重点企业（二）主要经济指标情况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热轧硅钢片重点企业（二）盈利能力情况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热轧硅钢片重点企业（二）偿债能力情况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热轧硅钢片重点企业（二）运营能力情况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热轧硅钢片重点企业（二）成长能力情况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热轧硅钢片重点企业（三）基本信息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热轧硅钢片重点企业（三）经营情况分析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热轧硅钢片重点企业（三）主要经济指标情况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热轧硅钢片重点企业（三）盈利能力情况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热轧硅钢片重点企业（三）偿债能力情况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热轧硅钢片重点企业（三）运营能力情况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热轧硅钢片重点企业（三）成长能力情况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2025-2031年中国热轧硅钢片行业产能预测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2025-2031年中国热轧硅钢片行业产量预测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2025-2031年中国热轧硅钢片市场需求量预测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2025-2031年中国热轧硅钢片行业供需平衡预测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2025-2031年中国热轧硅钢片市场容量预测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2025-2031年中国热轧硅钢片市场规模预测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2025-2031年中国热轧硅钢片市场前景分析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2025-2031年中国热轧硅钢片发展趋势预测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09aee49c341ba" w:history="1">
        <w:r>
          <w:rPr>
            <w:rStyle w:val="Hyperlink"/>
          </w:rPr>
          <w:t>中国热轧硅钢片行业发展调研与市场前景预测报告（2025年版）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09aee49c341ba" w:history="1">
        <w:r>
          <w:rPr>
            <w:rStyle w:val="Hyperlink"/>
          </w:rPr>
          <w:t>https://www.20087.com/8/53/ReYaGuiGangPianHangYeTongJiShuJuBaoGao.html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硅钢片、热轧硅钢片比冷轧硅钢片的性能更好其磁导率高而损耗小、热轧读zha还是ya、热轧硅钢片和冷轧硅钢片的磁导率、硅钢片图片、热轧硅钢片dr510-50磁化曲线、冷轧硅钢片、热轧硅钢片和冷轧硅钢片对照表、硅钢是冷轧还是热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75d3706ee45ed" w:history="1">
      <w:r>
        <w:rPr>
          <w:rStyle w:val="Hyperlink"/>
        </w:rPr>
        <w:t>中国热轧硅钢片行业发展调研与市场前景预测报告（2025年版）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ReYaGuiGangPianHangYeTongJiShuJuBaoGao.html" TargetMode="External" Id="Rcbf09aee49c3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ReYaGuiGangPianHangYeTongJiShuJuBaoGao.html" TargetMode="External" Id="R05375d3706ee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2024-09-07T08:42:00Z</dcterms:created>
  <dcterms:modified xsi:type="dcterms:W3CDTF">2024-09-07T09:42:00Z</dcterms:modified>
  <dc:subject>中国热轧硅钢片行业发展调研与市场前景预测报告（2025年版）</dc:subject>
  <dc:title>中国热轧硅钢片行业发展调研与市场前景预测报告（2025年版）</dc:title>
  <cp:keywords>中国热轧硅钢片行业发展调研与市场前景预测报告（2025年版）</cp:keywords>
  <dc:description>中国热轧硅钢片行业发展调研与市场前景预测报告（2025年版）</dc:description>
</cp:coreProperties>
</file>