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074ab06cb4c0f" w:history="1">
              <w:r>
                <w:rPr>
                  <w:rStyle w:val="Hyperlink"/>
                </w:rPr>
                <w:t>2025-2031年中国玻璃浮计行业现状与发展前景分析报告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074ab06cb4c0f" w:history="1">
              <w:r>
                <w:rPr>
                  <w:rStyle w:val="Hyperlink"/>
                </w:rPr>
                <w:t>2025-2031年中国玻璃浮计行业现状与发展前景分析报告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074ab06cb4c0f" w:history="1">
                <w:r>
                  <w:rPr>
                    <w:rStyle w:val="Hyperlink"/>
                  </w:rPr>
                  <w:t>https://www.20087.com/8/83/BoLiFuJiDeQianJing.html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浮计是一种用于测量液体密度的精密仪器，广泛应用于化工、石油、食品和制药等行业。它基于阿基米德原理工作，通过观察浮子在液体中的位置来确定液体的密度或比重。尽管其设计简单且成本相对较低，但准确性和可靠性使其成为许多实验室和工业环境中的标准工具。然而，随着自动化和数字化技术的进步，传统玻璃浮计面临来自电子密度计等更现代化设备的竞争。</w:t>
      </w:r>
      <w:r>
        <w:rPr>
          <w:rFonts w:hint="eastAsia"/>
        </w:rPr>
        <w:br/>
      </w:r>
      <w:r>
        <w:rPr>
          <w:rFonts w:hint="eastAsia"/>
        </w:rPr>
        <w:t>　　未来，玻璃浮计的发展将更加注重精确度提升与智能化应用。一方面，通过改进制造工艺，采用更高精度的材料和加工技术，提高测量的准确性和重复性。另一方面，探索与现代数字技术的结合，如集成传感器和无线传输功能，实现数据自动采集和远程监控，提高工作效率。此外，推动标准化建设，确保产品质量的一致性和互操作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074ab06cb4c0f" w:history="1">
        <w:r>
          <w:rPr>
            <w:rStyle w:val="Hyperlink"/>
          </w:rPr>
          <w:t>2025-2031年中国玻璃浮计行业现状与发展前景分析报告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玻璃浮计行业的市场规模、竞争格局及技术发展现状。报告详细梳理了玻璃浮计产业链结构、区域分布特征及玻璃浮计市场需求变化，重点评估了玻璃浮计重点企业的市场表现与战略布局。通过对政策环境、技术创新方向及消费趋势的分析，科学预测了玻璃浮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玻璃浮计行业概述</w:t>
      </w:r>
      <w:r>
        <w:rPr>
          <w:rFonts w:hint="eastAsia"/>
        </w:rPr>
        <w:br/>
      </w:r>
      <w:r>
        <w:rPr>
          <w:rFonts w:hint="eastAsia"/>
        </w:rPr>
        <w:t>　　第一节 玻璃浮计定义与分类</w:t>
      </w:r>
      <w:r>
        <w:rPr>
          <w:rFonts w:hint="eastAsia"/>
        </w:rPr>
        <w:br/>
      </w:r>
      <w:r>
        <w:rPr>
          <w:rFonts w:hint="eastAsia"/>
        </w:rPr>
        <w:t>　　第二节 玻璃浮计应用领域</w:t>
      </w:r>
      <w:r>
        <w:rPr>
          <w:rFonts w:hint="eastAsia"/>
        </w:rPr>
        <w:br/>
      </w:r>
      <w:r>
        <w:rPr>
          <w:rFonts w:hint="eastAsia"/>
        </w:rPr>
        <w:t>　　第三节 玻璃浮计行业经济指标分析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玻璃浮计产业链及经营模式分析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三、玻璃浮计销售模式及销售渠道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全球玻璃浮计市场发展综述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2019-2024年全球玻璃浮计市场规模与趋势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主要国家与地区玻璃浮计市场分析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2025-2031年全球玻璃浮计行业发展趋势与前景预测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中国玻璃浮计行业市场分析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2024-2025年玻璃浮计产能与投资动态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一、国内玻璃浮计产能及利用情况</w:t>
      </w:r>
      <w:r>
        <w:rPr>
          <w:rFonts w:hint="eastAsia"/>
        </w:rPr>
        <w:br/>
      </w:r>
      <w:r>
        <w:rPr>
          <w:rFonts w:hint="eastAsia"/>
        </w:rPr>
        <w:t>　　　　二、玻璃浮计产能扩张与投资动态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2025-2031年玻璃浮计行业产量统计与趋势预测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一、2019-2024年玻璃浮计行业产量数据统计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1、2019-2024年玻璃浮计产量及增长趋势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2、2019-2024年玻璃浮计细分产品产量及份额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二、影响玻璃浮计产量的关键因素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三、2025-2031年玻璃浮计产量预测</w:t>
      </w:r>
      <w:r>
        <w:rPr>
          <w:rFonts w:hint="eastAsia"/>
        </w:rPr>
        <w:br/>
      </w:r>
      <w:r>
        <w:rPr>
          <w:rFonts w:hint="eastAsia"/>
        </w:rPr>
        <w:t>　　第三节 2025-2031年玻璃浮计市场需求与销售分析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一、2024-2025年玻璃浮计行业需求现状</w:t>
      </w:r>
      <w:r>
        <w:rPr>
          <w:rFonts w:hint="eastAsia"/>
        </w:rPr>
        <w:br/>
      </w:r>
      <w:r>
        <w:rPr>
          <w:rFonts w:hint="eastAsia"/>
        </w:rPr>
        <w:t>　　　　二、玻璃浮计客户群体与需求特点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三、2019-2024年玻璃浮计行业销售规模分析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四、2025-2031年玻璃浮计市场增长潜力与规模预测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中国玻璃浮计细分市场与下游应用领域分析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玻璃浮计细分市场分析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一、2024-2025年玻璃浮计主要细分产品市场现状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玻璃浮计下游应用与客户群体分析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一、2024-2025年玻璃浮计各应用领域市场现状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2024-2025年中国玻璃浮计技术发展研究</w:t>
      </w:r>
      <w:r>
        <w:rPr>
          <w:rFonts w:hint="eastAsia"/>
        </w:rPr>
        <w:br/>
      </w:r>
      <w:r>
        <w:rPr>
          <w:rFonts w:hint="eastAsia"/>
        </w:rPr>
        <w:t>　　第一节 当前玻璃浮计技术发展现状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国内外玻璃浮计技术差异与原因</w:t>
      </w:r>
      <w:r>
        <w:rPr>
          <w:rFonts w:hint="eastAsia"/>
        </w:rPr>
        <w:br/>
      </w:r>
      <w:r>
        <w:rPr>
          <w:rFonts w:hint="eastAsia"/>
        </w:rPr>
        <w:t>　　第三节 玻璃浮计技术创新与发展趋势预测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技术进步对玻璃浮计行业的影响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玻璃浮计价格机制与竞争策略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一、2019-2024年玻璃浮计市场价格走势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玻璃浮计定价策略与方法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2025-2031年玻璃浮计价格竞争态势与趋势预测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中国玻璃浮计行业重点区域市场研究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2024-2025年重点区域玻璃浮计市场发展概况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三、2025-2031年玻璃浮计行业发展潜力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三、2025-2031年玻璃浮计行业发展潜力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三、2025-2031年玻璃浮计行业发展潜力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三、2025-2031年玻璃浮计行业发展潜力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三、2025-2031年玻璃浮计行业发展潜力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2019-2024年中国玻璃浮计行业进出口情况分析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玻璃浮计行业进口情况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一、2019-2024年玻璃浮计进口规模及增长情况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二、玻璃浮计主要进口来源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玻璃浮计行业出口情况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一、2019-2024年玻璃浮计出口规模及增长情况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二、玻璃浮计主要出口目的地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2019-2024年中国玻璃浮计行业总体发展与财务状况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2019-2024年中国玻璃浮计行业规模情况</w:t>
      </w:r>
      <w:r>
        <w:rPr>
          <w:rFonts w:hint="eastAsia"/>
        </w:rPr>
        <w:br/>
      </w:r>
      <w:r>
        <w:rPr>
          <w:rFonts w:hint="eastAsia"/>
        </w:rPr>
        <w:t>　　　　一、玻璃浮计行业企业数量规模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二、玻璃浮计行业从业人员规模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三、玻璃浮计行业市场敏感性分析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2019-2024年中国玻璃浮计行业财务能力分析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一、玻璃浮计行业盈利能力</w:t>
      </w:r>
      <w:r>
        <w:rPr>
          <w:rFonts w:hint="eastAsia"/>
        </w:rPr>
        <w:br/>
      </w:r>
      <w:r>
        <w:rPr>
          <w:rFonts w:hint="eastAsia"/>
        </w:rPr>
        <w:t>　　　　二、玻璃浮计行业偿债能力</w:t>
      </w:r>
      <w:r>
        <w:rPr>
          <w:rFonts w:hint="eastAsia"/>
        </w:rPr>
        <w:br/>
      </w:r>
      <w:r>
        <w:rPr>
          <w:rFonts w:hint="eastAsia"/>
        </w:rPr>
        <w:t>　　　　三、玻璃浮计行业营运能力</w:t>
      </w:r>
      <w:r>
        <w:rPr>
          <w:rFonts w:hint="eastAsia"/>
        </w:rPr>
        <w:br/>
      </w:r>
      <w:r>
        <w:rPr>
          <w:rFonts w:hint="eastAsia"/>
        </w:rPr>
        <w:t>　　　　四、玻璃浮计行业发展能力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玻璃浮计行业重点企业调研分析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中国玻璃浮计行业竞争格局分析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玻璃浮计行业竞争格局总览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2024-2025年玻璃浮计行业竞争力分析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2019-2024年玻璃浮计行业企业并购活动分析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2024-2025年玻璃浮计行业会展与招投标活动分析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一、玻璃浮计行业会展活动及其市场影响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2025年中国玻璃浮计企业发展企业发展策略与建议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玻璃浮计销售模式与渠道策略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玻璃浮计品牌与市场推广策略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玻璃浮计研发投入与技术创新能力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玻璃浮计合作联盟与资源整合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中国玻璃浮计行业风险与对策</w:t>
      </w:r>
      <w:r>
        <w:rPr>
          <w:rFonts w:hint="eastAsia"/>
        </w:rPr>
        <w:br/>
      </w:r>
      <w:r>
        <w:rPr>
          <w:rFonts w:hint="eastAsia"/>
        </w:rPr>
        <w:t>　　第一节 玻璃浮计行业SWOT分析</w:t>
      </w:r>
      <w:r>
        <w:rPr>
          <w:rFonts w:hint="eastAsia"/>
        </w:rPr>
        <w:br/>
      </w:r>
      <w:r>
        <w:rPr>
          <w:rFonts w:hint="eastAsia"/>
        </w:rPr>
        <w:t>　　　　一、玻璃浮计行业优势</w:t>
      </w:r>
      <w:r>
        <w:rPr>
          <w:rFonts w:hint="eastAsia"/>
        </w:rPr>
        <w:br/>
      </w:r>
      <w:r>
        <w:rPr>
          <w:rFonts w:hint="eastAsia"/>
        </w:rPr>
        <w:t>　　　　二、玻璃浮计行业劣势</w:t>
      </w:r>
      <w:r>
        <w:rPr>
          <w:rFonts w:hint="eastAsia"/>
        </w:rPr>
        <w:br/>
      </w:r>
      <w:r>
        <w:rPr>
          <w:rFonts w:hint="eastAsia"/>
        </w:rPr>
        <w:t>　　　　三、玻璃浮计市场机会</w:t>
      </w:r>
      <w:r>
        <w:rPr>
          <w:rFonts w:hint="eastAsia"/>
        </w:rPr>
        <w:br/>
      </w:r>
      <w:r>
        <w:rPr>
          <w:rFonts w:hint="eastAsia"/>
        </w:rPr>
        <w:t>　　　　四、玻璃浮计市场威胁</w:t>
      </w:r>
      <w:r>
        <w:rPr>
          <w:rFonts w:hint="eastAsia"/>
        </w:rPr>
        <w:br/>
      </w:r>
      <w:r>
        <w:rPr>
          <w:rFonts w:hint="eastAsia"/>
        </w:rPr>
        <w:t>　　第二节 玻璃浮计行业风险及对策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2025-2031年中国玻璃浮计行业前景与发展趋势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2024-2025年玻璃浮计行业发展环境分析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一、玻璃浮计行业主管部门与监管体制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二、玻璃浮计行业主要法律法规及政策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三、玻璃浮计行业标准与质量监管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2025-2031年玻璃浮计行业发展趋势与方向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2025-2031年玻璃浮计行业发展潜力与机遇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玻璃浮计行业研究结论与建议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中-智-林-玻璃浮计行业发展建议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2019-2024年中国玻璃浮计市场规模及增长情况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2019-2024年中国玻璃浮计行业产能及增长趋势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2025-2031年中国玻璃浮计行业产能预测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2019-2024年中国玻璃浮计行业产量及增长趋势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2025-2031年中国玻璃浮计行业产量预测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2019-2024年中国玻璃浮计行业市场需求及增长情况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2025-2031年中国玻璃浮计行业市场需求预测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2019-2024年中国玻璃浮计行业利润及增长情况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**地区玻璃浮计市场规模及增长情况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**地区玻璃浮计行业市场需求情况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**地区玻璃浮计市场规模及增长情况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**地区玻璃浮计行业市场需求情况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2019-2024年中国玻璃浮计行业进口量及增速统计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2019-2024年中国玻璃浮计行业出口量及增速统计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玻璃浮计重点企业经营情况分析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2025年玻璃浮计行业壁垒</w:t>
      </w:r>
      <w:r>
        <w:rPr>
          <w:rFonts w:hint="eastAsia"/>
        </w:rPr>
        <w:br/>
      </w:r>
      <w:r>
        <w:rPr>
          <w:rFonts w:hint="eastAsia"/>
        </w:rPr>
        <w:t>　　图表 2025年玻璃浮计市场前景分析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2025-2031年中国玻璃浮计市场需求预测</w:t>
      </w:r>
      <w:r>
        <w:rPr>
          <w:rFonts w:hint="eastAsia"/>
        </w:rPr>
        <w:br/>
      </w:r>
      <w:r>
        <w:rPr>
          <w:rFonts w:hint="eastAsia"/>
        </w:rPr>
        <w:t>　　图表 2025年玻璃浮计发展趋势预测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074ab06cb4c0f" w:history="1">
        <w:r>
          <w:rPr>
            <w:rStyle w:val="Hyperlink"/>
          </w:rPr>
          <w:t>2025-2031年中国玻璃浮计行业现状与发展前景分析报告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074ab06cb4c0f" w:history="1">
        <w:r>
          <w:rPr>
            <w:rStyle w:val="Hyperlink"/>
          </w:rPr>
          <w:t>https://www.20087.com/8/83/BoLiFuJiDeQianJing.html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热点：玻璃浮计是干嘛用的、玻璃浮计密度计怎么读数、玻璃浮计10至20密度计、玻璃浮计刻度解释、玻璃浮计怎么测试密度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c16c746b34ed0" w:history="1">
      <w:r>
        <w:rPr>
          <w:rStyle w:val="Hyperlink"/>
        </w:rPr>
        <w:t>2025-2031年中国玻璃浮计行业现状与发展前景分析报告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oLiFuJiDeQianJing.html" TargetMode="External" Id="Re66074ab06cb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oLiFuJiDeQianJing.html" TargetMode="External" Id="R32bc16c746b3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2025-02-24T06:29:00Z</dcterms:created>
  <dcterms:modified xsi:type="dcterms:W3CDTF">2025-02-24T07:29:00Z</dcterms:modified>
  <dc:subject>2025-2031年中国玻璃浮计行业现状与发展前景分析报告</dc:subject>
  <dc:title>2025-2031年中国玻璃浮计行业现状与发展前景分析报告</dc:title>
  <cp:keywords>2025-2031年中国玻璃浮计行业现状与发展前景分析报告</cp:keywords>
  <dc:description>2025-2031年中国玻璃浮计行业现状与发展前景分析报告</dc:description>
</cp:coreProperties>
</file>