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1ab685c36432d" w:history="1">
              <w:r>
                <w:rPr>
                  <w:rStyle w:val="Hyperlink"/>
                </w:rPr>
                <w:t>2025-2031年中国电子安防行业现状全面调研与发展趋势分析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1ab685c36432d" w:history="1">
              <w:r>
                <w:rPr>
                  <w:rStyle w:val="Hyperlink"/>
                </w:rPr>
                <w:t>2025-2031年中国电子安防行业现状全面调研与发展趋势分析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1ab685c36432d" w:history="1">
                <w:r>
                  <w:rPr>
                    <w:rStyle w:val="Hyperlink"/>
                  </w:rPr>
                  <w:t>https://www.20087.com/8/63/DianZiAnFangWeiLaiFaZhanQuShi.html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安防系统涵盖视频监控、门禁控制、报警系统和生物识别技术，已成为保障公共安全和私人财产安全的重要手段。随着人工智能和大数据技术的融合，现代电子安防系统能够进行智能分析，如人脸识别、行为识别和异常事件预警，提升了安全防护的精准度和响应速度。同时，云端存储和远程访问功能，使得用户可以随时随地监控和管理安全系统。</w:t>
      </w:r>
      <w:r>
        <w:rPr>
          <w:rFonts w:hint="eastAsia"/>
        </w:rPr>
        <w:br/>
      </w:r>
      <w:r>
        <w:rPr>
          <w:rFonts w:hint="eastAsia"/>
        </w:rPr>
        <w:t>　　电子安防系统的未来将更加侧重于智能化和用户友好性。智能化方面，通过深度学习和物联网技术，系统将能够自主学习和适应环境变化，提供更为个性化的安全解决方案。用户友好性方面，将简化用户界面，提供更直观的操作体验，同时，通过集成智能家居系统，实现安防与家庭自动化的一体化管理。此外，隐私保护和数据安全将成为行业关注的重点，推动制定更严格的安全标准和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1ab685c36432d" w:history="1">
        <w:r>
          <w:rPr>
            <w:rStyle w:val="Hyperlink"/>
          </w:rPr>
          <w:t>2025-2031年中国电子安防行业现状全面调研与发展趋势分析</w:t>
        </w:r>
      </w:hyperlink>
      <w:r>
        <w:rPr>
          <w:rFonts w:hint="eastAsia"/>
        </w:rPr>
        <w:t>》基于多年电子安防行业研究积累，结合当前市场发展现状，依托国家权威数据资源和长期市场监测数据库，对电子安防行业进行了全面调研与分析。报告详细阐述了电子安防市场规模、市场前景、发展趋势、技术现状及未来方向，重点分析了行业内主要企业的竞争格局，并通过SWOT分析揭示了电子安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51ab685c36432d" w:history="1">
        <w:r>
          <w:rPr>
            <w:rStyle w:val="Hyperlink"/>
          </w:rPr>
          <w:t>2025-2031年中国电子安防行业现状全面调研与发展趋势分析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》为投资者提供了准确的市场现状解读，帮助预判行业前景，挖掘投资价值，同时从投资策略和营销策略等角度提出实用建议，助力投资者在电子安防行业中把握机遇、规避风险。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世界电子安防所属行业发展情况分析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世界电子安防行业分析</w:t>
      </w:r>
      <w:r>
        <w:rPr>
          <w:rFonts w:hint="eastAsia"/>
        </w:rPr>
        <w:br/>
      </w:r>
      <w:r>
        <w:rPr>
          <w:rFonts w:hint="eastAsia"/>
        </w:rPr>
        <w:t>　　　　一、世界电子安防行业特点</w:t>
      </w:r>
      <w:r>
        <w:rPr>
          <w:rFonts w:hint="eastAsia"/>
        </w:rPr>
        <w:br/>
      </w:r>
      <w:r>
        <w:rPr>
          <w:rFonts w:hint="eastAsia"/>
        </w:rPr>
        <w:t>　　　　二、世界电子安防行业产能状况</w:t>
      </w:r>
      <w:r>
        <w:rPr>
          <w:rFonts w:hint="eastAsia"/>
        </w:rPr>
        <w:br/>
      </w:r>
      <w:r>
        <w:rPr>
          <w:rFonts w:hint="eastAsia"/>
        </w:rPr>
        <w:t>　　　　三、世界电子安防行业动态</w:t>
      </w:r>
      <w:r>
        <w:rPr>
          <w:rFonts w:hint="eastAsia"/>
        </w:rPr>
        <w:br/>
      </w:r>
      <w:r>
        <w:rPr>
          <w:rFonts w:hint="eastAsia"/>
        </w:rPr>
        <w:t>　　第二节 世界电子安防市场分析</w:t>
      </w:r>
      <w:r>
        <w:rPr>
          <w:rFonts w:hint="eastAsia"/>
        </w:rPr>
        <w:br/>
      </w:r>
      <w:r>
        <w:rPr>
          <w:rFonts w:hint="eastAsia"/>
        </w:rPr>
        <w:t>　　　　一、世界电子安防生产分布</w:t>
      </w:r>
      <w:r>
        <w:rPr>
          <w:rFonts w:hint="eastAsia"/>
        </w:rPr>
        <w:br/>
      </w:r>
      <w:r>
        <w:rPr>
          <w:rFonts w:hint="eastAsia"/>
        </w:rPr>
        <w:t>　　　　二、世界电子安防消费情况</w:t>
      </w:r>
      <w:r>
        <w:rPr>
          <w:rFonts w:hint="eastAsia"/>
        </w:rPr>
        <w:br/>
      </w:r>
      <w:r>
        <w:rPr>
          <w:rFonts w:hint="eastAsia"/>
        </w:rPr>
        <w:t>　　　　三、世界电子安防消费结构</w:t>
      </w:r>
      <w:r>
        <w:rPr>
          <w:rFonts w:hint="eastAsia"/>
        </w:rPr>
        <w:br/>
      </w:r>
      <w:r>
        <w:rPr>
          <w:rFonts w:hint="eastAsia"/>
        </w:rPr>
        <w:t>　　第三节 2025年中外电子安防市场对比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中国电子安防所属行业供给情况分析及趋势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2020-2025年中国电子安防行业市场供给分析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一、电子安防整体供给情况分析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二、电子安防重点区域供给分析</w:t>
      </w:r>
      <w:r>
        <w:rPr>
          <w:rFonts w:hint="eastAsia"/>
        </w:rPr>
        <w:br/>
      </w:r>
      <w:r>
        <w:rPr>
          <w:rFonts w:hint="eastAsia"/>
        </w:rPr>
        <w:t>　　第二节 电子安防行业供给关系因素分析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2025-2031年中国电子安防行业市场供给趋势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一、电子安防整体供给情况趋势分析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二、电子安防重点区域供给趋势分析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电子安防所属行业宏观经济环境分析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2020-2025年中国电子安防所属行业发展概况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2020-2025年中国电子安防行业发展态势分析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2020-2025年中国电子安防行业发展特点分析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2020-2025年中国电子安防行业市场供需分析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一、2020-2025年中国电子安防行业市场供给分析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二、2020-2025年中国电子安防行业需求分析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2020-2025年中国电子安防行业价格分析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2020-2025年中国电子安防所属行业进出口市场分析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电子安防行业进出口特点分析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2020-2025年电子安防行业进出口量分析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2025-2031年电子安防行业进出口市场预测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2020-2025年电子安防所属行业投资价值及行业发展预测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2020-2025年电子安防行业产销分析</w:t>
      </w:r>
      <w:r>
        <w:rPr>
          <w:rFonts w:hint="eastAsia"/>
        </w:rPr>
        <w:br/>
      </w:r>
      <w:r>
        <w:rPr>
          <w:rFonts w:hint="eastAsia"/>
        </w:rPr>
        <w:t>　　第二节 2020-2025年电子安防行业成长性分析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2020-2025年电子安防行业经营能力分析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2020-2025年电子安防行业盈利能力分析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2020-2025年电子安防行业偿债能力分析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2020-2025年我国电子安防行业产值分析</w:t>
      </w:r>
      <w:r>
        <w:rPr>
          <w:rFonts w:hint="eastAsia"/>
        </w:rPr>
        <w:br/>
      </w:r>
      <w:r>
        <w:rPr>
          <w:rFonts w:hint="eastAsia"/>
        </w:rPr>
        <w:t>　　第七节 2020-2025年我国电子安防行业销售收入分析</w:t>
      </w:r>
      <w:r>
        <w:rPr>
          <w:rFonts w:hint="eastAsia"/>
        </w:rPr>
        <w:br/>
      </w:r>
      <w:r>
        <w:rPr>
          <w:rFonts w:hint="eastAsia"/>
        </w:rPr>
        <w:t>　　第八节 2020-2025年我国电子安防行业总资产分析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2020-2025年中国电子安防所属产业重点区域运行分析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2020-2025年华东地区电子安防行业运行情况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一、华东地区电子安防行业产销分析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二、华东地区电子安防行业盈利能力分析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三、华东地区电子安防行业偿债能力分析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四、华东地区电子安防行业营运能力分析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2020-2025年华南地区电子安防行业运行情况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一、华南地区电子安防行业产销分析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二、华南地区电子安防行业盈利能力分析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三、华南地区电子安防行业偿债能力分析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四、华南地区电子安防行业营运能力分析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2020-2025年华中地区电子安防所属行业运行情况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一、华中地区电子安防行业产销分析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二、华中地区电子安防行业盈利能力分析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三、华中地区电子安防行业偿债能力分析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四、华中地区电子安防行业营运能力分析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2020-2025年华北地区电子安防所属行业运行情况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一、华北地区电子安防行业产销分析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二、华北地区电子安防行业盈利能力分析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三、华北地区电子安防行业偿债能力分析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四、华北地区电子安防行业营运能力分析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2020-2025年西北地区电子安防所属行业运行情况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一、西北地区电子安防行业产销分析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二、西北地区电子安防行业盈利能力分析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三、西北地区电子安防行业偿债能力分析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四、西北地区电子安防行业营运能力分析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2020-2025年西南地区电子安防所属行业运行情况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一、西南地区电子安防行业产销分析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二、西南地区电子安防行业盈利能力分析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三、西南地区电子安防行业偿债能力分析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四、西南地区电子安防行业营运能力分析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2020-2025年东北地区电子安防所属行业运行情况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一、东北地区电子安防行业产销分析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二、东北地区电子安防行业盈利能力分析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三、东北地区电子安防行业偿债能力分析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四、东北地区电子安防行业营运能力分析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中国电子安防行业重点企业竞争力分析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海康威视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2020-2025年中国电子安防行业消费者偏好调查</w:t>
      </w:r>
      <w:r>
        <w:rPr>
          <w:rFonts w:hint="eastAsia"/>
        </w:rPr>
        <w:br/>
      </w:r>
      <w:r>
        <w:rPr>
          <w:rFonts w:hint="eastAsia"/>
        </w:rPr>
        <w:t>　　第一节 电子安防目标客户群体调查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电子安防的品牌市场调查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一、消费者对电子安防品牌认知度宏观调查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二、消费者对电子安防的品牌偏好调查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三、消费者对电子安防品牌的首要认知渠道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中国电子安防行业投资策略分析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2020-2025年中国电子安防行业投资环境分析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2020-2025年中国电子安防行业投资收益分析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2025-2031年中国电子安防行业投资收益预测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一、2025-2031年中国电子安防行业工业总产值预测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二、2025-2031年中国电子安防行业销售收入预测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三、2025-2031年中国电子安防行业利润总额预测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四、2025-2031年中国电子安防行业总资产预测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中国电子安防行业投资风险分析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中国电子安防行业内部风险分析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中国电子安防行业外部风险分析</w:t>
      </w:r>
      <w:r>
        <w:rPr>
          <w:rFonts w:hint="eastAsia"/>
        </w:rPr>
        <w:br/>
      </w:r>
      <w:r>
        <w:rPr>
          <w:rFonts w:hint="eastAsia"/>
        </w:rPr>
        <w:t>　　　　一、电子安防行业国际宏观经济环境风险分析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二、电子安防行业国内宏观经济环境风险分析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三、电子安防行业国内外行业政策风险分析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电子安防行业发展趋势与投资战略研究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电子安防市场发展潜力分析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电子安防行业发展趋势分析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电子安防行业发展战略研究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电子安防行业市场预测及行业项目投资建议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2020-2025年世界电子安防行业产业规模状况分析</w:t>
      </w:r>
      <w:r>
        <w:rPr>
          <w:rFonts w:hint="eastAsia"/>
        </w:rPr>
        <w:br/>
      </w:r>
      <w:r>
        <w:rPr>
          <w:rFonts w:hint="eastAsia"/>
        </w:rPr>
        <w:t>　　图表 2 2020-2025年中国电子安防产业规模与增长</w:t>
      </w:r>
      <w:r>
        <w:rPr>
          <w:rFonts w:hint="eastAsia"/>
        </w:rPr>
        <w:br/>
      </w:r>
      <w:r>
        <w:rPr>
          <w:rFonts w:hint="eastAsia"/>
        </w:rPr>
        <w:t>　　图表 3 中国安防产业集群分布</w:t>
      </w:r>
      <w:r>
        <w:rPr>
          <w:rFonts w:hint="eastAsia"/>
        </w:rPr>
        <w:br/>
      </w:r>
      <w:r>
        <w:rPr>
          <w:rFonts w:hint="eastAsia"/>
        </w:rPr>
        <w:t>　　图表 4 2025-2031年我国电子安防整体供给情况趋势分析</w:t>
      </w:r>
      <w:r>
        <w:rPr>
          <w:rFonts w:hint="eastAsia"/>
        </w:rPr>
        <w:br/>
      </w:r>
      <w:r>
        <w:rPr>
          <w:rFonts w:hint="eastAsia"/>
        </w:rPr>
        <w:t>　　图表 5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6 2020-2025年世界货物贸易量增长率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11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12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23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24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29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30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31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32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35 2020-2025年我国社会消费品零售总额及其增长速度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1ab685c36432d" w:history="1">
        <w:r>
          <w:rPr>
            <w:rStyle w:val="Hyperlink"/>
          </w:rPr>
          <w:t>2025-2031年中国电子安防行业现状全面调研与发展趋势分析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1ab685c36432d" w:history="1">
        <w:r>
          <w:rPr>
            <w:rStyle w:val="Hyperlink"/>
          </w:rPr>
          <w:t>https://www.20087.com/8/63/DianZiAnFangWeiLaiFaZhanQuShi.html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热点：安防展、电子安防系统、智能安防门禁系统、电子安防系统包括哪些内容、安防中心、电子安防设备、电子卫士、电子安防产品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9f0487a334110" w:history="1">
      <w:r>
        <w:rPr>
          <w:rStyle w:val="Hyperlink"/>
        </w:rPr>
        <w:t>2025-2031年中国电子安防行业现状全面调研与发展趋势分析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ZiAnFangWeiLaiFaZhanQuShi.html" TargetMode="External" Id="Rf851ab685c36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ZiAnFangWeiLaiFaZhanQuShi.html" TargetMode="External" Id="R1289f0487a33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2025-05-04T01:27:00Z</dcterms:created>
  <dcterms:modified xsi:type="dcterms:W3CDTF">2025-05-04T02:27:00Z</dcterms:modified>
  <dc:subject>2025-2031年中国电子安防行业现状全面调研与发展趋势分析</dc:subject>
  <dc:title>2025-2031年中国电子安防行业现状全面调研与发展趋势分析</dc:title>
  <cp:keywords>2025-2031年中国电子安防行业现状全面调研与发展趋势分析</cp:keywords>
  <dc:description>2025-2031年中国电子安防行业现状全面调研与发展趋势分析</dc:description>
</cp:coreProperties>
</file>