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e47be2384900" w:history="1">
              <w:r>
                <w:rPr>
                  <w:rStyle w:val="Hyperlink"/>
                </w:rPr>
                <w:t>中国电热水龙头市场调查研究与发展前景预测报告（2025-2031年）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e47be2384900" w:history="1">
              <w:r>
                <w:rPr>
                  <w:rStyle w:val="Hyperlink"/>
                </w:rPr>
                <w:t>中国电热水龙头市场调查研究与发展前景预测报告（2025-2031年）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ce47be2384900" w:history="1">
                <w:r>
                  <w:rPr>
                    <w:rStyle w:val="Hyperlink"/>
                  </w:rPr>
                  <w:t>https://www.20087.com/8/63/DianReShuiLongTouDiaoChaYanJiuBaoGao.html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快速加热水源的装置，近年来在市场上取得了显著的增长。随着技术的进步，电热水龙头不仅在加热效率上有所提升，而且在安全性能、节能效果以及外观设计上也有了长足的进步。消费者对于即热式热水供应的需求增加，加之对于便捷性和节能环保的关注，推动了电热水龙头市场的快速发展。目前，市场上出现了多种款式和功能的产品，包括触摸屏控制、恒温调节等高端特性，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电热水龙头市场将持续受到技术创新和消费升级的双重驱动。一方面，随着智能家居概念的普及，电热水龙头将进一步集成智能控制功能，如通过智能手机应用程序远程控制水温和用水量，甚至结合语音助手实现更加便捷的操作体验。另一方面，随着对可持续发展的重视程度加深，节能高效的电热水龙头将成为市场主流，产品将更加注重能源利用效率，采用更加环保的材料制造。此外，随着消费者对于健康生活的追求，抗菌和易于清洁的电热水龙头也将成为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电热水龙头相关概述</w:t>
      </w:r>
      <w:r>
        <w:rPr>
          <w:rFonts w:hint="eastAsia"/>
        </w:rPr>
        <w:br/>
      </w:r>
      <w:r>
        <w:rPr>
          <w:rFonts w:hint="eastAsia"/>
        </w:rPr>
        <w:t>　　第一节 电热水龙头定义</w:t>
      </w:r>
      <w:r>
        <w:rPr>
          <w:rFonts w:hint="eastAsia"/>
        </w:rPr>
        <w:br/>
      </w:r>
      <w:r>
        <w:rPr>
          <w:rFonts w:hint="eastAsia"/>
        </w:rPr>
        <w:t>　　第二节 电热水龙头行业发展历程</w:t>
      </w:r>
      <w:r>
        <w:rPr>
          <w:rFonts w:hint="eastAsia"/>
        </w:rPr>
        <w:br/>
      </w:r>
      <w:r>
        <w:rPr>
          <w:rFonts w:hint="eastAsia"/>
        </w:rPr>
        <w:t>　　第三节 电热水龙头配置分类情况</w:t>
      </w:r>
      <w:r>
        <w:rPr>
          <w:rFonts w:hint="eastAsia"/>
        </w:rPr>
        <w:br/>
      </w:r>
      <w:r>
        <w:rPr>
          <w:rFonts w:hint="eastAsia"/>
        </w:rPr>
        <w:t>　　第四节 电热水龙头产业链分析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2020-2025年中国电热水龙头行业发展环境分析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2020-2025年中国电热水龙头行业发展政策环境分析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2020-2025年中国电热水龙头行业发展社会环境分析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中国电热水龙头行业生产现状分析</w:t>
      </w:r>
      <w:r>
        <w:rPr>
          <w:rFonts w:hint="eastAsia"/>
        </w:rPr>
        <w:br/>
      </w:r>
      <w:r>
        <w:rPr>
          <w:rFonts w:hint="eastAsia"/>
        </w:rPr>
        <w:t>　　第一节 电热水龙头行业总体规模</w:t>
      </w:r>
      <w:r>
        <w:rPr>
          <w:rFonts w:hint="eastAsia"/>
        </w:rPr>
        <w:br/>
      </w:r>
      <w:r>
        <w:rPr>
          <w:rFonts w:hint="eastAsia"/>
        </w:rPr>
        <w:t>　　第二节 电热水龙头产能概况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电热水龙头产量概况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电热水龙头产业的生命周期分析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电热水龙头产业供需情况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中国电热水龙头行业产销情况分析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二、可以投资的电热水龙头模式</w:t>
      </w:r>
      <w:r>
        <w:rPr>
          <w:rFonts w:hint="eastAsia"/>
        </w:rPr>
        <w:br/>
      </w:r>
      <w:r>
        <w:rPr>
          <w:rFonts w:hint="eastAsia"/>
        </w:rPr>
        <w:t>　　　　三、2025年电热水龙头投资机会</w:t>
      </w:r>
      <w:r>
        <w:rPr>
          <w:rFonts w:hint="eastAsia"/>
        </w:rPr>
        <w:br/>
      </w:r>
      <w:r>
        <w:rPr>
          <w:rFonts w:hint="eastAsia"/>
        </w:rPr>
        <w:t>　　　　四、2025年电热水龙头投资新方向</w:t>
      </w:r>
      <w:r>
        <w:rPr>
          <w:rFonts w:hint="eastAsia"/>
        </w:rPr>
        <w:br/>
      </w:r>
      <w:r>
        <w:rPr>
          <w:rFonts w:hint="eastAsia"/>
        </w:rPr>
        <w:t>　　第三节 电热水龙头行业发展前景分析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一、金融危机下电热水龙头市场的发展前景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二、2025年电热水龙头市场面临的发展商机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2025-2031年中国电热水龙头行业发展前景预测分析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2025-2031年中国电热水龙头行业发展预测分析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一、未来电热水龙头发展分析</w:t>
      </w:r>
      <w:r>
        <w:rPr>
          <w:rFonts w:hint="eastAsia"/>
        </w:rPr>
        <w:br/>
      </w:r>
      <w:r>
        <w:rPr>
          <w:rFonts w:hint="eastAsia"/>
        </w:rPr>
        <w:t>　　　　二、未来电热水龙头行业技术开发方向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2025-2031年中国电热水龙头行业市场前景分析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中国电热水龙头行业用户关注度分析</w:t>
      </w:r>
      <w:r>
        <w:rPr>
          <w:rFonts w:hint="eastAsia"/>
        </w:rPr>
        <w:br/>
      </w:r>
      <w:r>
        <w:rPr>
          <w:rFonts w:hint="eastAsia"/>
        </w:rPr>
        <w:t>　　第一节 电热水龙头产业用户认知程度</w:t>
      </w:r>
      <w:r>
        <w:rPr>
          <w:rFonts w:hint="eastAsia"/>
        </w:rPr>
        <w:br/>
      </w:r>
      <w:r>
        <w:rPr>
          <w:rFonts w:hint="eastAsia"/>
        </w:rPr>
        <w:t>　　第二节 电热水龙头产业用户关注因素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2025-2031年电热水龙头行业发展趋势及投资风险分析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当前电热水龙头存在的问题</w:t>
      </w:r>
      <w:r>
        <w:rPr>
          <w:rFonts w:hint="eastAsia"/>
        </w:rPr>
        <w:br/>
      </w:r>
      <w:r>
        <w:rPr>
          <w:rFonts w:hint="eastAsia"/>
        </w:rPr>
        <w:t>　　第二节 电热水龙头未来发展预测分析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一、中国电热水龙头技术发展方向分析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中国电热水龙头行业重点企业分析</w:t>
      </w:r>
      <w:r>
        <w:rPr>
          <w:rFonts w:hint="eastAsia"/>
        </w:rPr>
        <w:br/>
      </w:r>
      <w:r>
        <w:rPr>
          <w:rFonts w:hint="eastAsia"/>
        </w:rPr>
        <w:t>　　第一节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中国扬子集团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桐庐科艺电器有限公司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传福电器有限公司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申鹭达股份有限公司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中国电热水龙头产品竞争力优势分析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[~中~智~林~]产品竞争力优势构建</w:t>
      </w:r>
      <w:r>
        <w:rPr>
          <w:rFonts w:hint="eastAsia"/>
        </w:rPr>
        <w:br/>
      </w:r>
      <w:r>
        <w:rPr>
          <w:rFonts w:hint="eastAsia"/>
        </w:rPr>
        <w:t>　　　　一、济研：产品竞争评价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一、电热水龙头企业营销策略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二、电热水龙头企业投资策略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e47be2384900" w:history="1">
        <w:r>
          <w:rPr>
            <w:rStyle w:val="Hyperlink"/>
          </w:rPr>
          <w:t>中国电热水龙头市场调查研究与发展前景预测报告（2025-2031年）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ce47be2384900" w:history="1">
        <w:r>
          <w:rPr>
            <w:rStyle w:val="Hyperlink"/>
          </w:rPr>
          <w:t>https://www.20087.com/8/63/DianReShuiLongTouDiaoChaYanJiuBaoGao.html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158ab4d5c4246" w:history="1">
      <w:r>
        <w:rPr>
          <w:rStyle w:val="Hyperlink"/>
        </w:rPr>
        <w:t>中国电热水龙头市场调查研究与发展前景预测报告（2025-2031年）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ReShuiLongTouDiaoChaYanJiuBaoGao.html" TargetMode="External" Id="R402ce47be238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ReShuiLongTouDiaoChaYanJiuBaoGao.html" TargetMode="External" Id="R281158ab4d5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2024-11-23T03:11:00Z</dcterms:created>
  <dcterms:modified xsi:type="dcterms:W3CDTF">2024-11-23T04:11:00Z</dcterms:modified>
  <dc:subject>中国电热水龙头市场调查研究与发展前景预测报告（2025-2031年）</dc:subject>
  <dc:title>中国电热水龙头市场调查研究与发展前景预测报告（2025-2031年）</dc:title>
  <cp:keywords>中国电热水龙头市场调查研究与发展前景预测报告（2025-2031年）</cp:keywords>
  <dc:description>中国电热水龙头市场调查研究与发展前景预测报告（2025-2031年）</dc:description>
</cp:coreProperties>
</file>