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3548711849fc" w:history="1">
              <w:r>
                <w:rPr>
                  <w:rStyle w:val="Hyperlink"/>
                </w:rPr>
                <w:t>2025-2031年中国石英陶瓷行业发展调研与前景趋势分析报告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3548711849fc" w:history="1">
              <w:r>
                <w:rPr>
                  <w:rStyle w:val="Hyperlink"/>
                </w:rPr>
                <w:t>2025-2031年中国石英陶瓷行业发展调研与前景趋势分析报告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03548711849fc" w:history="1">
                <w:r>
                  <w:rPr>
                    <w:rStyle w:val="Hyperlink"/>
                  </w:rPr>
                  <w:t>https://www.20087.com/8/63/ShiYingTaoCiHangYeFaZhanQianJing.html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陶瓷是以高纯度石英为主要原料，经过高温烧结而成的一种高性能陶瓷材料，具有耐高温、低热膨胀、高绝缘性、抗热震性好等优良性能，广泛应用于电子、光学、航空航天、半导体制造、激光器封装等领域。随着高端制造业的发展，石英陶瓷在高精度、高稳定性应用场景中的需求持续增长，部分企业已掌握高纯度石英粉体提纯、复杂结构成型、精密加工等关键技术。然而，行业内仍存在原材料提纯难度大、烧结工艺复杂、产品一致性控制难、高端市场依赖进口等问题，影响了国产石英陶瓷在部分关键领域的应用广度和深度。</w:t>
      </w:r>
      <w:r>
        <w:rPr>
          <w:rFonts w:hint="eastAsia"/>
        </w:rPr>
        <w:br/>
      </w:r>
      <w:r>
        <w:rPr>
          <w:rFonts w:hint="eastAsia"/>
        </w:rPr>
        <w:t>　　未来，石英陶瓷将向高纯度化、功能化、复合化方向发展。随着半导体制造、光通信、激光技术等领域的快速发展，对石英陶瓷材料的性能要求将进一步提高，推动其向超低杂质含量、高透光性、耐极端环境等方向演进。同时，石英陶瓷与金属、复合材料的结合应用将不断拓展，满足高温结构件、光学窗口、封装基板等复杂功能需求。此外，随着先进陶瓷制备技术的突破，如3D打印、微结构调控、纳米改性等新工艺的应用，石英陶瓷的成型精度和性能稳定性将大大提升，拓展其在高端制造领域的应用空间。行业将加快向高端材料自主化、工艺技术精细化、应用领域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3548711849fc" w:history="1">
        <w:r>
          <w:rPr>
            <w:rStyle w:val="Hyperlink"/>
          </w:rPr>
          <w:t>2025-2031年中国石英陶瓷行业发展调研与前景趋势分析报告</w:t>
        </w:r>
      </w:hyperlink>
      <w:r>
        <w:rPr>
          <w:rFonts w:hint="eastAsia"/>
        </w:rPr>
        <w:t>》基于多年石英陶瓷行业研究积累，结合石英陶瓷行业市场现状，通过资深研究团队对石英陶瓷市场资讯的系统整理与分析，依托权威数据资源及长期市场监测数据库，对石英陶瓷行业进行了全面调研。报告详细分析了石英陶瓷市场规模、市场前景、技术现状及未来发展方向，重点评估了石英陶瓷行业内企业的竞争格局及经营表现，并通过SWOT分析揭示了石英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703548711849fc" w:history="1">
        <w:r>
          <w:rPr>
            <w:rStyle w:val="Hyperlink"/>
          </w:rPr>
          <w:t>2025-2031年中国石英陶瓷行业发展调研与前景趋势分析报告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》为投资者提供了准确的市场现状分析及前景预判，帮助挖掘行业投资价值，并提出投资策略与营销策略建议，是把握石英陶瓷行业动态、优化决策的重要工具。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石英陶瓷行业概述</w:t>
      </w:r>
      <w:r>
        <w:rPr>
          <w:rFonts w:hint="eastAsia"/>
        </w:rPr>
        <w:br/>
      </w:r>
      <w:r>
        <w:rPr>
          <w:rFonts w:hint="eastAsia"/>
        </w:rPr>
        <w:t>　　第一节 石英陶瓷定义与分类</w:t>
      </w:r>
      <w:r>
        <w:rPr>
          <w:rFonts w:hint="eastAsia"/>
        </w:rPr>
        <w:br/>
      </w:r>
      <w:r>
        <w:rPr>
          <w:rFonts w:hint="eastAsia"/>
        </w:rPr>
        <w:t>　　第二节 石英陶瓷应用领域</w:t>
      </w:r>
      <w:r>
        <w:rPr>
          <w:rFonts w:hint="eastAsia"/>
        </w:rPr>
        <w:br/>
      </w:r>
      <w:r>
        <w:rPr>
          <w:rFonts w:hint="eastAsia"/>
        </w:rPr>
        <w:t>　　第三节 石英陶瓷行业经济指标分析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2019-2024年全球石英陶瓷市场规模与趋势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一、国内石英陶瓷产能及利用情况</w:t>
      </w:r>
      <w:r>
        <w:rPr>
          <w:rFonts w:hint="eastAsia"/>
        </w:rPr>
        <w:br/>
      </w:r>
      <w:r>
        <w:rPr>
          <w:rFonts w:hint="eastAsia"/>
        </w:rPr>
        <w:t>　　　　二、石英陶瓷产能扩张与投资动态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2025-2031年石英陶瓷行业产量统计与趋势预测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1、2019-2024年石英陶瓷产量及增长趋势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三、2025-2031年石英陶瓷产量预测</w:t>
      </w:r>
      <w:r>
        <w:rPr>
          <w:rFonts w:hint="eastAsia"/>
        </w:rPr>
        <w:br/>
      </w:r>
      <w:r>
        <w:rPr>
          <w:rFonts w:hint="eastAsia"/>
        </w:rPr>
        <w:t>　　第三节 2025-2031年石英陶瓷市场需求与销售分析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一、2024-2025年石英陶瓷行业需求现状</w:t>
      </w:r>
      <w:r>
        <w:rPr>
          <w:rFonts w:hint="eastAsia"/>
        </w:rPr>
        <w:br/>
      </w:r>
      <w:r>
        <w:rPr>
          <w:rFonts w:hint="eastAsia"/>
        </w:rPr>
        <w:t>　　　　二、石英陶瓷客户群体与需求特点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一、2024-2025年石英陶瓷各应用领域市场现状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2019-2024年中国石英陶瓷行业规模情况</w:t>
      </w:r>
      <w:r>
        <w:rPr>
          <w:rFonts w:hint="eastAsia"/>
        </w:rPr>
        <w:br/>
      </w:r>
      <w:r>
        <w:rPr>
          <w:rFonts w:hint="eastAsia"/>
        </w:rPr>
        <w:t>　　　　一、石英陶瓷行业企业数量规模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2019-2024年中国石英陶瓷行业财务能力分析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一、石英陶瓷行业盈利能力</w:t>
      </w:r>
      <w:r>
        <w:rPr>
          <w:rFonts w:hint="eastAsia"/>
        </w:rPr>
        <w:br/>
      </w:r>
      <w:r>
        <w:rPr>
          <w:rFonts w:hint="eastAsia"/>
        </w:rPr>
        <w:t>　　　　二、石英陶瓷行业偿债能力</w:t>
      </w:r>
      <w:r>
        <w:rPr>
          <w:rFonts w:hint="eastAsia"/>
        </w:rPr>
        <w:br/>
      </w:r>
      <w:r>
        <w:rPr>
          <w:rFonts w:hint="eastAsia"/>
        </w:rPr>
        <w:t>　　　　三、石英陶瓷行业营运能力</w:t>
      </w:r>
      <w:r>
        <w:rPr>
          <w:rFonts w:hint="eastAsia"/>
        </w:rPr>
        <w:br/>
      </w:r>
      <w:r>
        <w:rPr>
          <w:rFonts w:hint="eastAsia"/>
        </w:rPr>
        <w:t>　　　　四、石英陶瓷行业发展能力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中国石英陶瓷行业竞争格局分析</w:t>
      </w:r>
      <w:r>
        <w:rPr>
          <w:rFonts w:hint="eastAsia"/>
        </w:rPr>
        <w:br/>
      </w:r>
      <w:r>
        <w:rPr>
          <w:rFonts w:hint="eastAsia"/>
        </w:rPr>
        <w:t>　　第一节 石英陶瓷行业竞争格局总览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2019-2024年石英陶瓷行业企业并购活动分析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中国石英陶瓷行业风险与对策</w:t>
      </w:r>
      <w:r>
        <w:rPr>
          <w:rFonts w:hint="eastAsia"/>
        </w:rPr>
        <w:br/>
      </w:r>
      <w:r>
        <w:rPr>
          <w:rFonts w:hint="eastAsia"/>
        </w:rPr>
        <w:t>　　第一节 石英陶瓷行业SWOT分析</w:t>
      </w:r>
      <w:r>
        <w:rPr>
          <w:rFonts w:hint="eastAsia"/>
        </w:rPr>
        <w:br/>
      </w:r>
      <w:r>
        <w:rPr>
          <w:rFonts w:hint="eastAsia"/>
        </w:rPr>
        <w:t>　　　　一、石英陶瓷行业优势</w:t>
      </w:r>
      <w:r>
        <w:rPr>
          <w:rFonts w:hint="eastAsia"/>
        </w:rPr>
        <w:br/>
      </w:r>
      <w:r>
        <w:rPr>
          <w:rFonts w:hint="eastAsia"/>
        </w:rPr>
        <w:t>　　　　二、石英陶瓷行业劣势</w:t>
      </w:r>
      <w:r>
        <w:rPr>
          <w:rFonts w:hint="eastAsia"/>
        </w:rPr>
        <w:br/>
      </w:r>
      <w:r>
        <w:rPr>
          <w:rFonts w:hint="eastAsia"/>
        </w:rPr>
        <w:t>　　　　三、石英陶瓷市场机会</w:t>
      </w:r>
      <w:r>
        <w:rPr>
          <w:rFonts w:hint="eastAsia"/>
        </w:rPr>
        <w:br/>
      </w:r>
      <w:r>
        <w:rPr>
          <w:rFonts w:hint="eastAsia"/>
        </w:rPr>
        <w:t>　　　　四、石英陶瓷市场威胁</w:t>
      </w:r>
      <w:r>
        <w:rPr>
          <w:rFonts w:hint="eastAsia"/>
        </w:rPr>
        <w:br/>
      </w:r>
      <w:r>
        <w:rPr>
          <w:rFonts w:hint="eastAsia"/>
        </w:rPr>
        <w:t>　　第二节 石英陶瓷行业风险及对策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2024-2025年石英陶瓷行业发展环境分析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2025-2031年石英陶瓷行业发展趋势与方向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2025-2031年石英陶瓷行业发展潜力与机遇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中⋅智⋅林⋅石英陶瓷行业发展建议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石英陶瓷行业历程</w:t>
      </w:r>
      <w:r>
        <w:rPr>
          <w:rFonts w:hint="eastAsia"/>
        </w:rPr>
        <w:br/>
      </w:r>
      <w:r>
        <w:rPr>
          <w:rFonts w:hint="eastAsia"/>
        </w:rPr>
        <w:t>　　图表 石英陶瓷行业生命周期</w:t>
      </w:r>
      <w:r>
        <w:rPr>
          <w:rFonts w:hint="eastAsia"/>
        </w:rPr>
        <w:br/>
      </w:r>
      <w:r>
        <w:rPr>
          <w:rFonts w:hint="eastAsia"/>
        </w:rPr>
        <w:t>　　图表 石英陶瓷行业产业链分析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3548711849fc" w:history="1">
        <w:r>
          <w:rPr>
            <w:rStyle w:val="Hyperlink"/>
          </w:rPr>
          <w:t>2025-2031年中国石英陶瓷行业发展调研与前景趋势分析报告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03548711849fc" w:history="1">
        <w:r>
          <w:rPr>
            <w:rStyle w:val="Hyperlink"/>
          </w:rPr>
          <w:t>https://www.20087.com/8/63/ShiYingTaoCiHangYeFaZhanQianJing.html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热点：钻石陶瓷价格一览表、石英陶瓷坩埚选宇邦、石英石十大品牌排行榜、石英陶瓷辊、陶瓷板、石英陶瓷材料、石英砖、石英陶瓷天线罩、石英砖最大致命缺点是什么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377c96e3c49a9" w:history="1">
      <w:r>
        <w:rPr>
          <w:rStyle w:val="Hyperlink"/>
        </w:rPr>
        <w:t>2025-2031年中国石英陶瓷行业发展调研与前景趋势分析报告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YingTaoCiHangYeFaZhanQianJing.html" TargetMode="External" Id="Rd27035487118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YingTaoCiHangYeFaZhanQianJing.html" TargetMode="External" Id="R6ec377c96e3c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2025-07-23T06:14:13Z</dcterms:created>
  <dcterms:modified xsi:type="dcterms:W3CDTF">2025-07-23T07:14:13Z</dcterms:modified>
  <dc:subject>2025-2031年中国石英陶瓷行业发展调研与前景趋势分析报告</dc:subject>
  <dc:title>2025-2031年中国石英陶瓷行业发展调研与前景趋势分析报告</dc:title>
  <cp:keywords>2025-2031年中国石英陶瓷行业发展调研与前景趋势分析报告</cp:keywords>
  <dc:description>2025-2031年中国石英陶瓷行业发展调研与前景趋势分析报告</dc:description>
</cp:coreProperties>
</file>