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16b472c89470f" w:history="1">
              <w:r>
                <w:rPr>
                  <w:rStyle w:val="Hyperlink"/>
                </w:rPr>
                <w:t>2025-2031年全球与中国立式展示柜市场调查研究及发展前景预测报告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16b472c89470f" w:history="1">
              <w:r>
                <w:rPr>
                  <w:rStyle w:val="Hyperlink"/>
                </w:rPr>
                <w:t>2025-2031年全球与中国立式展示柜市场调查研究及发展前景预测报告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16b472c89470f" w:history="1">
                <w:r>
                  <w:rPr>
                    <w:rStyle w:val="Hyperlink"/>
                  </w:rPr>
                  <w:t>https://www.20087.com/8/83/LiShiZhanShiJuDeFaZhanQianJing.html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展示柜作为零售与餐饮业常见的商品展示与冷藏设备，其设计日益注重能效与美观性。当前产品采用高效压缩机与LED照明，减少能耗；透明玻璃门与内部照明设计增强商品展示效果；智能化温控系统确保恒定温度，保障食品安全。</w:t>
      </w:r>
      <w:r>
        <w:rPr>
          <w:rFonts w:hint="eastAsia"/>
        </w:rPr>
        <w:br/>
      </w:r>
      <w:r>
        <w:rPr>
          <w:rFonts w:hint="eastAsia"/>
        </w:rPr>
        <w:t>　　未来立式展示柜将朝向更智能与可持续方向发展。集成物联网技术，实现远程监控与故障预警，优化库存管理。环保材料与循环制冷技术的应用将降低环境影响。设计上强调用户体验，如互动显示屏提供商品信息，增强顾客参与度，同时考虑人体工学设计，提高取物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16b472c89470f" w:history="1">
        <w:r>
          <w:rPr>
            <w:rStyle w:val="Hyperlink"/>
          </w:rPr>
          <w:t>2025-2031年全球与中国立式展示柜市场调查研究及发展前景预测报告</w:t>
        </w:r>
      </w:hyperlink>
      <w:r>
        <w:rPr>
          <w:rFonts w:hint="eastAsia"/>
        </w:rPr>
        <w:t>》基于国家统计局、发改委以及立式展示柜相关行业协会、科研单位的数据以及研究团队长期监测，对立式展示柜行业的市场规模、需求及产业链进行了深入分析。立式展示柜报告全面阐述了行业现状，科学预测了立式展示柜市场前景与发展趋势，并重点关注了立式展示柜重点企业的经营状况及竞争格局。同时，立式展示柜报告还剖析了立式展示柜价格动态、市场集中度与品牌影响力，进一步细分了市场，揭示了立式展示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立式展示柜市场概述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全球不同产品类型立式展示柜销售额增长趋势2020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单开门</w:t>
      </w:r>
      <w:r>
        <w:rPr>
          <w:rFonts w:hint="eastAsia"/>
        </w:rPr>
        <w:br/>
      </w:r>
      <w:r>
        <w:rPr>
          <w:rFonts w:hint="eastAsia"/>
        </w:rPr>
        <w:t>　　　　1.2.3 双开门</w:t>
      </w:r>
      <w:r>
        <w:rPr>
          <w:rFonts w:hint="eastAsia"/>
        </w:rPr>
        <w:br/>
      </w:r>
      <w:r>
        <w:rPr>
          <w:rFonts w:hint="eastAsia"/>
        </w:rPr>
        <w:t>　　1.3 从不同应用，立式展示柜主要包括如下几个方面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全球不同应用立式展示柜销售额增长趋势2020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1.4 立式展示柜行业背景、发展历史、现状及趋势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立式展示柜行业目前现状分析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立式展示柜发展趋势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全球立式展示柜总体规模分析</w:t>
      </w:r>
      <w:r>
        <w:rPr>
          <w:rFonts w:hint="eastAsia"/>
        </w:rPr>
        <w:br/>
      </w:r>
      <w:r>
        <w:rPr>
          <w:rFonts w:hint="eastAsia"/>
        </w:rPr>
        <w:t>　　2.1 全球立式展示柜供需现状及预测（2020-2031）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全球立式展示柜产量、需求量及发展趋势（2020-2031）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全球主要地区立式展示柜产量及发展趋势（2020-2031）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全球主要地区立式展示柜产量（2020-2025）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全球主要地区立式展示柜产量（2026-2031）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全球立式展示柜销量及销售额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全球市场立式展示柜销售额（2020-2031）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全球市场立式展示柜销量（2020-2031）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全球市场立式展示柜价格趋势（2020-2031）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全球立式展示柜主要地区分析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全球主要地区立式展示柜市场规模分析：2020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全球主要地区立式展示柜销售收入及市场份额（2020-2025年）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全球主要地区立式展示柜销售收入预测（2026-2031年）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全球主要地区立式展示柜销量分析：2020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全球主要地区立式展示柜销量及市场份额（2020-2025年）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全球主要地区立式展示柜销量及市场份额预测（2026-2031）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全球市场主要厂商立式展示柜产能市场份额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全球市场主要厂商立式展示柜销量（2020-2025）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全球市场主要厂商立式展示柜销量（2020-2025）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全球市场主要厂商立式展示柜销售价格（2020-2025）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2024年全球主要生产商立式展示柜收入排名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中国市场主要厂商立式展示柜销量（2020-2025）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中国市场主要厂商立式展示柜销量（2020-2025）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2024年中国主要生产商立式展示柜收入排名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中国市场主要厂商立式展示柜销售价格（2020-2025）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全球主要厂商立式展示柜总部及产地分布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全球主要厂商成立时间及立式展示柜商业化日期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全球主要厂商立式展示柜产品类型及应用</w:t>
      </w:r>
      <w:r>
        <w:rPr>
          <w:rFonts w:hint="eastAsia"/>
        </w:rPr>
        <w:br/>
      </w:r>
      <w:r>
        <w:rPr>
          <w:rFonts w:hint="eastAsia"/>
        </w:rPr>
        <w:t>　　4.7 立式展示柜行业集中度、竞争程度分析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立式展示柜行业集中度分析：2024年全球Top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不同产品类型立式展示柜分析</w:t>
      </w:r>
      <w:r>
        <w:rPr>
          <w:rFonts w:hint="eastAsia"/>
        </w:rPr>
        <w:br/>
      </w:r>
      <w:r>
        <w:rPr>
          <w:rFonts w:hint="eastAsia"/>
        </w:rPr>
        <w:t>　　6.1 全球不同产品类型立式展示柜销量（2020-2031）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全球不同产品类型立式展示柜销量预测（2026-2031）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全球不同产品类型立式展示柜收入（2020-2031）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全球不同产品类型立式展示柜收入预测（2026-2031）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不同应用立式展示柜分析</w:t>
      </w:r>
      <w:r>
        <w:rPr>
          <w:rFonts w:hint="eastAsia"/>
        </w:rPr>
        <w:br/>
      </w:r>
      <w:r>
        <w:rPr>
          <w:rFonts w:hint="eastAsia"/>
        </w:rPr>
        <w:t>　　7.1 全球不同应用立式展示柜销量（2020-2031）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全球不同应用立式展示柜销量预测（2026-2031）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全球不同应用立式展示柜收入（2020-2031）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全球不同应用立式展示柜收入预测（2026-2031）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立式展示柜产业链分析</w:t>
      </w:r>
      <w:r>
        <w:rPr>
          <w:rFonts w:hint="eastAsia"/>
        </w:rPr>
        <w:br/>
      </w:r>
      <w:r>
        <w:rPr>
          <w:rFonts w:hint="eastAsia"/>
        </w:rPr>
        <w:t>　　8.2 立式展示柜工艺制造技术分析</w:t>
      </w:r>
      <w:r>
        <w:rPr>
          <w:rFonts w:hint="eastAsia"/>
        </w:rPr>
        <w:br/>
      </w:r>
      <w:r>
        <w:rPr>
          <w:rFonts w:hint="eastAsia"/>
        </w:rPr>
        <w:t>　　8.3 立式展示柜产业上游供应分析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立式展示柜下游客户分析</w:t>
      </w:r>
      <w:r>
        <w:rPr>
          <w:rFonts w:hint="eastAsia"/>
        </w:rPr>
        <w:br/>
      </w:r>
      <w:r>
        <w:rPr>
          <w:rFonts w:hint="eastAsia"/>
        </w:rPr>
        <w:t>　　8.5 立式展示柜销售渠道分析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立式展示柜行业发展机遇及主要驱动因素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立式展示柜行业发展面临的风险</w:t>
      </w:r>
      <w:r>
        <w:rPr>
          <w:rFonts w:hint="eastAsia"/>
        </w:rPr>
        <w:br/>
      </w:r>
      <w:r>
        <w:rPr>
          <w:rFonts w:hint="eastAsia"/>
        </w:rPr>
        <w:t>　　9.3 立式展示柜行业政策分析</w:t>
      </w:r>
      <w:r>
        <w:rPr>
          <w:rFonts w:hint="eastAsia"/>
        </w:rPr>
        <w:br/>
      </w:r>
      <w:r>
        <w:rPr>
          <w:rFonts w:hint="eastAsia"/>
        </w:rPr>
        <w:t>　　9.4 立式展示柜中国企业SWOT分析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全球不同产品类型立式展示柜销售额增长（CAGR）趋势2020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立式展示柜行业目前发展现状</w:t>
      </w:r>
      <w:r>
        <w:rPr>
          <w:rFonts w:hint="eastAsia"/>
        </w:rPr>
        <w:br/>
      </w:r>
      <w:r>
        <w:rPr>
          <w:rFonts w:hint="eastAsia"/>
        </w:rPr>
        <w:t>　　表 4： 立式展示柜发展趋势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全球主要地区立式展示柜产量增速（CAGR）：（2020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全球主要地区立式展示柜产量（2020-2025）&amp;（台）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全球主要地区立式展示柜产量（2026-2031）&amp;（台）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全球主要地区立式展示柜产量市场份额（2020-2025）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全球主要地区立式展示柜产量（2026-2031）&amp;（台）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全球主要地区立式展示柜销售收入增速：（2020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全球主要地区立式展示柜收入（2026-2031）&amp;（百万美元）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全球主要地区立式展示柜收入市场份额（2026-2031）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全球主要地区立式展示柜销量（台）：2020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全球主要地区立式展示柜销量市场份额（2020-2025）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全球主要地区立式展示柜销量（2026-2031）&amp;（台）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全球主要地区立式展示柜销量份额（2026-2031）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全球市场主要厂商立式展示柜产能（2024-2025）&amp;（台）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全球市场主要厂商立式展示柜销售价格（2020-2025）&amp;（美元/台）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中国市场主要厂商立式展示柜销售价格（2020-2025）&amp;（美元/台）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全球主要厂商立式展示柜总部及产地分布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全球主要厂商成立时间及立式展示柜商业化日期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全球主要厂商立式展示柜产品类型及应用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全球立式展示柜市场投资、并购等现状分析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立式展示柜生产基地、销售区域、竞争对手及市场地位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立式展示柜产品规格、参数及市场应用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立式展示柜销量（台）、收入（百万美元）、价格（美元/台）及毛利率（2020-2025）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全球不同产品类型立式展示柜销量（2020-2025年）&amp;（台）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全球不同产品类型立式展示柜销量市场份额（2020-2025）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全球不同产品类型立式展示柜销量预测（2026-2031）&amp;（台）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全球市场不同产品类型立式展示柜销量市场份额预测（2026-2031）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全球不同产品类型立式展示柜收入（2020-2025年）&amp;（百万美元）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全球不同产品类型立式展示柜收入市场份额（2020-2025）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全球不同产品类型立式展示柜收入预测（2026-2031）&amp;（百万美元）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全球不同产品类型立式展示柜收入市场份额预测（2026-2031）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全球不同应用立式展示柜销量（2020-2025年）&amp;（台）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全球不同应用立式展示柜销量市场份额（2020-2025）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全球不同应用立式展示柜销量预测（2026-2031）&amp;（台）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全球市场不同应用立式展示柜销量市场份额预测（2026-2031）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全球不同应用立式展示柜收入（2020-2025年）&amp;（百万美元）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全球不同应用立式展示柜收入市场份额（2020-2025）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全球不同应用立式展示柜收入预测（2026-2031）&amp;（百万美元）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全球不同应用立式展示柜收入市场份额预测（2026-2031）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立式展示柜上游原料供应商及联系方式列表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立式展示柜典型客户列表</w:t>
      </w:r>
      <w:r>
        <w:rPr>
          <w:rFonts w:hint="eastAsia"/>
        </w:rPr>
        <w:br/>
      </w:r>
      <w:r>
        <w:rPr>
          <w:rFonts w:hint="eastAsia"/>
        </w:rPr>
        <w:t>　　表 146： 立式展示柜主要销售模式及销售渠道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立式展示柜行业发展机遇及主要驱动因素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立式展示柜行业发展面临的风险</w:t>
      </w:r>
      <w:r>
        <w:rPr>
          <w:rFonts w:hint="eastAsia"/>
        </w:rPr>
        <w:br/>
      </w:r>
      <w:r>
        <w:rPr>
          <w:rFonts w:hint="eastAsia"/>
        </w:rPr>
        <w:t>　　表 149： 立式展示柜行业政策分析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立式展示柜产品图片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全球不同产品类型立式展示柜销售额2020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全球不同产品类型立式展示柜市场份额2024 &amp; 2031</w:t>
      </w:r>
      <w:r>
        <w:rPr>
          <w:rFonts w:hint="eastAsia"/>
        </w:rPr>
        <w:br/>
      </w:r>
      <w:r>
        <w:rPr>
          <w:rFonts w:hint="eastAsia"/>
        </w:rPr>
        <w:t>　　图 4： 单开门产品图片</w:t>
      </w:r>
      <w:r>
        <w:rPr>
          <w:rFonts w:hint="eastAsia"/>
        </w:rPr>
        <w:br/>
      </w:r>
      <w:r>
        <w:rPr>
          <w:rFonts w:hint="eastAsia"/>
        </w:rPr>
        <w:t>　　图 5： 双开门产品图片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全球不同应用立式展示柜市场份额2024 &amp; 2031</w:t>
      </w:r>
      <w:r>
        <w:rPr>
          <w:rFonts w:hint="eastAsia"/>
        </w:rPr>
        <w:br/>
      </w:r>
      <w:r>
        <w:rPr>
          <w:rFonts w:hint="eastAsia"/>
        </w:rPr>
        <w:t>　　图 8： 餐厅</w:t>
      </w:r>
      <w:r>
        <w:rPr>
          <w:rFonts w:hint="eastAsia"/>
        </w:rPr>
        <w:br/>
      </w:r>
      <w:r>
        <w:rPr>
          <w:rFonts w:hint="eastAsia"/>
        </w:rPr>
        <w:t>　　图 9： 娱乐场所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全球立式展示柜产能、产量、产能利用率及发展趋势（2020-2031）&amp;（台）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全球立式展示柜产量、需求量及发展趋势（2020-2031）&amp;（台）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全球主要地区立式展示柜产量（2020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全球主要地区立式展示柜产量市场份额（2020-2031）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中国立式展示柜产能、产量、产能利用率及发展趋势（2020-2031）&amp;（台）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中国立式展示柜产量、市场需求量及发展趋势（2020-2031）&amp;（台）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全球立式展示柜市场销售额及增长率：（2020-2031）&amp;（百万美元）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全球市场立式展示柜市场规模：2020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全球市场立式展示柜价格趋势（2020-2031）&amp;（美元/台）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全球主要地区立式展示柜销售收入（2020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全球主要地区立式展示柜销售收入市场份额（2020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北美市场立式展示柜销量及增长率（2020-2031）&amp;（台）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北美市场立式展示柜收入及增长率（2020-2031）&amp;（百万美元）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欧洲市场立式展示柜销量及增长率（2020-2031）&amp;（台）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欧洲市场立式展示柜收入及增长率（2020-2031）&amp;（百万美元）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中国市场立式展示柜销量及增长率（2020-2031）&amp;（台）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中国市场立式展示柜收入及增长率（2020-2031）&amp;（百万美元）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日本市场立式展示柜销量及增长率（2020-2031）&amp;（台）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日本市场立式展示柜收入及增长率（2020-2031）&amp;（百万美元）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东南亚市场立式展示柜销量及增长率（2020-2031）&amp;（台）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东南亚市场立式展示柜收入及增长率（2020-2031）&amp;（百万美元）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印度市场立式展示柜销量及增长率（2020-2031）&amp;（台）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印度市场立式展示柜收入及增长率（2020-2031）&amp;（百万美元）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2024年全球市场主要厂商立式展示柜销量市场份额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2024年全球市场主要厂商立式展示柜收入市场份额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2024年中国市场主要厂商立式展示柜销量市场份额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2024年中国市场主要厂商立式展示柜收入市场份额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2024年全球前五大生产商立式展示柜市场份额</w:t>
      </w:r>
      <w:r>
        <w:rPr>
          <w:rFonts w:hint="eastAsia"/>
        </w:rPr>
        <w:br/>
      </w:r>
      <w:r>
        <w:rPr>
          <w:rFonts w:hint="eastAsia"/>
        </w:rPr>
        <w:t>　　图 40： 2024年全球立式展示柜第一梯队、第二梯队和第三梯队厂商及市场份额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全球不同产品类型立式展示柜价格走势（2020-2031）&amp;（美元/台）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全球不同应用立式展示柜价格走势（2020-2031）&amp;（美元/台）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立式展示柜产业链</w:t>
      </w:r>
      <w:r>
        <w:rPr>
          <w:rFonts w:hint="eastAsia"/>
        </w:rPr>
        <w:br/>
      </w:r>
      <w:r>
        <w:rPr>
          <w:rFonts w:hint="eastAsia"/>
        </w:rPr>
        <w:t>　　图 44： 立式展示柜中国企业SWOT分析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16b472c89470f" w:history="1">
        <w:r>
          <w:rPr>
            <w:rStyle w:val="Hyperlink"/>
          </w:rPr>
          <w:t>2025-2031年全球与中国立式展示柜市场调查研究及发展前景预测报告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16b472c89470f" w:history="1">
        <w:r>
          <w:rPr>
            <w:rStyle w:val="Hyperlink"/>
          </w:rPr>
          <w:t>https://www.20087.com/8/83/LiShiZhanShiJuDeFaZhanQianJing.html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7d25fb3c84d04" w:history="1">
      <w:r>
        <w:rPr>
          <w:rStyle w:val="Hyperlink"/>
        </w:rPr>
        <w:t>2025-2031年全球与中国立式展示柜市场调查研究及发展前景预测报告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ShiZhanShiJuDeFaZhanQianJing.html" TargetMode="External" Id="R46f16b472c89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ShiZhanShiJuDeFaZhanQianJing.html" TargetMode="External" Id="R9c97d25fb3c8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2025-02-15T03:08:37Z</dcterms:created>
  <dcterms:modified xsi:type="dcterms:W3CDTF">2025-02-15T04:08:37Z</dcterms:modified>
  <dc:subject>2025-2031年全球与中国立式展示柜市场调查研究及发展前景预测报告</dc:subject>
  <dc:title>2025-2031年全球与中国立式展示柜市场调查研究及发展前景预测报告</dc:title>
  <cp:keywords>2025-2031年全球与中国立式展示柜市场调查研究及发展前景预测报告</cp:keywords>
  <dc:description>2025-2031年全球与中国立式展示柜市场调查研究及发展前景预测报告</dc:description>
</cp:coreProperties>
</file>