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a3d4fbef144e0" w:history="1">
              <w:r>
                <w:rPr>
                  <w:rStyle w:val="Hyperlink"/>
                </w:rPr>
                <w:t>2026-2032年中国通用型柱模板行业发展研究及前景趋势报告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a3d4fbef144e0" w:history="1">
              <w:r>
                <w:rPr>
                  <w:rStyle w:val="Hyperlink"/>
                </w:rPr>
                <w:t>2026-2032年中国通用型柱模板行业发展研究及前景趋势报告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a3d4fbef144e0" w:history="1">
                <w:r>
                  <w:rPr>
                    <w:rStyle w:val="Hyperlink"/>
                  </w:rPr>
                  <w:t>https://www.20087.com/8/53/TongYongXingZhuMoBanShiChangXianZhuangHeQianJing.html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型柱模板是混凝土结构施工中的标准化周转工具，主要用于现浇圆柱、方柱的成型，强调拼装便捷性、表面平整度及重复使用次数。主流产品采用钢框胶合板、全钢或铝合金材质，通过卡槽、螺栓或液压锁紧系统实现快速安拆，适配不同直径与高度组合。随着装配式建筑与绿色施工推进，市场对模板的轻量化、免涂脱模剂及与BIM模型匹配度关注度显著提升。然而，异形柱适配性差、边角漏浆及运输存储空间占用大仍是现场施工中的主要痛点，尤其在高层建筑与复杂公建项目中。</w:t>
      </w:r>
      <w:r>
        <w:rPr>
          <w:rFonts w:hint="eastAsia"/>
        </w:rPr>
        <w:br/>
      </w:r>
      <w:r>
        <w:rPr>
          <w:rFonts w:hint="eastAsia"/>
        </w:rPr>
        <w:t>　　未来，通用型柱模板将向模块化、智能化与可持续材料方向演进。市场调研网认为，磁吸式连接件与快换角模系统将支持任意截面组合，提升设计自由度；而嵌入应变片或光纤传感器的智能模板可实时反馈混凝土侧压力，预警胀模风险并优化拆模时机。在材料层面，再生铝、竹木复合板及自清洁涂层将降低碳足迹与维护成本。此外，AR辅助安装系统可指导工人精准定位与校正。长远看，通用型柱模板将从“物理成型工具”升级为“数字化施工接口”，在推动建筑工业化、精益建造与智能工地建设中成为连接设计—制造—施工闭环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fa3d4fbef144e0" w:history="1">
        <w:r>
          <w:rPr>
            <w:rStyle w:val="Hyperlink"/>
          </w:rPr>
          <w:t>2026-2032年中国通用型柱模板行业发展研究及前景趋势报告</w:t>
        </w:r>
      </w:hyperlink>
      <w:r>
        <w:rPr>
          <w:rFonts w:hint="eastAsia"/>
        </w:rPr>
        <w:t>》，2025年通用型柱模板行业市场规模达 亿元，预计2032年市场规模将达 亿元，期间年均复合增长率（CAGR）达 %。报告从产业链视角出发，系统分析了通用型柱模板行业的市场现状与需求动态，详细解读了通用型柱模板市场规模、价格波动及上下游影响因素。报告深入剖析了通用型柱模板细分领域的发展特点，基于权威数据对市场前景及未来趋势进行了科学预测，同时揭示了通用型柱模板重点企业的竞争格局与市场集中度变化。报告客观翔实地指出了通用型柱模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通用型柱模板市场概述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按照不同产品类型，通用型柱模板主要可以分为如下几个类别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中国不同产品类型通用型柱模板增长趋势2021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钢模板</w:t>
      </w:r>
      <w:r>
        <w:rPr>
          <w:rFonts w:hint="eastAsia"/>
        </w:rPr>
        <w:br/>
      </w:r>
      <w:r>
        <w:rPr>
          <w:rFonts w:hint="eastAsia"/>
        </w:rPr>
        <w:t>　　　　1.2.3 铝合金模板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从不同应用，通用型柱模板主要包括如下几个方面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中国不同应用通用型柱模板增长趋势2021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商业楼宇和住宅</w:t>
      </w:r>
      <w:r>
        <w:rPr>
          <w:rFonts w:hint="eastAsia"/>
        </w:rPr>
        <w:br/>
      </w:r>
      <w:r>
        <w:rPr>
          <w:rFonts w:hint="eastAsia"/>
        </w:rPr>
        <w:t>　　　　1.3.3 桥梁与基础设施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中国通用型柱模板发展现状及未来趋势（2021-2032）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中国市场通用型柱模板收入及增长率（2021-2032）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中国市场通用型柱模板销量及增长率（2021-2032）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中国市场主要通用型柱模板厂商分析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中国市场主要厂商通用型柱模板销量及市场占有率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中国市场主要厂商通用型柱模板销量（2021-2026）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中国市场主要厂商通用型柱模板销量市场份额（2021-2026）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中国市场主要厂商通用型柱模板收入及市场占有率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中国市场主要厂商通用型柱模板收入（2021-2026）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中国市场主要厂商通用型柱模板收入市场份额（2021-2026）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2025年中国市场主要厂商通用型柱模板收入排名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中国市场主要厂商通用型柱模板价格（2021-2026）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中国市场主要厂商通用型柱模板总部及产地分布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中国市场主要厂商成立时间及通用型柱模板商业化日期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中国市场主要厂商通用型柱模板产品类型及应用</w:t>
      </w:r>
      <w:r>
        <w:rPr>
          <w:rFonts w:hint="eastAsia"/>
        </w:rPr>
        <w:br/>
      </w:r>
      <w:r>
        <w:rPr>
          <w:rFonts w:hint="eastAsia"/>
        </w:rPr>
        <w:t>　　2.7 通用型柱模板行业集中度、竞争程度分析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通用型柱模板行业集中度分析：2025年中国Top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中国市场通用型柱模板第一梯队、第二梯队和第三梯队厂商（品牌）及2025年市场份额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重点企业（19）在中国市场通用型柱模板销量、收入、价格及毛利率（2021-2026）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不同产品类型通用型柱模板分析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中国市场不同产品类型通用型柱模板销量（2021-2032）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中国市场不同产品类型通用型柱模板销量及市场份额（2021-2026）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中国市场不同产品类型通用型柱模板销量预测（2027-2032）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中国市场不同产品类型通用型柱模板规模（2021-2032）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中国市场不同产品类型通用型柱模板规模及市场份额（2021-2026）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中国市场不同产品类型通用型柱模板规模预测（2027-2032）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中国市场不同产品类型通用型柱模板价格走势（2021-2032）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不同应用通用型柱模板分析</w:t>
      </w:r>
      <w:r>
        <w:rPr>
          <w:rFonts w:hint="eastAsia"/>
        </w:rPr>
        <w:br/>
      </w:r>
      <w:r>
        <w:rPr>
          <w:rFonts w:hint="eastAsia"/>
        </w:rPr>
        <w:t>　　5.1 中国市场不同应用通用型柱模板销量（2021-2032）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中国市场不同应用通用型柱模板销量及市场份额（2021-2026）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中国市场不同应用通用型柱模板销量预测（2027-2032）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中国市场不同应用通用型柱模板规模（2021-2032）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中国市场不同应用通用型柱模板规模及市场份额（2021-2026）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中国市场不同应用通用型柱模板规模预测（2027-2032）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中国市场不同应用通用型柱模板价格走势（2021-2032）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通用型柱模板行业发展分析---发展趋势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通用型柱模板行业发展分析---厂商壁垒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通用型柱模板行业发展分析---驱动因素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通用型柱模板行业发展分析---制约因素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通用型柱模板中国企业SWOT分析</w:t>
      </w:r>
      <w:r>
        <w:rPr>
          <w:rFonts w:hint="eastAsia"/>
        </w:rPr>
        <w:br/>
      </w:r>
      <w:r>
        <w:rPr>
          <w:rFonts w:hint="eastAsia"/>
        </w:rPr>
        <w:t>　　6.6 通用型柱模板行业发展分析---行业政策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通用型柱模板行业产业链简介</w:t>
      </w:r>
      <w:r>
        <w:rPr>
          <w:rFonts w:hint="eastAsia"/>
        </w:rPr>
        <w:br/>
      </w:r>
      <w:r>
        <w:rPr>
          <w:rFonts w:hint="eastAsia"/>
        </w:rPr>
        <w:t>　　7.2 通用型柱模板产业链分析-上游</w:t>
      </w:r>
      <w:r>
        <w:rPr>
          <w:rFonts w:hint="eastAsia"/>
        </w:rPr>
        <w:br/>
      </w:r>
      <w:r>
        <w:rPr>
          <w:rFonts w:hint="eastAsia"/>
        </w:rPr>
        <w:t>　　7.3 通用型柱模板产业链分析-中游</w:t>
      </w:r>
      <w:r>
        <w:rPr>
          <w:rFonts w:hint="eastAsia"/>
        </w:rPr>
        <w:br/>
      </w:r>
      <w:r>
        <w:rPr>
          <w:rFonts w:hint="eastAsia"/>
        </w:rPr>
        <w:t>　　7.4 通用型柱模板产业链分析-下游</w:t>
      </w:r>
      <w:r>
        <w:rPr>
          <w:rFonts w:hint="eastAsia"/>
        </w:rPr>
        <w:br/>
      </w:r>
      <w:r>
        <w:rPr>
          <w:rFonts w:hint="eastAsia"/>
        </w:rPr>
        <w:t>　　7.5 通用型柱模板行业采购模式</w:t>
      </w:r>
      <w:r>
        <w:rPr>
          <w:rFonts w:hint="eastAsia"/>
        </w:rPr>
        <w:br/>
      </w:r>
      <w:r>
        <w:rPr>
          <w:rFonts w:hint="eastAsia"/>
        </w:rPr>
        <w:t>　　7.6 通用型柱模板行业生产模式</w:t>
      </w:r>
      <w:r>
        <w:rPr>
          <w:rFonts w:hint="eastAsia"/>
        </w:rPr>
        <w:br/>
      </w:r>
      <w:r>
        <w:rPr>
          <w:rFonts w:hint="eastAsia"/>
        </w:rPr>
        <w:t>　　7.7 通用型柱模板行业销售模式及销售渠道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中国本土通用型柱模板产能、产量分析</w:t>
      </w:r>
      <w:r>
        <w:rPr>
          <w:rFonts w:hint="eastAsia"/>
        </w:rPr>
        <w:br/>
      </w:r>
      <w:r>
        <w:rPr>
          <w:rFonts w:hint="eastAsia"/>
        </w:rPr>
        <w:t>　　8.1 中国通用型柱模板供需现状及预测（2021-2032）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中国通用型柱模板产能、产量、产能利用率及发展趋势（2021-2032）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中国通用型柱模板产量、市场需求量及发展趋势（2021-2032）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中国通用型柱模板进出口分析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中国市场通用型柱模板主要进口来源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中国市场通用型柱模板主要出口目的地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不同产品类型通用型柱模板市场规模2021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不同应用通用型柱模板市场规模2021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中国市场主要厂商通用型柱模板销量（2021-2026）&amp;（套）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中国市场主要厂商通用型柱模板销量市场份额（2021-2026）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中国市场主要厂商通用型柱模板收入（2021-2026）&amp;（万元）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中国市场主要厂商通用型柱模板收入份额（2021-2026）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2025年中国主要生产商通用型柱模板收入排名（万元）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中国市场主要厂商通用型柱模板价格（2021-2026）&amp;（元/套）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中国市场主要厂商通用型柱模板总部及产地分布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中国市场主要厂商成立时间及通用型柱模板商业化日期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中国市场主要厂商通用型柱模板产品类型及应用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2025年中国市场通用型柱模板主要厂商市场地位（第一梯队、第二梯队和第三梯队）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通用型柱模板市场投资、并购等现状分析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通用型柱模板生产基地、总部、竞争对手及市场地位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通用型柱模板产品规格、参数及市场应用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通用型柱模板销量（套）、收入（万元）、价格（元/套）及毛利率（2021-2026）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中国市场不同产品类型通用型柱模板销量（2021-2026）&amp;（套）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中国市场不同产品类型通用型柱模板销量市场份额（2021-2026）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中国市场不同产品类型通用型柱模板销量预测（2027-2032）&amp;（套）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中国市场不同产品类型通用型柱模板销量市场份额预测（2027-2032）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中国市场不同产品类型通用型柱模板规模（2021-2026）&amp;（万元）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中国市场不同产品类型通用型柱模板规模市场份额（2021-2026）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中国市场不同产品类型通用型柱模板规模预测（2027-2032）&amp;（万元）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中国市场不同产品类型通用型柱模板规模市场份额预测（2027-2032）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中国市场不同应用通用型柱模板销量（2021-2026）&amp;（套）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中国市场不同应用通用型柱模板销量市场份额（2021-2026）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中国市场不同应用通用型柱模板销量预测（2027-2032）&amp;（套）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中国市场不同应用通用型柱模板销量市场份额预测（2027-2032）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中国市场不同应用通用型柱模板规模（2021-2026）&amp;（万元）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中国市场不同应用通用型柱模板规模市场份额（2021-2026）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中国市场不同应用通用型柱模板规模预测（2027-2032）&amp;（万元）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中国市场不同应用通用型柱模板规模市场份额预测（2027-2032）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通用型柱模板行业发展分析---发展趋势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通用型柱模板行业发展分析---厂商壁垒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通用型柱模板行业发展分析---驱动因素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通用型柱模板行业发展分析---制约因素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通用型柱模板行业相关重点政策一览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通用型柱模板行业供应链分析</w:t>
      </w:r>
      <w:r>
        <w:rPr>
          <w:rFonts w:hint="eastAsia"/>
        </w:rPr>
        <w:br/>
      </w:r>
      <w:r>
        <w:rPr>
          <w:rFonts w:hint="eastAsia"/>
        </w:rPr>
        <w:t>　　表 131： 通用型柱模板上游原料供应商</w:t>
      </w:r>
      <w:r>
        <w:rPr>
          <w:rFonts w:hint="eastAsia"/>
        </w:rPr>
        <w:br/>
      </w:r>
      <w:r>
        <w:rPr>
          <w:rFonts w:hint="eastAsia"/>
        </w:rPr>
        <w:t>　　表 132： 通用型柱模板行业主要下游客户</w:t>
      </w:r>
      <w:r>
        <w:rPr>
          <w:rFonts w:hint="eastAsia"/>
        </w:rPr>
        <w:br/>
      </w:r>
      <w:r>
        <w:rPr>
          <w:rFonts w:hint="eastAsia"/>
        </w:rPr>
        <w:t>　　表 133： 通用型柱模板典型经销商</w:t>
      </w:r>
      <w:r>
        <w:rPr>
          <w:rFonts w:hint="eastAsia"/>
        </w:rPr>
        <w:br/>
      </w:r>
      <w:r>
        <w:rPr>
          <w:rFonts w:hint="eastAsia"/>
        </w:rPr>
        <w:t>　　表 134： 中国通用型柱模板产量、销量、进口量及出口量（2021-2026）&amp;（套）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中国通用型柱模板产量、销量、进口量及出口量预测（2027-2032）&amp;（套）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中国市场通用型柱模板主要进口来源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中国市场通用型柱模板主要出口目的地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通用型柱模板产品图片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中国不同产品类型通用型柱模板市场规模市场份额2025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钢模板产品图片</w:t>
      </w:r>
      <w:r>
        <w:rPr>
          <w:rFonts w:hint="eastAsia"/>
        </w:rPr>
        <w:br/>
      </w:r>
      <w:r>
        <w:rPr>
          <w:rFonts w:hint="eastAsia"/>
        </w:rPr>
        <w:t>　　图 4： 铝合金模板产品图片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中国不同应用通用型柱模板市场份额2025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商业楼宇和住宅</w:t>
      </w:r>
      <w:r>
        <w:rPr>
          <w:rFonts w:hint="eastAsia"/>
        </w:rPr>
        <w:br/>
      </w:r>
      <w:r>
        <w:rPr>
          <w:rFonts w:hint="eastAsia"/>
        </w:rPr>
        <w:t>　　图 8： 桥梁与基础设施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中国市场通用型柱模板市场规模，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中国市场通用型柱模板收入及增长率（2021-2032）&amp;（万元）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中国市场通用型柱模板销量及增长率（2021-2032）&amp;（套）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2025年中国市场主要厂商通用型柱模板销量市场份额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2025年中国市场主要厂商通用型柱模板收入市场份额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2025年中国市场前五大厂商通用型柱模板市场份额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2025年中国市场通用型柱模板第一梯队、第二梯队和第三梯队厂商（品牌）及市场份额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中国市场不同产品类型通用型柱模板价格走势（2021-2032）&amp;（元/套）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中国市场不同应用通用型柱模板价格走势（2021-2032）&amp;（元/套）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通用型柱模板中国企业SWOT分析</w:t>
      </w:r>
      <w:r>
        <w:rPr>
          <w:rFonts w:hint="eastAsia"/>
        </w:rPr>
        <w:br/>
      </w:r>
      <w:r>
        <w:rPr>
          <w:rFonts w:hint="eastAsia"/>
        </w:rPr>
        <w:t>　　图 21： 通用型柱模板产业链</w:t>
      </w:r>
      <w:r>
        <w:rPr>
          <w:rFonts w:hint="eastAsia"/>
        </w:rPr>
        <w:br/>
      </w:r>
      <w:r>
        <w:rPr>
          <w:rFonts w:hint="eastAsia"/>
        </w:rPr>
        <w:t>　　图 22： 通用型柱模板行业采购模式分析</w:t>
      </w:r>
      <w:r>
        <w:rPr>
          <w:rFonts w:hint="eastAsia"/>
        </w:rPr>
        <w:br/>
      </w:r>
      <w:r>
        <w:rPr>
          <w:rFonts w:hint="eastAsia"/>
        </w:rPr>
        <w:t>　　图 23： 通用型柱模板行业生产模式分析</w:t>
      </w:r>
      <w:r>
        <w:rPr>
          <w:rFonts w:hint="eastAsia"/>
        </w:rPr>
        <w:br/>
      </w:r>
      <w:r>
        <w:rPr>
          <w:rFonts w:hint="eastAsia"/>
        </w:rPr>
        <w:t>　　图 24： 通用型柱模板行业销售模式分析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中国通用型柱模板产能、产量、产能利用率及发展趋势（2021-2032）&amp;（套）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中国通用型柱模板产量、市场需求量及发展趋势（2021-2032）&amp;（套）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a3d4fbef144e0" w:history="1">
        <w:r>
          <w:rPr>
            <w:rStyle w:val="Hyperlink"/>
          </w:rPr>
          <w:t>2026-2032年中国通用型柱模板行业发展研究及前景趋势报告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a3d4fbef144e0" w:history="1">
        <w:r>
          <w:rPr>
            <w:rStyle w:val="Hyperlink"/>
          </w:rPr>
          <w:t>https://www.20087.com/8/53/TongYongXingZhuMoBanShiChangXianZhuangHeQianJing.html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热点：构造柱怎么支模板、柱模板示意图、构造柱模板面积怎么算、柱模板是什么、箱型柱制作工艺流程、柱模板设计、砖混结构构造柱图集、柱模板百度百科、独立柱子怎么支模板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efa6ee58c430e" w:history="1">
      <w:r>
        <w:rPr>
          <w:rStyle w:val="Hyperlink"/>
        </w:rPr>
        <w:t>2026-2032年中国通用型柱模板行业发展研究及前景趋势报告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TongYongXingZhuMoBanShiChangXianZhuangHeQianJing.html" TargetMode="External" Id="Rb8fa3d4fbef1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TongYongXingZhuMoBanShiChangXianZhuangHeQianJing.html" TargetMode="External" Id="R1ddefa6ee58c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2026-03-05T00:53:48Z</dcterms:created>
  <dcterms:modified xsi:type="dcterms:W3CDTF">2026-03-05T01:53:48Z</dcterms:modified>
  <dc:subject>2026-2032年中国通用型柱模板行业发展研究及前景趋势报告</dc:subject>
  <dc:title>2026-2032年中国通用型柱模板行业发展研究及前景趋势报告</dc:title>
  <cp:keywords>2026-2032年中国通用型柱模板行业发展研究及前景趋势报告</cp:keywords>
  <dc:description>2026-2032年中国通用型柱模板行业发展研究及前景趋势报告</dc:description>
</cp:coreProperties>
</file>