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738dd36b2492c" w:history="1">
              <w:r>
                <w:rPr>
                  <w:rStyle w:val="Hyperlink"/>
                </w:rPr>
                <w:t>2026-2032年中国铝镁锰金属屋面行业市场调研及行业前景分析报告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738dd36b2492c" w:history="1">
              <w:r>
                <w:rPr>
                  <w:rStyle w:val="Hyperlink"/>
                </w:rPr>
                <w:t>2026-2032年中国铝镁锰金属屋面行业市场调研及行业前景分析报告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a738dd36b2492c" w:history="1">
                <w:r>
                  <w:rPr>
                    <w:rStyle w:val="Hyperlink"/>
                  </w:rPr>
                  <w:t>https://www.20087.com/8/63/LvMeiMengJinShuWuMianDeXianZhuangYuFaZhanQianJing.html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镁锰金属屋面是高端建筑围护系统的主流选择，广泛应用于机场航站楼、体育场馆、会展中心及工业厂房，凭借轻质高强、耐腐蚀、可100%回收及优异成形性获得青睐。主流合金牌号为3003或3004，通过直立锁边、咬合或焊接工艺形成连续防水屋面系统，配合TPO/PVC隔热层与吸音棉实现多功能集成。行业强调热胀冷缩补偿设计、抗风揭性能（通过FM 4474或UL 580认证）及屋面排水坡度优化。在绿色建筑评价体系（如LEED、绿建三星）推动下，高反射率涂层与光伏一体化（BIPV）屋面成为新增长点。施工精度依赖专业设备与熟练技工，对檐口、天沟及穿出件节点处理尤为关键。</w:t>
      </w:r>
      <w:r>
        <w:rPr>
          <w:rFonts w:hint="eastAsia"/>
        </w:rPr>
        <w:br/>
      </w:r>
      <w:r>
        <w:rPr>
          <w:rFonts w:hint="eastAsia"/>
        </w:rPr>
        <w:t>　　未来，铝镁锰金属屋面将深度融合建筑光伏一体化、智能运维与低碳建造理念。预集成柔性薄膜太阳能电池的屋面板可实现即装即发电，简化电气连接。数字孪生模型将用于模拟风荷载、雪堆积及热应力分布，优化板型与支撑结构。在循环经济框架下，闭环再生铝使用比例将提升，配合水性氟碳涂层降低VOC排放。此外，模块化快装系统将缩短工期并减少高空作业风险。全球极端气候频发亦将推动抗飓风、抗冰雹等级提升，而BIM协同设计将实现屋面系统与建筑结构、机电管线的一体化交付，巩固铝镁锰屋面在可持续大型公共建筑中的首选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a738dd36b2492c" w:history="1">
        <w:r>
          <w:rPr>
            <w:rStyle w:val="Hyperlink"/>
          </w:rPr>
          <w:t>2026-2032年中国铝镁锰金属屋面行业市场调研及行业前景分析报告</w:t>
        </w:r>
      </w:hyperlink>
      <w:r>
        <w:rPr>
          <w:rFonts w:hint="eastAsia"/>
        </w:rPr>
        <w:t>》从市场规模、需求变化及价格动态等维度，系统解析了铝镁锰金属屋面行业的现状与发展趋势。报告深入分析了铝镁锰金属屋面产业链各环节，科学预测了市场前景与技术发展方向，同时聚焦铝镁锰金属屋面细分市场特点及重点企业的经营表现，揭示了铝镁锰金属屋面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铝镁锰金属屋面市场概述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按照不同产品类型，铝镁锰金属屋面主要可以分为如下几个类别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中国不同产品类型铝镁锰金属屋面增长趋势2021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厚度小于0.7毫米</w:t>
      </w:r>
      <w:r>
        <w:rPr>
          <w:rFonts w:hint="eastAsia"/>
        </w:rPr>
        <w:br/>
      </w:r>
      <w:r>
        <w:rPr>
          <w:rFonts w:hint="eastAsia"/>
        </w:rPr>
        <w:t>　　　　1.2.3 厚度0.7至1.2毫米</w:t>
      </w:r>
      <w:r>
        <w:rPr>
          <w:rFonts w:hint="eastAsia"/>
        </w:rPr>
        <w:br/>
      </w:r>
      <w:r>
        <w:rPr>
          <w:rFonts w:hint="eastAsia"/>
        </w:rPr>
        <w:t>　　　　1.2.4 厚度大于1.2毫米</w:t>
      </w:r>
      <w:r>
        <w:rPr>
          <w:rFonts w:hint="eastAsia"/>
        </w:rPr>
        <w:br/>
      </w:r>
      <w:r>
        <w:rPr>
          <w:rFonts w:hint="eastAsia"/>
        </w:rPr>
        <w:t>　　1.3 从不同应用，铝镁锰金属屋面主要包括如下几个方面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中国不同应用铝镁锰金属屋面增长趋势2021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　　1.3.3 民用住宅</w:t>
      </w:r>
      <w:r>
        <w:rPr>
          <w:rFonts w:hint="eastAsia"/>
        </w:rPr>
        <w:br/>
      </w:r>
      <w:r>
        <w:rPr>
          <w:rFonts w:hint="eastAsia"/>
        </w:rPr>
        <w:t>　　1.4 中国铝镁锰金属屋面发展现状及未来趋势（2021-2032）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中国市场铝镁锰金属屋面收入及增长率（2021-2032）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中国市场铝镁锰金属屋面销量及增长率（2021-2032）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中国市场主要铝镁锰金属屋面厂商分析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中国市场主要厂商铝镁锰金属屋面销量及市场占有率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中国市场主要厂商铝镁锰金属屋面销量（2021-2026）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中国市场主要厂商铝镁锰金属屋面销量市场份额（2021-2026）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中国市场主要厂商铝镁锰金属屋面收入及市场占有率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中国市场主要厂商铝镁锰金属屋面收入（2021-2026）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中国市场主要厂商铝镁锰金属屋面收入市场份额（2021-2026）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2025年中国市场主要厂商铝镁锰金属屋面收入排名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中国市场主要厂商铝镁锰金属屋面价格（2021-2026）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中国市场主要厂商铝镁锰金属屋面总部及产地分布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中国市场主要厂商成立时间及铝镁锰金属屋面商业化日期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中国市场主要厂商铝镁锰金属屋面产品类型及应用</w:t>
      </w:r>
      <w:r>
        <w:rPr>
          <w:rFonts w:hint="eastAsia"/>
        </w:rPr>
        <w:br/>
      </w:r>
      <w:r>
        <w:rPr>
          <w:rFonts w:hint="eastAsia"/>
        </w:rPr>
        <w:t>　　2.7 铝镁锰金属屋面行业集中度、竞争程度分析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铝镁锰金属屋面行业集中度分析：2025年中国Top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中国市场铝镁锰金属屋面第一梯队、第二梯队和第三梯队厂商（品牌）及2025年市场份额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重点企业（1）基本信息、铝镁锰金属屋面生产基地、总部、竞争对手及市场地位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铝镁锰金属屋面产品规格、参数及市场应用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重点企业（1）在中国市场铝镁锰金属屋面销量、收入、价格及毛利率（2021-2026）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重点企业（2）基本信息、铝镁锰金属屋面生产基地、总部、竞争对手及市场地位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铝镁锰金属屋面产品规格、参数及市场应用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重点企业（2）在中国市场铝镁锰金属屋面销量、收入、价格及毛利率（2021-2026）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重点企业（3）基本信息、铝镁锰金属屋面生产基地、总部、竞争对手及市场地位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铝镁锰金属屋面产品规格、参数及市场应用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重点企业（3）在中国市场铝镁锰金属屋面销量、收入、价格及毛利率（2021-2026）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重点企业（4）基本信息、铝镁锰金属屋面生产基地、总部、竞争对手及市场地位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铝镁锰金属屋面产品规格、参数及市场应用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重点企业（4）在中国市场铝镁锰金属屋面销量、收入、价格及毛利率（2021-2026）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重点企业（5）基本信息、铝镁锰金属屋面生产基地、总部、竞争对手及市场地位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铝镁锰金属屋面产品规格、参数及市场应用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重点企业（5）在中国市场铝镁锰金属屋面销量、收入、价格及毛利率（2021-2026）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重点企业（6）基本信息、铝镁锰金属屋面生产基地、总部、竞争对手及市场地位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铝镁锰金属屋面产品规格、参数及市场应用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重点企业（6）在中国市场铝镁锰金属屋面销量、收入、价格及毛利率（2021-2026）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重点企业（7）基本信息、铝镁锰金属屋面生产基地、总部、竞争对手及市场地位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铝镁锰金属屋面产品规格、参数及市场应用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重点企业（7）在中国市场铝镁锰金属屋面销量、收入、价格及毛利率（2021-2026）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重点企业（8）基本信息、铝镁锰金属屋面生产基地、总部、竞争对手及市场地位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铝镁锰金属屋面产品规格、参数及市场应用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重点企业（8）在中国市场铝镁锰金属屋面销量、收入、价格及毛利率（2021-2026）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重点企业（9）基本信息、铝镁锰金属屋面生产基地、总部、竞争对手及市场地位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铝镁锰金属屋面产品规格、参数及市场应用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重点企业（9）在中国市场铝镁锰金属屋面销量、收入、价格及毛利率（2021-2026）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重点企业（10）基本信息、铝镁锰金属屋面生产基地、总部、竞争对手及市场地位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铝镁锰金属屋面产品规格、参数及市场应用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重点企业（10）在中国市场铝镁锰金属屋面销量、收入、价格及毛利率（2021-2026）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重点企业（11）基本信息、铝镁锰金属屋面生产基地、总部、竞争对手及市场地位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铝镁锰金属屋面产品规格、参数及市场应用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重点企业（11）在中国市场铝镁锰金属屋面销量、收入、价格及毛利率（2021-2026）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重点企业（12）基本信息、铝镁锰金属屋面生产基地、总部、竞争对手及市场地位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铝镁锰金属屋面产品规格、参数及市场应用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重点企业（12）在中国市场铝镁锰金属屋面销量、收入、价格及毛利率（2021-2026）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不同产品类型铝镁锰金属屋面分析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中国市场不同产品类型铝镁锰金属屋面销量（2021-2032）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中国市场不同产品类型铝镁锰金属屋面销量及市场份额（2021-2026）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中国市场不同产品类型铝镁锰金属屋面销量预测（2027-2032）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中国市场不同产品类型铝镁锰金属屋面规模（2021-2032）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中国市场不同产品类型铝镁锰金属屋面规模及市场份额（2021-2026）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中国市场不同产品类型铝镁锰金属屋面规模预测（2027-2032）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中国市场不同产品类型铝镁锰金属屋面价格走势（2021-2032）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不同应用铝镁锰金属屋面分析</w:t>
      </w:r>
      <w:r>
        <w:rPr>
          <w:rFonts w:hint="eastAsia"/>
        </w:rPr>
        <w:br/>
      </w:r>
      <w:r>
        <w:rPr>
          <w:rFonts w:hint="eastAsia"/>
        </w:rPr>
        <w:t>　　5.1 中国市场不同应用铝镁锰金属屋面销量（2021-2032）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中国市场不同应用铝镁锰金属屋面销量及市场份额（2021-2026）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中国市场不同应用铝镁锰金属屋面销量预测（2027-2032）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中国市场不同应用铝镁锰金属屋面规模（2021-2032）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中国市场不同应用铝镁锰金属屋面规模及市场份额（2021-2026）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中国市场不同应用铝镁锰金属屋面规模预测（2027-2032）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中国市场不同应用铝镁锰金属屋面价格走势（2021-2032）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铝镁锰金属屋面行业发展分析---发展趋势</w:t>
      </w:r>
      <w:r>
        <w:rPr>
          <w:rFonts w:hint="eastAsia"/>
        </w:rPr>
        <w:br/>
      </w:r>
      <w:r>
        <w:rPr>
          <w:rFonts w:hint="eastAsia"/>
        </w:rPr>
        <w:t>　　6.2 铝镁锰金属屋面行业发展分析---厂商壁垒</w:t>
      </w:r>
      <w:r>
        <w:rPr>
          <w:rFonts w:hint="eastAsia"/>
        </w:rPr>
        <w:br/>
      </w:r>
      <w:r>
        <w:rPr>
          <w:rFonts w:hint="eastAsia"/>
        </w:rPr>
        <w:t>　　6.3 铝镁锰金属屋面行业发展分析---驱动因素</w:t>
      </w:r>
      <w:r>
        <w:rPr>
          <w:rFonts w:hint="eastAsia"/>
        </w:rPr>
        <w:br/>
      </w:r>
      <w:r>
        <w:rPr>
          <w:rFonts w:hint="eastAsia"/>
        </w:rPr>
        <w:t>　　6.4 铝镁锰金属屋面行业发展分析---制约因素</w:t>
      </w:r>
      <w:r>
        <w:rPr>
          <w:rFonts w:hint="eastAsia"/>
        </w:rPr>
        <w:br/>
      </w:r>
      <w:r>
        <w:rPr>
          <w:rFonts w:hint="eastAsia"/>
        </w:rPr>
        <w:t>　　6.5 铝镁锰金属屋面中国企业SWOT分析</w:t>
      </w:r>
      <w:r>
        <w:rPr>
          <w:rFonts w:hint="eastAsia"/>
        </w:rPr>
        <w:br/>
      </w:r>
      <w:r>
        <w:rPr>
          <w:rFonts w:hint="eastAsia"/>
        </w:rPr>
        <w:t>　　6.6 铝镁锰金属屋面行业发展分析---行业政策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铝镁锰金属屋面行业产业链简介</w:t>
      </w:r>
      <w:r>
        <w:rPr>
          <w:rFonts w:hint="eastAsia"/>
        </w:rPr>
        <w:br/>
      </w:r>
      <w:r>
        <w:rPr>
          <w:rFonts w:hint="eastAsia"/>
        </w:rPr>
        <w:t>　　7.2 铝镁锰金属屋面产业链分析-上游</w:t>
      </w:r>
      <w:r>
        <w:rPr>
          <w:rFonts w:hint="eastAsia"/>
        </w:rPr>
        <w:br/>
      </w:r>
      <w:r>
        <w:rPr>
          <w:rFonts w:hint="eastAsia"/>
        </w:rPr>
        <w:t>　　7.3 铝镁锰金属屋面产业链分析-中游</w:t>
      </w:r>
      <w:r>
        <w:rPr>
          <w:rFonts w:hint="eastAsia"/>
        </w:rPr>
        <w:br/>
      </w:r>
      <w:r>
        <w:rPr>
          <w:rFonts w:hint="eastAsia"/>
        </w:rPr>
        <w:t>　　7.4 铝镁锰金属屋面产业链分析-下游</w:t>
      </w:r>
      <w:r>
        <w:rPr>
          <w:rFonts w:hint="eastAsia"/>
        </w:rPr>
        <w:br/>
      </w:r>
      <w:r>
        <w:rPr>
          <w:rFonts w:hint="eastAsia"/>
        </w:rPr>
        <w:t>　　7.5 铝镁锰金属屋面行业采购模式</w:t>
      </w:r>
      <w:r>
        <w:rPr>
          <w:rFonts w:hint="eastAsia"/>
        </w:rPr>
        <w:br/>
      </w:r>
      <w:r>
        <w:rPr>
          <w:rFonts w:hint="eastAsia"/>
        </w:rPr>
        <w:t>　　7.6 铝镁锰金属屋面行业生产模式</w:t>
      </w:r>
      <w:r>
        <w:rPr>
          <w:rFonts w:hint="eastAsia"/>
        </w:rPr>
        <w:br/>
      </w:r>
      <w:r>
        <w:rPr>
          <w:rFonts w:hint="eastAsia"/>
        </w:rPr>
        <w:t>　　7.7 铝镁锰金属屋面行业销售模式及销售渠道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中国本土铝镁锰金属屋面产能、产量分析</w:t>
      </w:r>
      <w:r>
        <w:rPr>
          <w:rFonts w:hint="eastAsia"/>
        </w:rPr>
        <w:br/>
      </w:r>
      <w:r>
        <w:rPr>
          <w:rFonts w:hint="eastAsia"/>
        </w:rPr>
        <w:t>　　8.1 中国铝镁锰金属屋面供需现状及预测（2021-2032）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中国铝镁锰金属屋面产能、产量、产能利用率及发展趋势（2021-2032）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中国铝镁锰金属屋面产量、市场需求量及发展趋势（2021-2032）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中国铝镁锰金属屋面进出口分析</w:t>
      </w:r>
      <w:r>
        <w:rPr>
          <w:rFonts w:hint="eastAsia"/>
        </w:rPr>
        <w:br/>
      </w:r>
      <w:r>
        <w:rPr>
          <w:rFonts w:hint="eastAsia"/>
        </w:rPr>
        <w:t>　　　　8.2.1 中国市场铝镁锰金属屋面主要进口来源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中国市场铝镁锰金属屋面主要出口目的地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不同产品类型铝镁锰金属屋面市场规模2021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不同应用铝镁锰金属屋面市场规模2021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中国市场主要厂商铝镁锰金属屋面销量（2021-2026）&amp;（万平方米）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中国市场主要厂商铝镁锰金属屋面销量市场份额（2021-2026）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中国市场主要厂商铝镁锰金属屋面收入（2021-2026）&amp;（万元）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中国市场主要厂商铝镁锰金属屋面收入份额（2021-2026）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2025年中国主要生产商铝镁锰金属屋面收入排名（万元）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中国市场主要厂商铝镁锰金属屋面价格（2021-2026）&amp;（元/平方米）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中国市场主要厂商铝镁锰金属屋面总部及产地分布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中国市场主要厂商成立时间及铝镁锰金属屋面商业化日期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中国市场主要厂商铝镁锰金属屋面产品类型及应用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2025年中国市场铝镁锰金属屋面主要厂商市场地位（第一梯队、第二梯队和第三梯队）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铝镁锰金属屋面市场投资、并购等现状分析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铝镁锰金属屋面生产基地、总部、竞争对手及市场地位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铝镁锰金属屋面产品规格、参数及市场应用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铝镁锰金属屋面销量（万平方米）、收入（万元）、价格（元/平方米）及毛利率（2021-2026）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铝镁锰金属屋面生产基地、总部、竞争对手及市场地位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铝镁锰金属屋面产品规格、参数及市场应用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铝镁锰金属屋面销量（万平方米）、收入（万元）、价格（元/平方米）及毛利率（2021-2026）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铝镁锰金属屋面生产基地、总部、竞争对手及市场地位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铝镁锰金属屋面产品规格、参数及市场应用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铝镁锰金属屋面销量（万平方米）、收入（万元）、价格（元/平方米）及毛利率（2021-2026）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铝镁锰金属屋面生产基地、总部、竞争对手及市场地位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铝镁锰金属屋面产品规格、参数及市场应用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铝镁锰金属屋面销量（万平方米）、收入（万元）、价格（元/平方米）及毛利率（2021-2026）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铝镁锰金属屋面生产基地、总部、竞争对手及市场地位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铝镁锰金属屋面产品规格、参数及市场应用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铝镁锰金属屋面销量（万平方米）、收入（万元）、价格（元/平方米）及毛利率（2021-2026）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铝镁锰金属屋面生产基地、总部、竞争对手及市场地位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铝镁锰金属屋面产品规格、参数及市场应用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铝镁锰金属屋面销量（万平方米）、收入（万元）、价格（元/平方米）及毛利率（2021-2026）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铝镁锰金属屋面生产基地、总部、竞争对手及市场地位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铝镁锰金属屋面产品规格、参数及市场应用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铝镁锰金属屋面销量（万平方米）、收入（万元）、价格（元/平方米）及毛利率（2021-2026）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铝镁锰金属屋面生产基地、总部、竞争对手及市场地位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铝镁锰金属屋面产品规格、参数及市场应用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铝镁锰金属屋面销量（万平方米）、收入（万元）、价格（元/平方米）及毛利率（2021-2026）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铝镁锰金属屋面生产基地、总部、竞争对手及市场地位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铝镁锰金属屋面产品规格、参数及市场应用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铝镁锰金属屋面销量（万平方米）、收入（万元）、价格（元/平方米）及毛利率（2021-2026）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铝镁锰金属屋面生产基地、总部、竞争对手及市场地位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铝镁锰金属屋面产品规格、参数及市场应用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铝镁锰金属屋面销量（万平方米）、收入（万元）、价格（元/平方米）及毛利率（2021-2026）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铝镁锰金属屋面生产基地、总部、竞争对手及市场地位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铝镁锰金属屋面产品规格、参数及市场应用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铝镁锰金属屋面销量（万平方米）、收入（万元）、价格（元/平方米）及毛利率（2021-2026）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铝镁锰金属屋面生产基地、总部、竞争对手及市场地位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铝镁锰金属屋面产品规格、参数及市场应用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铝镁锰金属屋面销量（万平方米）、收入（万元）、价格（元/平方米）及毛利率（2021-2026）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中国市场不同产品类型铝镁锰金属屋面销量（2021-2026）&amp;（万平方米）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中国市场不同产品类型铝镁锰金属屋面销量市场份额（2021-2026）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中国市场不同产品类型铝镁锰金属屋面销量预测（2027-2032）&amp;（万平方米）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中国市场不同产品类型铝镁锰金属屋面销量市场份额预测（2027-2032）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中国市场不同产品类型铝镁锰金属屋面规模（2021-2026）&amp;（万元）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中国市场不同产品类型铝镁锰金属屋面规模市场份额（2021-2026）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中国市场不同产品类型铝镁锰金属屋面规模预测（2027-2032）&amp;（万元）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中国市场不同产品类型铝镁锰金属屋面规模市场份额预测（2027-2032）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中国市场不同应用铝镁锰金属屋面销量（2021-2026）&amp;（万平方米）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83： 中国市场不同应用铝镁锰金属屋面销量市场份额（2021-2026）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中国市场不同应用铝镁锰金属屋面销量预测（2027-2032）&amp;（万平方米）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85： 中国市场不同应用铝镁锰金属屋面销量市场份额预测（2027-2032）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中国市场不同应用铝镁锰金属屋面规模（2021-2026）&amp;（万元）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中国市场不同应用铝镁锰金属屋面规模市场份额（2021-2026）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中国市场不同应用铝镁锰金属屋面规模预测（2027-2032）&amp;（万元）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中国市场不同应用铝镁锰金属屋面规模市场份额预测（2027-2032）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铝镁锰金属屋面行业发展分析---发展趋势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铝镁锰金属屋面行业发展分析---厂商壁垒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铝镁锰金属屋面行业发展分析---驱动因素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铝镁锰金属屋面行业发展分析---制约因素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铝镁锰金属屋面行业相关重点政策一览</w:t>
      </w:r>
      <w:r>
        <w:rPr>
          <w:rFonts w:hint="eastAsia"/>
        </w:rPr>
        <w:br/>
      </w:r>
      <w:r>
        <w:rPr>
          <w:rFonts w:hint="eastAsia"/>
        </w:rPr>
        <w:t>　　表 95： 铝镁锰金属屋面行业供应链分析</w:t>
      </w:r>
      <w:r>
        <w:rPr>
          <w:rFonts w:hint="eastAsia"/>
        </w:rPr>
        <w:br/>
      </w:r>
      <w:r>
        <w:rPr>
          <w:rFonts w:hint="eastAsia"/>
        </w:rPr>
        <w:t>　　表 96： 铝镁锰金属屋面上游原料供应商</w:t>
      </w:r>
      <w:r>
        <w:rPr>
          <w:rFonts w:hint="eastAsia"/>
        </w:rPr>
        <w:br/>
      </w:r>
      <w:r>
        <w:rPr>
          <w:rFonts w:hint="eastAsia"/>
        </w:rPr>
        <w:t>　　表 97： 铝镁锰金属屋面行业主要下游客户</w:t>
      </w:r>
      <w:r>
        <w:rPr>
          <w:rFonts w:hint="eastAsia"/>
        </w:rPr>
        <w:br/>
      </w:r>
      <w:r>
        <w:rPr>
          <w:rFonts w:hint="eastAsia"/>
        </w:rPr>
        <w:t>　　表 98： 铝镁锰金属屋面典型经销商</w:t>
      </w:r>
      <w:r>
        <w:rPr>
          <w:rFonts w:hint="eastAsia"/>
        </w:rPr>
        <w:br/>
      </w:r>
      <w:r>
        <w:rPr>
          <w:rFonts w:hint="eastAsia"/>
        </w:rPr>
        <w:t>　　表 99： 中国铝镁锰金属屋面产量、销量、进口量及出口量（2021-2026）&amp;（万平方米）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100： 中国铝镁锰金属屋面产量、销量、进口量及出口量预测（2027-2032）&amp;（万平方米）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101： 中国市场铝镁锰金属屋面主要进口来源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中国市场铝镁锰金属屋面主要出口目的地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铝镁锰金属屋面产品图片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中国不同产品类型铝镁锰金属屋面市场规模市场份额2025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厚度小于0.7毫米产品图片</w:t>
      </w:r>
      <w:r>
        <w:rPr>
          <w:rFonts w:hint="eastAsia"/>
        </w:rPr>
        <w:br/>
      </w:r>
      <w:r>
        <w:rPr>
          <w:rFonts w:hint="eastAsia"/>
        </w:rPr>
        <w:t>　　图 4： 厚度0.7至1.2毫米产品图片</w:t>
      </w:r>
      <w:r>
        <w:rPr>
          <w:rFonts w:hint="eastAsia"/>
        </w:rPr>
        <w:br/>
      </w:r>
      <w:r>
        <w:rPr>
          <w:rFonts w:hint="eastAsia"/>
        </w:rPr>
        <w:t>　　图 5： 厚度大于1.2毫米产品图片</w:t>
      </w:r>
      <w:r>
        <w:rPr>
          <w:rFonts w:hint="eastAsia"/>
        </w:rPr>
        <w:br/>
      </w:r>
      <w:r>
        <w:rPr>
          <w:rFonts w:hint="eastAsia"/>
        </w:rPr>
        <w:t>　　图 6： 中国不同应用铝镁锰金属屋面市场份额2025 &amp; 2032</w:t>
      </w:r>
      <w:r>
        <w:rPr>
          <w:rFonts w:hint="eastAsia"/>
        </w:rPr>
        <w:br/>
      </w:r>
      <w:r>
        <w:rPr>
          <w:rFonts w:hint="eastAsia"/>
        </w:rPr>
        <w:t>　　图 7： 商业建筑</w:t>
      </w:r>
      <w:r>
        <w:rPr>
          <w:rFonts w:hint="eastAsia"/>
        </w:rPr>
        <w:br/>
      </w:r>
      <w:r>
        <w:rPr>
          <w:rFonts w:hint="eastAsia"/>
        </w:rPr>
        <w:t>　　图 8： 民用住宅</w:t>
      </w:r>
      <w:r>
        <w:rPr>
          <w:rFonts w:hint="eastAsia"/>
        </w:rPr>
        <w:br/>
      </w:r>
      <w:r>
        <w:rPr>
          <w:rFonts w:hint="eastAsia"/>
        </w:rPr>
        <w:t>　　图 9： 中国市场铝镁锰金属屋面市场规模，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中国市场铝镁锰金属屋面收入及增长率（2021-2032）&amp;（万元）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中国市场铝镁锰金属屋面销量及增长率（2021-2032）&amp;（万平方米）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2025年中国市场主要厂商铝镁锰金属屋面销量市场份额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2025年中国市场主要厂商铝镁锰金属屋面收入市场份额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2025年中国市场前五大厂商铝镁锰金属屋面市场份额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2025年中国市场铝镁锰金属屋面第一梯队、第二梯队和第三梯队厂商（品牌）及市场份额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中国市场不同产品类型铝镁锰金属屋面价格走势（2021-2032）&amp;（元/平方米）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17： 中国市场不同应用铝镁锰金属屋面价格走势（2021-2032）&amp;（元/平方米）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铝镁锰金属屋面中国企业SWOT分析</w:t>
      </w:r>
      <w:r>
        <w:rPr>
          <w:rFonts w:hint="eastAsia"/>
        </w:rPr>
        <w:br/>
      </w:r>
      <w:r>
        <w:rPr>
          <w:rFonts w:hint="eastAsia"/>
        </w:rPr>
        <w:t>　　图 19： 铝镁锰金属屋面产业链</w:t>
      </w:r>
      <w:r>
        <w:rPr>
          <w:rFonts w:hint="eastAsia"/>
        </w:rPr>
        <w:br/>
      </w:r>
      <w:r>
        <w:rPr>
          <w:rFonts w:hint="eastAsia"/>
        </w:rPr>
        <w:t>　　图 20： 铝镁锰金属屋面行业采购模式分析</w:t>
      </w:r>
      <w:r>
        <w:rPr>
          <w:rFonts w:hint="eastAsia"/>
        </w:rPr>
        <w:br/>
      </w:r>
      <w:r>
        <w:rPr>
          <w:rFonts w:hint="eastAsia"/>
        </w:rPr>
        <w:t>　　图 21： 铝镁锰金属屋面行业生产模式分析</w:t>
      </w:r>
      <w:r>
        <w:rPr>
          <w:rFonts w:hint="eastAsia"/>
        </w:rPr>
        <w:br/>
      </w:r>
      <w:r>
        <w:rPr>
          <w:rFonts w:hint="eastAsia"/>
        </w:rPr>
        <w:t>　　图 22： 铝镁锰金属屋面行业销售模式分析</w:t>
      </w:r>
      <w:r>
        <w:rPr>
          <w:rFonts w:hint="eastAsia"/>
        </w:rPr>
        <w:br/>
      </w:r>
      <w:r>
        <w:rPr>
          <w:rFonts w:hint="eastAsia"/>
        </w:rPr>
        <w:t>　　图 23： 中国铝镁锰金属屋面产能、产量、产能利用率及发展趋势（2021-2032）&amp;（万平方米）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24： 中国铝镁锰金属屋面产量、市场需求量及发展趋势（2021-2032）&amp;（万平方米）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738dd36b2492c" w:history="1">
        <w:r>
          <w:rPr>
            <w:rStyle w:val="Hyperlink"/>
          </w:rPr>
          <w:t>2026-2032年中国铝镁锰金属屋面行业市场调研及行业前景分析报告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a738dd36b2492c" w:history="1">
        <w:r>
          <w:rPr>
            <w:rStyle w:val="Hyperlink"/>
          </w:rPr>
          <w:t>https://www.20087.com/8/63/LvMeiMengJinShuWuMianDeXianZhuangYuFaZhanQianJing.html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热点：铝镁锰合金屋面板图集、铝镁锰金属屋面安装、铝镁锰钢屋面板、铝镁锰金属屋面价格、屋面铝板价格最新行情、铝镁锰金属屋面板安装视频、铝镁锰合金卷材、铝镁锰金属屋面系统、上海铝镁锰金属屋面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008ecc4044a2e" w:history="1">
      <w:r>
        <w:rPr>
          <w:rStyle w:val="Hyperlink"/>
        </w:rPr>
        <w:t>2026-2032年中国铝镁锰金属屋面行业市场调研及行业前景分析报告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LvMeiMengJinShuWuMianDeXianZhuangYuFaZhanQianJing.html" TargetMode="External" Id="Rc9a738dd36b2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LvMeiMengJinShuWuMianDeXianZhuangYuFaZhanQianJing.html" TargetMode="External" Id="Rff2008ecc404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2025-12-03T23:24:07Z</dcterms:created>
  <dcterms:modified xsi:type="dcterms:W3CDTF">2025-12-04T00:24:07Z</dcterms:modified>
  <dc:subject>2026-2032年中国铝镁锰金属屋面行业市场调研及行业前景分析报告</dc:subject>
  <dc:title>2026-2032年中国铝镁锰金属屋面行业市场调研及行业前景分析报告</dc:title>
  <cp:keywords>2026-2032年中国铝镁锰金属屋面行业市场调研及行业前景分析报告</cp:keywords>
  <dc:description>2026-2032年中国铝镁锰金属屋面行业市场调研及行业前景分析报告</dc:description>
</cp:coreProperties>
</file>