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640cbdf1472c" w:history="1">
              <w:r>
                <w:rPr>
                  <w:rStyle w:val="Hyperlink"/>
                </w:rPr>
                <w:t>2026-2032年防水材料市场现状调研与发展趋势分析报告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640cbdf1472c" w:history="1">
              <w:r>
                <w:rPr>
                  <w:rStyle w:val="Hyperlink"/>
                </w:rPr>
                <w:t>2026-2032年防水材料市场现状调研与发展趋势分析报告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a640cbdf1472c" w:history="1">
                <w:r>
                  <w:rPr>
                    <w:rStyle w:val="Hyperlink"/>
                  </w:rPr>
                  <w:t>https://www.20087.com/8/A3/FangShuiCaiLiaoFaZhanQuShi.html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行业不可或缺的一环，近年来随着城市化进程的加快和老旧建筑改造需求的增加，市场需求持续增长。目前，高性能防水材料的研发，如弹性体改性沥青、聚氨酯和丙烯酸酯涂料，不仅提高了防水效果，还增强了材料的耐久性和施工便捷性。然而，市场竞争加剧，产品同质化严重，如何保持技术领先和提升品牌形象，成为防水材料企业面临的关键问题。</w:t>
      </w:r>
      <w:r>
        <w:rPr>
          <w:rFonts w:hint="eastAsia"/>
        </w:rPr>
        <w:br/>
      </w:r>
      <w:r>
        <w:rPr>
          <w:rFonts w:hint="eastAsia"/>
        </w:rPr>
        <w:t>　　未来，防水材料行业的发展将更加注重绿色化和智能化。一方面，研发环保型防水材料，如水性涂料和生物基材料，减少对环境的影响，满足绿色建筑标准。另一方面，通过智能化生产，如自动化生产线和质量控制系统，提高生产效率和产品一致性，降低能耗和成本。此外，防水材料将更加注重全生命周期管理，包括材料回收和再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a640cbdf1472c" w:history="1">
        <w:r>
          <w:rPr>
            <w:rStyle w:val="Hyperlink"/>
          </w:rPr>
          <w:t>2026-2032年防水材料市场现状调研与发展趋势分析报告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防水材料行业发展环境、产业链结构、市场供需状况及价格变化，重点研究了防水材料行业内主要企业的经营现状。报告对防水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2025-2026年防水材料行业发展概述</w:t>
      </w:r>
      <w:r>
        <w:rPr>
          <w:rFonts w:hint="eastAsia"/>
        </w:rPr>
        <w:br/>
      </w:r>
      <w:r>
        <w:rPr>
          <w:rFonts w:hint="eastAsia"/>
        </w:rPr>
        <w:t>　　第一节 防水材料的概念</w:t>
      </w:r>
      <w:r>
        <w:rPr>
          <w:rFonts w:hint="eastAsia"/>
        </w:rPr>
        <w:br/>
      </w:r>
      <w:r>
        <w:rPr>
          <w:rFonts w:hint="eastAsia"/>
        </w:rPr>
        <w:t>　　　　一、防水材料的定义</w:t>
      </w:r>
      <w:r>
        <w:rPr>
          <w:rFonts w:hint="eastAsia"/>
        </w:rPr>
        <w:br/>
      </w:r>
      <w:r>
        <w:rPr>
          <w:rFonts w:hint="eastAsia"/>
        </w:rPr>
        <w:t>　　　　二、防水材料的特点</w:t>
      </w:r>
      <w:r>
        <w:rPr>
          <w:rFonts w:hint="eastAsia"/>
        </w:rPr>
        <w:br/>
      </w:r>
      <w:r>
        <w:rPr>
          <w:rFonts w:hint="eastAsia"/>
        </w:rPr>
        <w:t>　　　　三、防水材料的分类</w:t>
      </w:r>
      <w:r>
        <w:rPr>
          <w:rFonts w:hint="eastAsia"/>
        </w:rPr>
        <w:br/>
      </w:r>
      <w:r>
        <w:rPr>
          <w:rFonts w:hint="eastAsia"/>
        </w:rPr>
        <w:t>　　第二节 防水材料行业发展成熟度</w:t>
      </w:r>
      <w:r>
        <w:rPr>
          <w:rFonts w:hint="eastAsia"/>
        </w:rPr>
        <w:br/>
      </w:r>
      <w:r>
        <w:rPr>
          <w:rFonts w:hint="eastAsia"/>
        </w:rPr>
        <w:t>　　　　一、防水材料行业发展周期分析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二、防水材料行业中外市场成熟度对比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防水材料行业产业链分析</w:t>
      </w:r>
      <w:r>
        <w:rPr>
          <w:rFonts w:hint="eastAsia"/>
        </w:rPr>
        <w:br/>
      </w:r>
      <w:r>
        <w:rPr>
          <w:rFonts w:hint="eastAsia"/>
        </w:rPr>
        <w:t>　　　　一、防水材料行业上游原料供应市场分析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二、防水材料行业下游产品需求市场状况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2026年全球防水材料行业运行现状分析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2020-2025年全球防水材料行业运行综述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一、全球防水材料行业市场分析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二、国外防水材料行业技术分析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2020-2025年全球主要国家地区防水材料行业发展情况解析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2026-2032年全球防水材料行业发展趋势分析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2025-2026年中国防水材料行业发展政策环境分析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2025-2026年中国防水材料行业发展社会环境分析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2025-2026年中国防水材料行业市场发展分析</w:t>
      </w:r>
      <w:r>
        <w:rPr>
          <w:rFonts w:hint="eastAsia"/>
        </w:rPr>
        <w:br/>
      </w:r>
      <w:r>
        <w:rPr>
          <w:rFonts w:hint="eastAsia"/>
        </w:rPr>
        <w:t>　　第一节 防水材料行业市场发展现状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一、防水材料市场发展概况</w:t>
      </w:r>
      <w:r>
        <w:rPr>
          <w:rFonts w:hint="eastAsia"/>
        </w:rPr>
        <w:br/>
      </w:r>
      <w:r>
        <w:rPr>
          <w:rFonts w:hint="eastAsia"/>
        </w:rPr>
        <w:t>　　　　二、防水材料发展热点回顾</w:t>
      </w:r>
      <w:r>
        <w:rPr>
          <w:rFonts w:hint="eastAsia"/>
        </w:rPr>
        <w:br/>
      </w:r>
      <w:r>
        <w:rPr>
          <w:rFonts w:hint="eastAsia"/>
        </w:rPr>
        <w:t>　　　　二、防水材料市场存在问题及策略分析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防水材料行业技术发展</w:t>
      </w:r>
      <w:r>
        <w:rPr>
          <w:rFonts w:hint="eastAsia"/>
        </w:rPr>
        <w:br/>
      </w:r>
      <w:r>
        <w:rPr>
          <w:rFonts w:hint="eastAsia"/>
        </w:rPr>
        <w:t>　　　　一、防水材料行业技术分析</w:t>
      </w:r>
      <w:r>
        <w:rPr>
          <w:rFonts w:hint="eastAsia"/>
        </w:rPr>
        <w:br/>
      </w:r>
      <w:r>
        <w:rPr>
          <w:rFonts w:hint="eastAsia"/>
        </w:rPr>
        <w:t>　　　　二、防水材料新技术研发及应用动态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三、防水材料技术发展趋势</w:t>
      </w:r>
      <w:r>
        <w:rPr>
          <w:rFonts w:hint="eastAsia"/>
        </w:rPr>
        <w:br/>
      </w:r>
      <w:r>
        <w:rPr>
          <w:rFonts w:hint="eastAsia"/>
        </w:rPr>
        <w:t>　　第三节 中国防水材料行业消费市场分析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一、防水材料消费特征分析</w:t>
      </w:r>
      <w:r>
        <w:rPr>
          <w:rFonts w:hint="eastAsia"/>
        </w:rPr>
        <w:br/>
      </w:r>
      <w:r>
        <w:rPr>
          <w:rFonts w:hint="eastAsia"/>
        </w:rPr>
        <w:t>　　　　二、防水材料消费需求趋势</w:t>
      </w:r>
      <w:r>
        <w:rPr>
          <w:rFonts w:hint="eastAsia"/>
        </w:rPr>
        <w:br/>
      </w:r>
      <w:r>
        <w:rPr>
          <w:rFonts w:hint="eastAsia"/>
        </w:rPr>
        <w:t>　　　　三、防水材料品牌市场消费结构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2020-2025年防水材料行业产销数据统计分析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2020-2025年防水材料行业市场发展趋势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2020-2025年中国防水材料行业产品成本费用分析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2020-2025年中国防水材料行业利润总额分析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2020-2025年中国防水材料行业资产负债分析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2020-2025年中国防水材料行业财务指标分析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防水材料行业**地区市场调研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一、2026年防水材料行业发展现状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三、2020-2025年防水材料市场需求情况分析</w:t>
      </w:r>
      <w:r>
        <w:rPr>
          <w:rFonts w:hint="eastAsia"/>
        </w:rPr>
        <w:br/>
      </w:r>
      <w:r>
        <w:rPr>
          <w:rFonts w:hint="eastAsia"/>
        </w:rPr>
        <w:t>　　第二节 防水材料行业**地区市场调研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一、2026年防水材料行业发展现状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三、2020-2025年防水材料市场需求情况分析</w:t>
      </w:r>
      <w:r>
        <w:rPr>
          <w:rFonts w:hint="eastAsia"/>
        </w:rPr>
        <w:br/>
      </w:r>
      <w:r>
        <w:rPr>
          <w:rFonts w:hint="eastAsia"/>
        </w:rPr>
        <w:t>　　第三节 防水材料行业**地区市场调研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一、2026年防水材料行业发展现状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三、2020-2025年防水材料市场需求情况分析</w:t>
      </w:r>
      <w:r>
        <w:rPr>
          <w:rFonts w:hint="eastAsia"/>
        </w:rPr>
        <w:br/>
      </w:r>
      <w:r>
        <w:rPr>
          <w:rFonts w:hint="eastAsia"/>
        </w:rPr>
        <w:t>　　第四节 防水材料行业**地区市场调研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一、2026年防水材料行业发展现状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三、2020-2025年防水材料市场需求情况分析</w:t>
      </w:r>
      <w:r>
        <w:rPr>
          <w:rFonts w:hint="eastAsia"/>
        </w:rPr>
        <w:br/>
      </w:r>
      <w:r>
        <w:rPr>
          <w:rFonts w:hint="eastAsia"/>
        </w:rPr>
        <w:t>　　第五节 防水材料行业**地区市场调研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一、2026年防水材料行业发展现状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三、2020-2025年防水材料市场需求情况分析</w:t>
      </w:r>
      <w:r>
        <w:rPr>
          <w:rFonts w:hint="eastAsia"/>
        </w:rPr>
        <w:br/>
      </w:r>
      <w:r>
        <w:rPr>
          <w:rFonts w:hint="eastAsia"/>
        </w:rPr>
        <w:t>　　第六节 防水材料行业**地区市场调研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一、2026年防水材料行业发展现状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二、2020-2025年防水材料市场规模情况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三、2020-2025年防水材料市场需求情况分析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三、防水材料区域集中度分析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2025-2026年防水材料行业国际竞争力比较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一、2025-2026年国内外防水材料竞争分析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二、2025-2026年我国防水材料市场竞争分析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三、2025-2026年国内主要防水材料企业动向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防水材料企业竞争策略分析</w:t>
      </w:r>
      <w:r>
        <w:rPr>
          <w:rFonts w:hint="eastAsia"/>
        </w:rPr>
        <w:br/>
      </w:r>
      <w:r>
        <w:rPr>
          <w:rFonts w:hint="eastAsia"/>
        </w:rPr>
        <w:t>　　第一节 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二、2026年防水材料主要潜力品种分析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防水材料企业竞争策略分析</w:t>
      </w:r>
      <w:r>
        <w:rPr>
          <w:rFonts w:hint="eastAsia"/>
        </w:rPr>
        <w:br/>
      </w:r>
      <w:r>
        <w:rPr>
          <w:rFonts w:hint="eastAsia"/>
        </w:rPr>
        <w:t>　　第三节 防水材料行业产品定位及市场推广策略分析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一、防水材料行业产品市场定位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二、防水材料行业广告推广策略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三、防水材料行业产品促销策略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四、防水材料行业招商加盟策略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五、防水材料行业网络推广策略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2026-2032年未来防水材料行业发展预测</w:t>
      </w:r>
      <w:r>
        <w:rPr>
          <w:rFonts w:hint="eastAsia"/>
        </w:rPr>
        <w:br/>
      </w:r>
      <w:r>
        <w:rPr>
          <w:rFonts w:hint="eastAsia"/>
        </w:rPr>
        <w:t>　　第一节 未来防水材料行业需求与消费预测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一、2026-2032年防水材料产品消费预测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二、2026-2032年防水材料市场规模预测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2026-2032年中国防水材料行业供需预测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三、2026-2032年中国防水材料供需平衡预测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三、2026年防水材料投资机会分析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四、2026年防水材料投资新方向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五、2026-2032年防水材料行业投资建议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一、2026-2026年影响防水材料行业运行的有利因素分析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二、2026-2026年影响防水材料行业运行的稳定因素分析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三、2026-2026年影响防水材料行业运行的不利因素分析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四、2026-2026年中国防水材料行业发展面临的挑战分析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五、2026-2026年中国防水材料行业发展面临的机遇分析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防水材料行业发展战略研究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我国防水材料品牌战略思考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中⋅智林⋅：防水材料行业投资战略研究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2026-2032年中国防水材料市场需求预测</w:t>
      </w:r>
      <w:r>
        <w:rPr>
          <w:rFonts w:hint="eastAsia"/>
        </w:rPr>
        <w:br/>
      </w:r>
      <w:r>
        <w:rPr>
          <w:rFonts w:hint="eastAsia"/>
        </w:rPr>
        <w:t>　　图表 2026年防水材料发展趋势预测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640cbdf1472c" w:history="1">
        <w:r>
          <w:rPr>
            <w:rStyle w:val="Hyperlink"/>
          </w:rPr>
          <w:t>2026-2032年防水材料市场现状调研与发展趋势分析报告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a640cbdf1472c" w:history="1">
        <w:r>
          <w:rPr>
            <w:rStyle w:val="Hyperlink"/>
          </w:rPr>
          <w:t>https://www.20087.com/8/A3/FangShuiCaiLiaoFaZhanQuShi.html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01c21de542ee" w:history="1">
      <w:r>
        <w:rPr>
          <w:rStyle w:val="Hyperlink"/>
        </w:rPr>
        <w:t>2026-2032年防水材料市场现状调研与发展趋势分析报告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FangShuiCaiLiaoFaZhanQuShi.html" TargetMode="External" Id="R876a640cbdf1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FangShuiCaiLiaoFaZhanQuShi.html" TargetMode="External" Id="R67cb01c21de5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2025-10-18T06:06:00Z</dcterms:created>
  <dcterms:modified xsi:type="dcterms:W3CDTF">2025-10-18T07:06:00Z</dcterms:modified>
  <dc:subject>2026-2032年防水材料市场现状调研与发展趋势分析报告</dc:subject>
  <dc:title>2026-2032年防水材料市场现状调研与发展趋势分析报告</dc:title>
  <cp:keywords>2026-2032年防水材料市场现状调研与发展趋势分析报告</cp:keywords>
  <dc:description>2026-2032年防水材料市场现状调研与发展趋势分析报告</dc:description>
</cp:coreProperties>
</file>