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ee7f628e04bb6" w:history="1">
              <w:r>
                <w:rPr>
                  <w:rStyle w:val="Hyperlink"/>
                </w:rPr>
                <w:t>中国防火涂料行业现状研究及发展趋势分析报告（2026-2032年）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ee7f628e04bb6" w:history="1">
              <w:r>
                <w:rPr>
                  <w:rStyle w:val="Hyperlink"/>
                </w:rPr>
                <w:t>中国防火涂料行业现状研究及发展趋势分析报告（2026-2032年）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ee7f628e04bb6" w:history="1">
                <w:r>
                  <w:rPr>
                    <w:rStyle w:val="Hyperlink"/>
                  </w:rPr>
                  <w:t>https://www.20087.com/8/03/FangHuoTuLiaoHangYeQianJingBaoGao.html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用于提高建筑材料耐火性能的特殊涂料，能够在火灾中形成隔热层，延缓火焰蔓延，保护建筑物结构和内部设施。近年来，随着建筑安全标准的提高，防火涂料的性能指标不断提升，包括更高的耐火极限、更短的固化时间和更优异的环保特性。</w:t>
      </w:r>
      <w:r>
        <w:rPr>
          <w:rFonts w:hint="eastAsia"/>
        </w:rPr>
        <w:br/>
      </w:r>
      <w:r>
        <w:rPr>
          <w:rFonts w:hint="eastAsia"/>
        </w:rPr>
        <w:t>　　未来，防火涂料的发展将更加注重多功能性和环境友好性。通过纳米技术，可以开发出兼具防水、防腐蚀和自清洁功能的防火涂料，提高建筑材料的综合防护能力。同时，探索使用生物基和无毒材料，减少对环境和人体健康的潜在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ee7f628e04bb6" w:history="1">
        <w:r>
          <w:rPr>
            <w:rStyle w:val="Hyperlink"/>
          </w:rPr>
          <w:t>中国防火涂料行业现状研究及发展趋势分析报告（2026-2032年）</w:t>
        </w:r>
      </w:hyperlink>
      <w:r>
        <w:rPr>
          <w:rFonts w:hint="eastAsia"/>
        </w:rPr>
        <w:t>》基于权威数据和长期市场监测，全面分析了防火涂料行业的市场规模、供需状况及竞争格局。报告梳理了防火涂料技术现状与未来方向，预测了市场前景与趋势，并评估了重点企业的表现与地位。同时，报告揭示了防火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中国防火涂料行业发展环境</w:t>
      </w:r>
      <w:r>
        <w:rPr>
          <w:rFonts w:hint="eastAsia"/>
        </w:rPr>
        <w:br/>
      </w:r>
      <w:r>
        <w:rPr>
          <w:rFonts w:hint="eastAsia"/>
        </w:rPr>
        <w:t>　　第一节 防火涂料行业及属性分析</w:t>
      </w:r>
      <w:r>
        <w:rPr>
          <w:rFonts w:hint="eastAsia"/>
        </w:rPr>
        <w:br/>
      </w:r>
      <w:r>
        <w:rPr>
          <w:rFonts w:hint="eastAsia"/>
        </w:rPr>
        <w:t>　　　　一、防火涂料行业定义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四、防火涂料行业周期属性</w:t>
      </w:r>
      <w:r>
        <w:rPr>
          <w:rFonts w:hint="eastAsia"/>
        </w:rPr>
        <w:br/>
      </w:r>
      <w:r>
        <w:rPr>
          <w:rFonts w:hint="eastAsia"/>
        </w:rPr>
        <w:t>　　第二节 防火涂料行业经济发展环境</w:t>
      </w:r>
      <w:r>
        <w:rPr>
          <w:rFonts w:hint="eastAsia"/>
        </w:rPr>
        <w:br/>
      </w:r>
      <w:r>
        <w:rPr>
          <w:rFonts w:hint="eastAsia"/>
        </w:rPr>
        <w:t>　　第三节 防火涂料行业政策发展环境</w:t>
      </w:r>
      <w:r>
        <w:rPr>
          <w:rFonts w:hint="eastAsia"/>
        </w:rPr>
        <w:br/>
      </w:r>
      <w:r>
        <w:rPr>
          <w:rFonts w:hint="eastAsia"/>
        </w:rPr>
        <w:t>　　第四节 防火涂料行业社会发展环境</w:t>
      </w:r>
      <w:r>
        <w:rPr>
          <w:rFonts w:hint="eastAsia"/>
        </w:rPr>
        <w:br/>
      </w:r>
      <w:r>
        <w:rPr>
          <w:rFonts w:hint="eastAsia"/>
        </w:rPr>
        <w:t>　　第五节 防火涂料投融资发展环境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2020-2025年中国防火涂料行业总体规模</w:t>
      </w:r>
      <w:r>
        <w:rPr>
          <w:rFonts w:hint="eastAsia"/>
        </w:rPr>
        <w:br/>
      </w:r>
      <w:r>
        <w:rPr>
          <w:rFonts w:hint="eastAsia"/>
        </w:rPr>
        <w:t>　　第二节 中国防火涂料行业盈利情况分析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二、2026年防火涂料行业产量特点分析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三、2026-2032年中国防火涂料行业产量预测分析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中国防火涂料行业需求概况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一、2020-2025年中国防火涂料行业需求情况分析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三、2026-2032年中国防火涂料市场需求预测分析分析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防火涂料产业供需平衡状况分析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2020-2025年中国防火涂料行业重点地区调研分析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2026-2032年中国防火涂料行业进出口情况预测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一、2026-2032年中国防火涂料行业进口预测分析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我国防火涂料行业前景与机遇分析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一、我国防火涂料行业发展前景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二、我国防火涂料发展机遇分析</w:t>
      </w:r>
      <w:r>
        <w:rPr>
          <w:rFonts w:hint="eastAsia"/>
        </w:rPr>
        <w:br/>
      </w:r>
      <w:r>
        <w:rPr>
          <w:rFonts w:hint="eastAsia"/>
        </w:rPr>
        <w:t>　　　　三、2026年防火涂料的发展机遇分析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四、新冠疫情对防火涂料行业的影响分析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2026-2032年中国防火涂料市场趋势分析</w:t>
      </w:r>
      <w:r>
        <w:rPr>
          <w:rFonts w:hint="eastAsia"/>
        </w:rPr>
        <w:br/>
      </w:r>
      <w:r>
        <w:rPr>
          <w:rFonts w:hint="eastAsia"/>
        </w:rPr>
        <w:t>　　　　一、防火涂料市场趋势总结</w:t>
      </w:r>
      <w:r>
        <w:rPr>
          <w:rFonts w:hint="eastAsia"/>
        </w:rPr>
        <w:br/>
      </w:r>
      <w:r>
        <w:rPr>
          <w:rFonts w:hint="eastAsia"/>
        </w:rPr>
        <w:t>　　　　二、防火涂料发展趋势分析</w:t>
      </w:r>
      <w:r>
        <w:rPr>
          <w:rFonts w:hint="eastAsia"/>
        </w:rPr>
        <w:br/>
      </w:r>
      <w:r>
        <w:rPr>
          <w:rFonts w:hint="eastAsia"/>
        </w:rPr>
        <w:t>　　　　三、防火涂料市场发展空间</w:t>
      </w:r>
      <w:r>
        <w:rPr>
          <w:rFonts w:hint="eastAsia"/>
        </w:rPr>
        <w:br/>
      </w:r>
      <w:r>
        <w:rPr>
          <w:rFonts w:hint="eastAsia"/>
        </w:rPr>
        <w:t>　　　　四、防火涂料产业政策趋向</w:t>
      </w:r>
      <w:r>
        <w:rPr>
          <w:rFonts w:hint="eastAsia"/>
        </w:rPr>
        <w:br/>
      </w:r>
      <w:r>
        <w:rPr>
          <w:rFonts w:hint="eastAsia"/>
        </w:rPr>
        <w:t>　　　　五、防火涂料技术革新趋势</w:t>
      </w:r>
      <w:r>
        <w:rPr>
          <w:rFonts w:hint="eastAsia"/>
        </w:rPr>
        <w:br/>
      </w:r>
      <w:r>
        <w:rPr>
          <w:rFonts w:hint="eastAsia"/>
        </w:rPr>
        <w:t>　　　　六、防火涂料价格走势分析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七、国际环境对防火涂料行业的影响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防火涂料行业投资效益分析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一、2026年防火涂料行业投资状况分析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二、2026年防火涂料行业投资效益分析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三、2026年防火涂料行业投资趋势预测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四、2026年防火涂料行业投资方向</w:t>
      </w:r>
      <w:r>
        <w:rPr>
          <w:rFonts w:hint="eastAsia"/>
        </w:rPr>
        <w:br/>
      </w:r>
      <w:r>
        <w:rPr>
          <w:rFonts w:hint="eastAsia"/>
        </w:rPr>
        <w:t>　　　　五、2026年防火涂料行业投资建议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2026-2032年防火涂料行业投资风险及控制策略分析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一、防火涂料市场风险及控制策略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二、防火涂料行业政策风险及控制策略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三、防火涂料经营风险及控制策略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四、防火涂料同业竞争风险及控制策略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五、防火涂料行业其他风险及控制策略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中国防火涂料行业生产、营销企业投资运作模式分析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2026-2032年中国防火涂料行业市场规模及增长趋势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2026-2032年中国防火涂料行业投资规模预测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2026-2032年防火涂料行业市场盈利预测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中-智-林-防火涂料行业项目投资建议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防火涂料行业类别</w:t>
      </w:r>
      <w:r>
        <w:rPr>
          <w:rFonts w:hint="eastAsia"/>
        </w:rPr>
        <w:br/>
      </w:r>
      <w:r>
        <w:rPr>
          <w:rFonts w:hint="eastAsia"/>
        </w:rPr>
        <w:t>　　图表 防火涂料行业产业链调研</w:t>
      </w:r>
      <w:r>
        <w:rPr>
          <w:rFonts w:hint="eastAsia"/>
        </w:rPr>
        <w:br/>
      </w:r>
      <w:r>
        <w:rPr>
          <w:rFonts w:hint="eastAsia"/>
        </w:rPr>
        <w:t>　　图表 防火涂料行业现状</w:t>
      </w:r>
      <w:r>
        <w:rPr>
          <w:rFonts w:hint="eastAsia"/>
        </w:rPr>
        <w:br/>
      </w:r>
      <w:r>
        <w:rPr>
          <w:rFonts w:hint="eastAsia"/>
        </w:rPr>
        <w:t>　　图表 防火涂料行业标准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2026年中国防火涂料行业产能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2020-2025年中国防火涂料行业产量统计</w:t>
      </w:r>
      <w:r>
        <w:rPr>
          <w:rFonts w:hint="eastAsia"/>
        </w:rPr>
        <w:br/>
      </w:r>
      <w:r>
        <w:rPr>
          <w:rFonts w:hint="eastAsia"/>
        </w:rPr>
        <w:t>　　图表 防火涂料行业动态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2020-2025年中国防火涂料市场需求量</w:t>
      </w:r>
      <w:r>
        <w:rPr>
          <w:rFonts w:hint="eastAsia"/>
        </w:rPr>
        <w:br/>
      </w:r>
      <w:r>
        <w:rPr>
          <w:rFonts w:hint="eastAsia"/>
        </w:rPr>
        <w:t>　　图表 2026年中国防火涂料行业需求区域调研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2020-2025年中国防火涂料行情</w:t>
      </w:r>
      <w:r>
        <w:rPr>
          <w:rFonts w:hint="eastAsia"/>
        </w:rPr>
        <w:br/>
      </w:r>
      <w:r>
        <w:rPr>
          <w:rFonts w:hint="eastAsia"/>
        </w:rPr>
        <w:t>　　图表 2020-2025年中国防火涂料价格走势图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防火涂料行业竞争对手分析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防火涂料行业准入条件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ee7f628e04bb6" w:history="1">
        <w:r>
          <w:rPr>
            <w:rStyle w:val="Hyperlink"/>
          </w:rPr>
          <w:t>中国防火涂料行业现状研究及发展趋势分析报告（2026-2032年）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ee7f628e04bb6" w:history="1">
        <w:r>
          <w:rPr>
            <w:rStyle w:val="Hyperlink"/>
          </w:rPr>
          <w:t>https://www.20087.com/8/03/FangHuoTuLiaoHangYeQianJingBaoGao.html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4574e1bcf49cd" w:history="1">
      <w:r>
        <w:rPr>
          <w:rStyle w:val="Hyperlink"/>
        </w:rPr>
        <w:t>中国防火涂料行业现状研究及发展趋势分析报告（2026-2032年）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ngHuoTuLiaoHangYeQianJingBaoGao.html" TargetMode="External" Id="Raefee7f628e0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ngHuoTuLiaoHangYeQianJingBaoGao.html" TargetMode="External" Id="Rb784574e1bc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2025-10-28T00:39:00Z</dcterms:created>
  <dcterms:modified xsi:type="dcterms:W3CDTF">2025-10-28T01:39:00Z</dcterms:modified>
  <dc:subject>中国防火涂料行业现状研究及发展趋势分析报告（2026-2032年）</dc:subject>
  <dc:title>中国防火涂料行业现状研究及发展趋势分析报告（2026-2032年）</dc:title>
  <cp:keywords>中国防火涂料行业现状研究及发展趋势分析报告（2026-2032年）</cp:keywords>
  <dc:description>中国防火涂料行业现状研究及发展趋势分析报告（2026-2032年）</dc:description>
</cp:coreProperties>
</file>