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4c12ec70f4621" w:history="1">
              <w:r>
                <w:rPr>
                  <w:rStyle w:val="Hyperlink"/>
                </w:rPr>
                <w:t>中国青岛房地产行业现状调研与发展趋势分析报告（2025-2031年）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4c12ec70f4621" w:history="1">
              <w:r>
                <w:rPr>
                  <w:rStyle w:val="Hyperlink"/>
                </w:rPr>
                <w:t>中国青岛房地产行业现状调研与发展趋势分析报告（2025-2031年）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4c12ec70f4621" w:history="1">
                <w:r>
                  <w:rPr>
                    <w:rStyle w:val="Hyperlink"/>
                  </w:rPr>
                  <w:t>https://www.20087.com/8/03/QingDaoFangDiChanShiChangXuQiuFe.html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岛，作为山东省的经济中心城市，拥有得天独厚的地理位置和优美的自然环境，房地产市场一直保持着较高的活跃度。近年来，随着城市化进程的加快和人口流入的增加，青岛房地产市场需求旺盛，尤其是在住宅、商业地产、旅游地产等领域。同时，青岛市政府通过优化土地供应、加强市场监管、促进产业升级等措施，推动房地产市场健康发展。</w:t>
      </w:r>
      <w:r>
        <w:rPr>
          <w:rFonts w:hint="eastAsia"/>
        </w:rPr>
        <w:br/>
      </w:r>
      <w:r>
        <w:rPr>
          <w:rFonts w:hint="eastAsia"/>
        </w:rPr>
        <w:t>　　未来，青岛房地产市场将朝着多元化、品质化、绿色化方向发展。一方面，通过优化产品结构，满足不同消费者的需求，如高端住宅、养老地产、文创园区等。同时，提升建筑品质和居住环境，注重绿色建筑、智能家居、社区服务等方面的创新。另一方面，青岛房地产市场将加强与旅游业、文化产业、健康医疗等产业的融合，打造具有地方特色和文化内涵的房地产项目。此外，青岛房地产市场还将加强与周边城市的联动发展，构建区域房地产生态圈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4c12ec70f4621" w:history="1">
        <w:r>
          <w:rPr>
            <w:rStyle w:val="Hyperlink"/>
          </w:rPr>
          <w:t>中国青岛房地产行业现状调研与发展趋势分析报告（2025-2031年）</w:t>
        </w:r>
      </w:hyperlink>
      <w:r>
        <w:rPr>
          <w:rFonts w:hint="eastAsia"/>
        </w:rPr>
        <w:t>》基于科学的市场调研与数据分析，全面解析了青岛房地产行业的市场规模、市场需求及发展现状。报告深入探讨了青岛房地产产业链结构、细分市场特点及技术发展方向，并结合宏观经济环境与消费者需求变化，对青岛房地产行业前景与未来趋势进行了科学预测，揭示了潜在增长空间。通过对青岛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一、2020-2025年全球房地产市场分析预测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二、2020-2025年全球房地产市场复苏预测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三、2020-2025年美国房地产市场分析预测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2020-2025年中国商品房销售面积当月值及同比增速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青岛房地产行业发展分析</w:t>
      </w:r>
      <w:r>
        <w:rPr>
          <w:rFonts w:hint="eastAsia"/>
        </w:rPr>
        <w:br/>
      </w:r>
      <w:r>
        <w:rPr>
          <w:rFonts w:hint="eastAsia"/>
        </w:rPr>
        <w:t>　　第一节 青岛房地产政策分析</w:t>
      </w:r>
      <w:r>
        <w:rPr>
          <w:rFonts w:hint="eastAsia"/>
        </w:rPr>
        <w:br/>
      </w:r>
      <w:r>
        <w:rPr>
          <w:rFonts w:hint="eastAsia"/>
        </w:rPr>
        <w:t>　　　　一、2025年全国房地产政策分析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二、2025年青岛房地产政策分析</w:t>
      </w:r>
      <w:r>
        <w:rPr>
          <w:rFonts w:hint="eastAsia"/>
        </w:rPr>
        <w:br/>
      </w:r>
      <w:r>
        <w:rPr>
          <w:rFonts w:hint="eastAsia"/>
        </w:rPr>
        <w:t>　　　　三、2025年全国房地产政策分析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四、2025年青岛房地产政策分析</w:t>
      </w:r>
      <w:r>
        <w:rPr>
          <w:rFonts w:hint="eastAsia"/>
        </w:rPr>
        <w:br/>
      </w:r>
      <w:r>
        <w:rPr>
          <w:rFonts w:hint="eastAsia"/>
        </w:rPr>
        <w:t>　　　　五、对青岛房地产市场的影响</w:t>
      </w:r>
      <w:r>
        <w:rPr>
          <w:rFonts w:hint="eastAsia"/>
        </w:rPr>
        <w:br/>
      </w:r>
      <w:r>
        <w:rPr>
          <w:rFonts w:hint="eastAsia"/>
        </w:rPr>
        <w:t>　　第二节 青岛土地市场分析</w:t>
      </w:r>
      <w:r>
        <w:rPr>
          <w:rFonts w:hint="eastAsia"/>
        </w:rPr>
        <w:br/>
      </w:r>
      <w:r>
        <w:rPr>
          <w:rFonts w:hint="eastAsia"/>
        </w:rPr>
        <w:t>　　　　一、2025年青岛土地市场状况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2025年青岛房地产市场分析</w:t>
      </w:r>
      <w:r>
        <w:rPr>
          <w:rFonts w:hint="eastAsia"/>
        </w:rPr>
        <w:br/>
      </w:r>
      <w:r>
        <w:rPr>
          <w:rFonts w:hint="eastAsia"/>
        </w:rPr>
        <w:t>　　　　一、2025年青岛房地产市场分析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2025年青岛房地产市场供需分析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一、2025年青岛房地产市场供给总量分析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二、2025年青岛房地产市场供给结构分析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三、2025年青岛房地产市场需求总量分析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四、2025年青岛房地产市场需求结构分析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五、2025年青岛房地产市场供需平衡分析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六、2025年青岛房地产市场价格走势分析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青岛房地产细分市场分析</w:t>
      </w:r>
      <w:r>
        <w:rPr>
          <w:rFonts w:hint="eastAsia"/>
        </w:rPr>
        <w:br/>
      </w:r>
      <w:r>
        <w:rPr>
          <w:rFonts w:hint="eastAsia"/>
        </w:rPr>
        <w:t>　　第一节 2025年青岛住宅市场分析</w:t>
      </w:r>
      <w:r>
        <w:rPr>
          <w:rFonts w:hint="eastAsia"/>
        </w:rPr>
        <w:br/>
      </w:r>
      <w:r>
        <w:rPr>
          <w:rFonts w:hint="eastAsia"/>
        </w:rPr>
        <w:t>　　　　一、2025年青岛住宅市场分析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2025年青岛二手房市场分析</w:t>
      </w:r>
      <w:r>
        <w:rPr>
          <w:rFonts w:hint="eastAsia"/>
        </w:rPr>
        <w:br/>
      </w:r>
      <w:r>
        <w:rPr>
          <w:rFonts w:hint="eastAsia"/>
        </w:rPr>
        <w:t>　　　　一、2025年青岛二手房市场分析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2025年青岛写字楼市场分析</w:t>
      </w:r>
      <w:r>
        <w:rPr>
          <w:rFonts w:hint="eastAsia"/>
        </w:rPr>
        <w:br/>
      </w:r>
      <w:r>
        <w:rPr>
          <w:rFonts w:hint="eastAsia"/>
        </w:rPr>
        <w:t>　　　　一、2025年青岛写字楼市场分析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2025年青岛商业地产市场分析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一、2025年青岛商业地产市场分析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2025年青岛房地产消费市场分析</w:t>
      </w:r>
      <w:r>
        <w:rPr>
          <w:rFonts w:hint="eastAsia"/>
        </w:rPr>
        <w:br/>
      </w:r>
      <w:r>
        <w:rPr>
          <w:rFonts w:hint="eastAsia"/>
        </w:rPr>
        <w:t>　　第一节 青岛房地产消费者收入分析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一、青岛人口、人民生活分析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二、2025年青岛消费者收入水平</w:t>
      </w:r>
      <w:r>
        <w:rPr>
          <w:rFonts w:hint="eastAsia"/>
        </w:rPr>
        <w:br/>
      </w:r>
      <w:r>
        <w:rPr>
          <w:rFonts w:hint="eastAsia"/>
        </w:rPr>
        <w:t>　　　　三、2025年青岛消费者信心指数分析</w:t>
      </w:r>
      <w:r>
        <w:rPr>
          <w:rFonts w:hint="eastAsia"/>
        </w:rPr>
        <w:br/>
      </w:r>
      <w:r>
        <w:rPr>
          <w:rFonts w:hint="eastAsia"/>
        </w:rPr>
        <w:t>　　第二节 青岛房地产场消费需求分析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一、青岛房地产市场的消费需求变化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二、青岛房地产行业的需求情况分析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三、2025年青岛房地产市场消费需求分析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2025年青岛房地产消费者调查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青岛房地产行业投资与发展前景分析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2025年青岛房地产行业投资情况分析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青岛房地产行业投资机会分析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一、青岛房地产投资项目分析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二、可以投资的青岛房地产模式</w:t>
      </w:r>
      <w:r>
        <w:rPr>
          <w:rFonts w:hint="eastAsia"/>
        </w:rPr>
        <w:br/>
      </w:r>
      <w:r>
        <w:rPr>
          <w:rFonts w:hint="eastAsia"/>
        </w:rPr>
        <w:t>　　　　三、2025年青岛房地产投资机会</w:t>
      </w:r>
      <w:r>
        <w:rPr>
          <w:rFonts w:hint="eastAsia"/>
        </w:rPr>
        <w:br/>
      </w:r>
      <w:r>
        <w:rPr>
          <w:rFonts w:hint="eastAsia"/>
        </w:rPr>
        <w:t>　　　　四、2025年青岛房地产细分行业投资机会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五、2025-2031年青岛房地产投资新方向</w:t>
      </w:r>
      <w:r>
        <w:rPr>
          <w:rFonts w:hint="eastAsia"/>
        </w:rPr>
        <w:br/>
      </w:r>
      <w:r>
        <w:rPr>
          <w:rFonts w:hint="eastAsia"/>
        </w:rPr>
        <w:t>　　第三节 青岛房地产行业发展前景分析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一、青岛房地产市场发展前景分析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二、青岛房地产市场蕴藏的商机分析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三、殴债危机后青岛房地产市场的发展前景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四、2025年青岛房地产市场面临的发展商机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五、2025-2031年青岛房地产市场面临的发展商机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青岛房地产行业竞争格局分析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青岛房地产竞争分析</w:t>
      </w:r>
      <w:r>
        <w:rPr>
          <w:rFonts w:hint="eastAsia"/>
        </w:rPr>
        <w:br/>
      </w:r>
      <w:r>
        <w:rPr>
          <w:rFonts w:hint="eastAsia"/>
        </w:rPr>
        <w:t>　　　　一、2025年青岛房地产市场竞争情况分析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二、2025年青岛房地产竞争性的供给市场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三、2025年青岛房地产市场竞争形势分析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青岛房地产行业集中度分析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一、2025年青岛房地产市场集中度分析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二、2025年青岛房地产企业集中度分析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三、2025年青岛房地产区域集中度分析</w:t>
      </w:r>
      <w:r>
        <w:rPr>
          <w:rFonts w:hint="eastAsia"/>
        </w:rPr>
        <w:br/>
      </w:r>
      <w:r>
        <w:rPr>
          <w:rFonts w:hint="eastAsia"/>
        </w:rPr>
        <w:t>　　第四节 青岛房地产行业竞争格局分析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一、2025年SWOT分析</w:t>
      </w:r>
      <w:r>
        <w:rPr>
          <w:rFonts w:hint="eastAsia"/>
        </w:rPr>
        <w:br/>
      </w:r>
      <w:r>
        <w:rPr>
          <w:rFonts w:hint="eastAsia"/>
        </w:rPr>
        <w:t>　　　　二、2025年青岛房地产行业竞争分析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三、2025年青岛房地产市场竞争分析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四、2020-2025年青岛主要房地产企业动向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五、2020-2025年青岛房地产竞争策略分析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2025年青岛房地产行业发展形势分析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青岛房地产行业发展概况</w:t>
      </w:r>
      <w:r>
        <w:rPr>
          <w:rFonts w:hint="eastAsia"/>
        </w:rPr>
        <w:br/>
      </w:r>
      <w:r>
        <w:rPr>
          <w:rFonts w:hint="eastAsia"/>
        </w:rPr>
        <w:t>　　　　一、青岛房地产行业发展特点分析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二、青岛房地产行业投资现状分析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三、青岛房地产行业总产值分析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2025年青岛房地产行业市场情况分析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一、青岛房地产行业市场发展分析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二、青岛房地产市场存在的问题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三、青岛房地产市场规模分析</w:t>
      </w:r>
      <w:r>
        <w:rPr>
          <w:rFonts w:hint="eastAsia"/>
        </w:rPr>
        <w:br/>
      </w:r>
      <w:r>
        <w:rPr>
          <w:rFonts w:hint="eastAsia"/>
        </w:rPr>
        <w:t>　　第三节 2025年青岛房地产产销状况分析</w:t>
      </w:r>
      <w:r>
        <w:rPr>
          <w:rFonts w:hint="eastAsia"/>
        </w:rPr>
        <w:br/>
      </w:r>
      <w:r>
        <w:rPr>
          <w:rFonts w:hint="eastAsia"/>
        </w:rPr>
        <w:t>　　　　一、青岛房地产供给分析</w:t>
      </w:r>
      <w:r>
        <w:rPr>
          <w:rFonts w:hint="eastAsia"/>
        </w:rPr>
        <w:br/>
      </w:r>
      <w:r>
        <w:rPr>
          <w:rFonts w:hint="eastAsia"/>
        </w:rPr>
        <w:t>　　　　二、青岛房地产销量分析</w:t>
      </w:r>
      <w:r>
        <w:rPr>
          <w:rFonts w:hint="eastAsia"/>
        </w:rPr>
        <w:br/>
      </w:r>
      <w:r>
        <w:rPr>
          <w:rFonts w:hint="eastAsia"/>
        </w:rPr>
        <w:t>　　　　三、青岛房地产市场需求分析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青岛房地产行业整体运行指标分析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2025年青岛房地产行业总体规模分析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2025年青岛房地产行业产销分析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2025年青岛房地产行业财务指标总体分析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青岛房地产行业赢利水平分析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一、2025年青岛房地产原材料价格走势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二、2025年青岛房地产行业人工成本分析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三、2025年青岛房地产行业营销成本分析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一、2025年青岛房地产行业产销情况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二、2025年青岛房地产行业存量情况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三、2025年青岛房地产行业资金周转情况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一、2025年青岛房地产行业价格走势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二、2025年青岛房地产行业营业收入情况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三、2025年青岛房地产行业毛利率情况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四、2025年青岛房地产行业赢利能力</w:t>
      </w:r>
      <w:r>
        <w:rPr>
          <w:rFonts w:hint="eastAsia"/>
        </w:rPr>
        <w:br/>
      </w:r>
      <w:r>
        <w:rPr>
          <w:rFonts w:hint="eastAsia"/>
        </w:rPr>
        <w:t>　　　　五、2025年青岛房地产行业赢利水平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六、2020-2025年青岛房地产行业赢利预测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青岛房地产重点企业发展分析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青岛海信房地产股份有限公司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第二节 青岛海尔房地产开发投资有限公司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第三节 青岛百通城市建设集团股份有限公司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第四节 青岛天泰房地产开发股份有限公司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第五节 青岛中房集团股份有限公司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第六节 青岛银盛泰房地产有限公司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第七节 青岛伟东置业有限公司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第八节 青岛隆海集团有限公司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第九节 青岛建设集团公司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青岛房地产行业投资策略分析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青岛房地产行业投资效益分析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一、2025年青岛房地产行业投资状况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二、2025年青岛房地产行业投资效益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三、2020-2025年青岛房地产行业投资方向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四、2020-2025年青岛房地产行业投资建议</w:t>
      </w:r>
      <w:r>
        <w:rPr>
          <w:rFonts w:hint="eastAsia"/>
        </w:rPr>
        <w:br/>
      </w:r>
      <w:r>
        <w:rPr>
          <w:rFonts w:hint="eastAsia"/>
        </w:rPr>
        <w:t>　　第四节 青岛房地产行业投资策略研究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一、2025年青岛房地产行业投资策略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三、2020-2025年青岛房地产行业投资策略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四、2020-2025年青岛房地产细分行业投资策略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青岛房地产行业投资风险预警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影响青岛房地产行业发展的主要因素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一、2025年影响青岛房地产行业运行的有利因素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二、2025年影响青岛房地产行业运行的稳定因素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三、2025年影响青岛房地产行业运行的不利因素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四、2025年青岛房地产行业发展面临的挑战分析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五、2025年青岛房地产行业发展面临的机遇分析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青岛房地产行业投资风险预警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一、2020-2025年青岛房地产行业市场风险预测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二、2020-2025年青岛房地产行业政策风险预测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三、2020-2025年青岛房地产行业经营风险预测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四、2020-2025年青岛房地产行业技术风险预测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五、2020-2025年青岛房地产行业竞争风险预测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六、2020-2025年青岛房地产行业其他风险预测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青岛房地产行业发展趋势分析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四、2020-2025年我国房地产市场走势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2020-2025年青岛房地产市场趋势分析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一、2020-2025年青岛房地产市场趋势总结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二、2025年青岛房地产市场趋势总结</w:t>
      </w:r>
      <w:r>
        <w:rPr>
          <w:rFonts w:hint="eastAsia"/>
        </w:rPr>
        <w:br/>
      </w:r>
      <w:r>
        <w:rPr>
          <w:rFonts w:hint="eastAsia"/>
        </w:rPr>
        <w:t>　　　　三、2020-2025年青岛房地产发展趋势分析</w:t>
      </w:r>
      <w:r>
        <w:rPr>
          <w:rFonts w:hint="eastAsia"/>
        </w:rPr>
        <w:br/>
      </w:r>
      <w:r>
        <w:rPr>
          <w:rFonts w:hint="eastAsia"/>
        </w:rPr>
        <w:t>　　第三节 2020-2025年青岛房地产行业供需预测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一、2020-2025年青岛房地产供给预测</w:t>
      </w:r>
      <w:r>
        <w:rPr>
          <w:rFonts w:hint="eastAsia"/>
        </w:rPr>
        <w:br/>
      </w:r>
      <w:r>
        <w:rPr>
          <w:rFonts w:hint="eastAsia"/>
        </w:rPr>
        <w:t>　　　　二、2020-2025年青岛房地产需求预测</w:t>
      </w:r>
      <w:r>
        <w:rPr>
          <w:rFonts w:hint="eastAsia"/>
        </w:rPr>
        <w:br/>
      </w:r>
      <w:r>
        <w:rPr>
          <w:rFonts w:hint="eastAsia"/>
        </w:rPr>
        <w:t>　　　　三、2020-2025年青岛房地产价格预测</w:t>
      </w:r>
      <w:r>
        <w:rPr>
          <w:rFonts w:hint="eastAsia"/>
        </w:rPr>
        <w:br/>
      </w:r>
      <w:r>
        <w:rPr>
          <w:rFonts w:hint="eastAsia"/>
        </w:rPr>
        <w:t>　　第四节 2020-2025年青岛房地产行业规划建议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一、2020-2025年青岛房地产行业整体规划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二、2020-2025年青岛房地产行业发展预测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三、2020-2025年青岛房地产行业规划建议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青岛房地产企业管理策略建议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提高青岛房地产企业竞争力的策略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一、提高青岛房地产企业核心竞争力的对策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二、青岛房地产企业提升竞争力的主要方向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三、影响青岛房地产企业核心竞争力的因素及提升途径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四、提高青岛房地产企业竞争力的策略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中⋅智林　对青岛房地产品牌的战略思考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一、青岛房地产实施品牌战略的意义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二、青岛房地产企业品牌的现状分析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三、青岛房地产企业的品牌战略研究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四、青岛房地产品牌战略管理的策略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2025年青岛房地产行业市场规模</w:t>
      </w:r>
      <w:r>
        <w:rPr>
          <w:rFonts w:hint="eastAsia"/>
        </w:rPr>
        <w:br/>
      </w:r>
      <w:r>
        <w:rPr>
          <w:rFonts w:hint="eastAsia"/>
        </w:rPr>
        <w:t>　　图表 2025年青岛房地产重要数据指标比较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2025年青岛房地产行业销售情况分析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2025年青岛房地产行业利润情况分析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2025年青岛房地产行业资产情况分析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2020-2025年青岛房地产市场价格走势预测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青岛消费者购房的原因</w:t>
      </w:r>
      <w:r>
        <w:rPr>
          <w:rFonts w:hint="eastAsia"/>
        </w:rPr>
        <w:br/>
      </w:r>
      <w:r>
        <w:rPr>
          <w:rFonts w:hint="eastAsia"/>
        </w:rPr>
        <w:t>　　图表 青岛消费者对购房方式选择</w:t>
      </w:r>
      <w:r>
        <w:rPr>
          <w:rFonts w:hint="eastAsia"/>
        </w:rPr>
        <w:br/>
      </w:r>
      <w:r>
        <w:rPr>
          <w:rFonts w:hint="eastAsia"/>
        </w:rPr>
        <w:t>　　图表 青岛消费者目前居住情况</w:t>
      </w:r>
      <w:r>
        <w:rPr>
          <w:rFonts w:hint="eastAsia"/>
        </w:rPr>
        <w:br/>
      </w:r>
      <w:r>
        <w:rPr>
          <w:rFonts w:hint="eastAsia"/>
        </w:rPr>
        <w:t>　　图表 2025年青岛消费者购房计划</w:t>
      </w:r>
      <w:r>
        <w:rPr>
          <w:rFonts w:hint="eastAsia"/>
        </w:rPr>
        <w:br/>
      </w:r>
      <w:r>
        <w:rPr>
          <w:rFonts w:hint="eastAsia"/>
        </w:rPr>
        <w:t>　　图表 青岛消费者购房选择的房款支付方式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青岛消费者一直未购房的原因</w:t>
      </w:r>
      <w:r>
        <w:rPr>
          <w:rFonts w:hint="eastAsia"/>
        </w:rPr>
        <w:br/>
      </w:r>
      <w:r>
        <w:rPr>
          <w:rFonts w:hint="eastAsia"/>
        </w:rPr>
        <w:t>　　图表 青岛消费者选房容易受影响的因素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青岛购房消费者的收入情况</w:t>
      </w:r>
      <w:r>
        <w:rPr>
          <w:rFonts w:hint="eastAsia"/>
        </w:rPr>
        <w:br/>
      </w:r>
      <w:r>
        <w:rPr>
          <w:rFonts w:hint="eastAsia"/>
        </w:rPr>
        <w:t>　　图表 青岛消费者购房的价位选择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2025年青岛有购房计划的消费者所占比例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2025年青岛准备二次购房的消费者所占比例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青岛消费者购房用途</w:t>
      </w:r>
      <w:r>
        <w:rPr>
          <w:rFonts w:hint="eastAsia"/>
        </w:rPr>
        <w:br/>
      </w:r>
      <w:r>
        <w:rPr>
          <w:rFonts w:hint="eastAsia"/>
        </w:rPr>
        <w:t>　　图表 2025年青岛消费者购房选择的区域</w:t>
      </w:r>
      <w:r>
        <w:rPr>
          <w:rFonts w:hint="eastAsia"/>
        </w:rPr>
        <w:br/>
      </w:r>
      <w:r>
        <w:rPr>
          <w:rFonts w:hint="eastAsia"/>
        </w:rPr>
        <w:t>　　图表 青岛消费者购房选择的居住环线位置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2025年青岛消费者准备购买何种类型的房屋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2025年青岛购房消费者能够接受的价格范围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2025年青岛购房消费者预测青岛整体房价走势</w:t>
      </w:r>
      <w:r>
        <w:rPr>
          <w:rFonts w:hint="eastAsia"/>
        </w:rPr>
        <w:br/>
      </w:r>
      <w:r>
        <w:rPr>
          <w:rFonts w:hint="eastAsia"/>
        </w:rPr>
        <w:t>　　图表 2025年青岛购房消费者家庭月收入状况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2025年青岛消费者影响购房的原因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2025年青岛购房消费者容易受哪些项目选择的影响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2025年青岛消费者选择购房付款方式情况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2025年青岛楼盘销售排行榜</w:t>
      </w:r>
      <w:r>
        <w:rPr>
          <w:rFonts w:hint="eastAsia"/>
        </w:rPr>
        <w:br/>
      </w:r>
      <w:r>
        <w:rPr>
          <w:rFonts w:hint="eastAsia"/>
        </w:rPr>
        <w:t>　　图表 2025年青岛主城区新发预售证</w:t>
      </w:r>
      <w:r>
        <w:rPr>
          <w:rFonts w:hint="eastAsia"/>
        </w:rPr>
        <w:br/>
      </w:r>
      <w:r>
        <w:rPr>
          <w:rFonts w:hint="eastAsia"/>
        </w:rPr>
        <w:t>　　图表 2025年青岛主城区商品房供需套数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2025年青岛主城区商品房供需面积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2025年青岛主城区商品房户均面积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2025年青岛各种物业房源销售情况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2025年青岛各行政区成交情况</w:t>
      </w:r>
      <w:r>
        <w:rPr>
          <w:rFonts w:hint="eastAsia"/>
        </w:rPr>
        <w:br/>
      </w:r>
      <w:r>
        <w:rPr>
          <w:rFonts w:hint="eastAsia"/>
        </w:rPr>
        <w:t>　　图表 2025年青岛各城区成交情况</w:t>
      </w:r>
      <w:r>
        <w:rPr>
          <w:rFonts w:hint="eastAsia"/>
        </w:rPr>
        <w:br/>
      </w:r>
      <w:r>
        <w:rPr>
          <w:rFonts w:hint="eastAsia"/>
        </w:rPr>
        <w:t>　　图表 2025年青岛各行政区二手房成交量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2025年青岛主城区新开楼盘一览</w:t>
      </w:r>
      <w:r>
        <w:rPr>
          <w:rFonts w:hint="eastAsia"/>
        </w:rPr>
        <w:br/>
      </w:r>
      <w:r>
        <w:rPr>
          <w:rFonts w:hint="eastAsia"/>
        </w:rPr>
        <w:t>　　图表 2025年青岛各行政区开盘情况</w:t>
      </w:r>
      <w:r>
        <w:rPr>
          <w:rFonts w:hint="eastAsia"/>
        </w:rPr>
        <w:br/>
      </w:r>
      <w:r>
        <w:rPr>
          <w:rFonts w:hint="eastAsia"/>
        </w:rPr>
        <w:t>　　图表 2025年青岛主城区新开楼盘价格情况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2025年青岛郊区新开楼盘</w:t>
      </w:r>
      <w:r>
        <w:rPr>
          <w:rFonts w:hint="eastAsia"/>
        </w:rPr>
        <w:br/>
      </w:r>
      <w:r>
        <w:rPr>
          <w:rFonts w:hint="eastAsia"/>
        </w:rPr>
        <w:t>　　图表 2025年青岛二手房成交量走势图</w:t>
      </w:r>
      <w:r>
        <w:rPr>
          <w:rFonts w:hint="eastAsia"/>
        </w:rPr>
        <w:br/>
      </w:r>
      <w:r>
        <w:rPr>
          <w:rFonts w:hint="eastAsia"/>
        </w:rPr>
        <w:t>　　图表 2025年青岛各区域二手房成交均价走势图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2025年青岛二手房买卖交易套型分布图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2025年青岛二手房购买人群年龄分布图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4c12ec70f4621" w:history="1">
        <w:r>
          <w:rPr>
            <w:rStyle w:val="Hyperlink"/>
          </w:rPr>
          <w:t>中国青岛房地产行业现状调研与发展趋势分析报告（2025-2031年）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4c12ec70f4621" w:history="1">
        <w:r>
          <w:rPr>
            <w:rStyle w:val="Hyperlink"/>
          </w:rPr>
          <w:t>https://www.20087.com/8/03/QingDaoFangDiChanShiChangXuQiuFe.html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臻园售楼处、青岛房地产信息网查询、清水湾雅居乐售楼部、青岛房地产公司排名、以琳美地二手房、青岛房地产免费送房是真的吗、金茂璞逸丰宜户型图、青岛房地产税征收标准、国誉朝华售楼处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8a474d3b54a56" w:history="1">
      <w:r>
        <w:rPr>
          <w:rStyle w:val="Hyperlink"/>
        </w:rPr>
        <w:t>中国青岛房地产行业现状调研与发展趋势分析报告（2025-2031年）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QingDaoFangDiChanShiChangXuQiuFe.html" TargetMode="External" Id="Ra724c12ec70f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QingDaoFangDiChanShiChangXuQiuFe.html" TargetMode="External" Id="R1b88a474d3b5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2024-12-11T07:54:00Z</dcterms:created>
  <dcterms:modified xsi:type="dcterms:W3CDTF">2024-12-11T08:54:00Z</dcterms:modified>
  <dc:subject>中国青岛房地产行业现状调研与发展趋势分析报告（2025-2031年）</dc:subject>
  <dc:title>中国青岛房地产行业现状调研与发展趋势分析报告（2025-2031年）</dc:title>
  <cp:keywords>中国青岛房地产行业现状调研与发展趋势分析报告（2025-2031年）</cp:keywords>
  <dc:description>中国青岛房地产行业现状调研与发展趋势分析报告（2025-2031年）</dc:description>
</cp:coreProperties>
</file>