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b67ac943b43b8" w:history="1">
              <w:r>
                <w:rPr>
                  <w:rStyle w:val="Hyperlink"/>
                </w:rPr>
                <w:t>2024-2030年中国青石板市场研究与前景趋势分析报告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b67ac943b43b8" w:history="1">
              <w:r>
                <w:rPr>
                  <w:rStyle w:val="Hyperlink"/>
                </w:rPr>
                <w:t>2024-2030年中国青石板市场研究与前景趋势分析报告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b67ac943b43b8" w:history="1">
                <w:r>
                  <w:rPr>
                    <w:rStyle w:val="Hyperlink"/>
                  </w:rPr>
                  <w:t>https://www.20087.com/8/53/QingShiBanDeFaZhanQuShi.html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石板作为一种天然石材，以其独特的纹理、耐用性和良好的隔热性能，在建筑装饰、园林景观和艺术雕刻等领域享有盛誉。现代加工技术如水刀切割、磨光和防腐处理，提高了青石板的美观度和耐久性，满足了多样化的设计需求。环保意识的提升促进了对低辐射、无污染青石板的开发。</w:t>
      </w:r>
      <w:r>
        <w:rPr>
          <w:rFonts w:hint="eastAsia"/>
        </w:rPr>
        <w:br/>
      </w:r>
      <w:r>
        <w:rPr>
          <w:rFonts w:hint="eastAsia"/>
        </w:rPr>
        <w:t>　　青石板未来的发展趋势将围绕环保可持续、文化传承与技术创新。再生石材和仿石材材料的研发，将减少对天然资源的开采，同时保持青石板的自然美感。数字化设计与智能制造技术的应用，如CAD设计和机器人雕刻，将提升生产效率，实现复杂图案和定制化需求。在文化传承方面，青石板将更多地融入现代建筑设计，作为展现地域文化和历史记忆的载体。此外，增强的表面防护技术，如纳米涂层，将提升青石板的耐候性和维护便利性，延长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b67ac943b43b8" w:history="1">
        <w:r>
          <w:rPr>
            <w:rStyle w:val="Hyperlink"/>
          </w:rPr>
          <w:t>2024-2030年中国青石板市场研究与前景趋势分析报告</w:t>
        </w:r>
      </w:hyperlink>
      <w:r>
        <w:rPr>
          <w:rFonts w:hint="eastAsia"/>
        </w:rPr>
        <w:t>》依托权威机构及行业协会数据，结合青石板行业的宏观环境与微观实践，从青石板市场规模、市场需求、技术现状及产业链结构等多维度进行了系统调研与分析。报告通过严谨的研究方法与翔实的数据支持，辅以直观图表，全面剖析了青石板行业发展趋势、重点企业表现及市场竞争格局，并通过SWOT分析揭示了行业机遇与潜在风险，为青石板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青石板行业界定及应用</w:t>
      </w:r>
      <w:r>
        <w:rPr>
          <w:rFonts w:hint="eastAsia"/>
        </w:rPr>
        <w:br/>
      </w:r>
      <w:r>
        <w:rPr>
          <w:rFonts w:hint="eastAsia"/>
        </w:rPr>
        <w:t>　　第一节 青石板行业定义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青石板主要应用领域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全球青石板行业发展状况分析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2019-2024年全球青石板行业运行概况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2019-2024年全球青石板行业市场规模分析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全球主要地区青石板行业运行情况分析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2024-2030年全球青石板行业发展趋势预测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2023-2024年中国青石板发展环境分析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青石板行业相关政策、标准</w:t>
      </w:r>
      <w:r>
        <w:rPr>
          <w:rFonts w:hint="eastAsia"/>
        </w:rPr>
        <w:br/>
      </w:r>
      <w:r>
        <w:rPr>
          <w:rFonts w:hint="eastAsia"/>
        </w:rPr>
        <w:t>　　第三节 青石板行业相关发展规划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中国青石板行业现状调研分析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中国青石板行业发展现状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一、2023-2024年青石板行业品牌发展现状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二、2023-2024年青石板行业需求市场现状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三、2023-2024年青石板市场需求层次分析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四、2023-2024年中国青石板市场走向分析</w:t>
      </w:r>
      <w:r>
        <w:rPr>
          <w:rFonts w:hint="eastAsia"/>
        </w:rPr>
        <w:br/>
      </w:r>
      <w:r>
        <w:rPr>
          <w:rFonts w:hint="eastAsia"/>
        </w:rPr>
        <w:t>　　第二节 中国青石板产品技术分析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一、2023-2024年青石板产品技术变化特点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二、2023-2024年青石板产品市场的新技术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三、2023-2024年青石板产品市场现状分析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中国青石板行业存在的问题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一、2023-2024年青石板产品市场存在的主要问题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二、2023-2024年国内青石板产品市场的三大瓶颈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三、2023-2024年青石板产品市场遭遇的规模难题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对中国青石板市场的分析及思考</w:t>
      </w:r>
      <w:r>
        <w:rPr>
          <w:rFonts w:hint="eastAsia"/>
        </w:rPr>
        <w:br/>
      </w:r>
      <w:r>
        <w:rPr>
          <w:rFonts w:hint="eastAsia"/>
        </w:rPr>
        <w:t>　　　　一、青石板市场特点</w:t>
      </w:r>
      <w:r>
        <w:rPr>
          <w:rFonts w:hint="eastAsia"/>
        </w:rPr>
        <w:br/>
      </w:r>
      <w:r>
        <w:rPr>
          <w:rFonts w:hint="eastAsia"/>
        </w:rPr>
        <w:t>　　　　二、青石板市场分析</w:t>
      </w:r>
      <w:r>
        <w:rPr>
          <w:rFonts w:hint="eastAsia"/>
        </w:rPr>
        <w:br/>
      </w:r>
      <w:r>
        <w:rPr>
          <w:rFonts w:hint="eastAsia"/>
        </w:rPr>
        <w:t>　　　　三、青石板市场变化的方向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四、中国青石板行业发展的新思路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五、对中国青石板行业发展的思考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中国青石板行业市场供需现状调研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中国青石板市场现状分析</w:t>
      </w:r>
      <w:r>
        <w:rPr>
          <w:rFonts w:hint="eastAsia"/>
        </w:rPr>
        <w:br/>
      </w:r>
      <w:r>
        <w:rPr>
          <w:rFonts w:hint="eastAsia"/>
        </w:rPr>
        <w:t>　　第二节 中国青石板行业产量情况分析及预测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一、青石板总体产能规模</w:t>
      </w:r>
      <w:r>
        <w:rPr>
          <w:rFonts w:hint="eastAsia"/>
        </w:rPr>
        <w:br/>
      </w:r>
      <w:r>
        <w:rPr>
          <w:rFonts w:hint="eastAsia"/>
        </w:rPr>
        <w:t>　　　　二、青石板生产区域分布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三、2019-2024年中国青石板产量统计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四、2024-2030年中国青石板产量预测</w:t>
      </w:r>
      <w:r>
        <w:rPr>
          <w:rFonts w:hint="eastAsia"/>
        </w:rPr>
        <w:br/>
      </w:r>
      <w:r>
        <w:rPr>
          <w:rFonts w:hint="eastAsia"/>
        </w:rPr>
        <w:t>　　第三节 中国青石板市场需求分析及预测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一、中国青石板市场需求特点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二、2019-2024年中国青石板市场需求量统计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三、2024-2030年中国青石板市场需求量预测</w:t>
      </w:r>
      <w:r>
        <w:rPr>
          <w:rFonts w:hint="eastAsia"/>
        </w:rPr>
        <w:br/>
      </w:r>
      <w:r>
        <w:rPr>
          <w:rFonts w:hint="eastAsia"/>
        </w:rPr>
        <w:t>　　第四节 中国青石板价格趋势分析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一、2019-2024年中国青石板市场价格趋势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二、2024-2030年中国青石板市场价格走势预测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中国青石板进出口分析</w:t>
      </w:r>
      <w:r>
        <w:rPr>
          <w:rFonts w:hint="eastAsia"/>
        </w:rPr>
        <w:br/>
      </w:r>
      <w:r>
        <w:rPr>
          <w:rFonts w:hint="eastAsia"/>
        </w:rPr>
        <w:t>　　第一节 青石板进口情况分析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青石板出口情况分析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影响青石板进出口因素分析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中国青石板行业主要指标监测分析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2019-2024年中国青石板行业规模情况分析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2019-2024年中国青石板行业财务能力分析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青石板行业细分产品调研</w:t>
      </w:r>
      <w:r>
        <w:rPr>
          <w:rFonts w:hint="eastAsia"/>
        </w:rPr>
        <w:br/>
      </w:r>
      <w:r>
        <w:rPr>
          <w:rFonts w:hint="eastAsia"/>
        </w:rPr>
        <w:t>　　第一节 青石板细分产品结构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青石板行业上下游发展情况分析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青石板行业上游产业发展分析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青石板行业下游产业发展分析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中国青石板行业重点地区发展分析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青石板行业重点区域市场结构调研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**地区青石板市场容量分析</w:t>
      </w:r>
      <w:r>
        <w:rPr>
          <w:rFonts w:hint="eastAsia"/>
        </w:rPr>
        <w:br/>
      </w:r>
      <w:r>
        <w:rPr>
          <w:rFonts w:hint="eastAsia"/>
        </w:rPr>
        <w:t>　　第三节 **地区青石板市场容量分析</w:t>
      </w:r>
      <w:r>
        <w:rPr>
          <w:rFonts w:hint="eastAsia"/>
        </w:rPr>
        <w:br/>
      </w:r>
      <w:r>
        <w:rPr>
          <w:rFonts w:hint="eastAsia"/>
        </w:rPr>
        <w:t>　　第四节 **地区青石板市场容量分析</w:t>
      </w:r>
      <w:r>
        <w:rPr>
          <w:rFonts w:hint="eastAsia"/>
        </w:rPr>
        <w:br/>
      </w:r>
      <w:r>
        <w:rPr>
          <w:rFonts w:hint="eastAsia"/>
        </w:rPr>
        <w:t>　　第五节 **地区青石板市场容量分析</w:t>
      </w:r>
      <w:r>
        <w:rPr>
          <w:rFonts w:hint="eastAsia"/>
        </w:rPr>
        <w:br/>
      </w:r>
      <w:r>
        <w:rPr>
          <w:rFonts w:hint="eastAsia"/>
        </w:rPr>
        <w:t>　　第六节 **地区青石板市场容量分析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青石板行业重点企业竞争力分析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三、企业青石板经营状况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青石板行业企业经营策略研究分析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青石板企业多样化经营策略分析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一、青石板企业多样化经营情况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二、现行青石板行业多样化经营的方向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大型青石板企业集团未来发展策略分析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对中小青石板企业生产经营的建议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青石板行业前景及投资风险预警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2024年青石板市场前景分析</w:t>
      </w:r>
      <w:r>
        <w:rPr>
          <w:rFonts w:hint="eastAsia"/>
        </w:rPr>
        <w:br/>
      </w:r>
      <w:r>
        <w:rPr>
          <w:rFonts w:hint="eastAsia"/>
        </w:rPr>
        <w:t>　　第二节 2024年青石板行业发展趋势预测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影响青石板行业发展的主要因素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一、2024年影响青石板行业运行的有利因素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二、2024年影响青石板行业运行的稳定因素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三、2024年影响青石板行业运行的不利因素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四、2024年中国青石板行业发展面临的挑战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五、2024年中国青石板行业发展面临的机遇</w:t>
      </w:r>
      <w:r>
        <w:rPr>
          <w:rFonts w:hint="eastAsia"/>
        </w:rPr>
        <w:br/>
      </w:r>
      <w:r>
        <w:rPr>
          <w:rFonts w:hint="eastAsia"/>
        </w:rPr>
        <w:t>　　第四节 青石板行业投资风险预警</w:t>
      </w:r>
      <w:r>
        <w:rPr>
          <w:rFonts w:hint="eastAsia"/>
        </w:rPr>
        <w:br/>
      </w:r>
      <w:r>
        <w:rPr>
          <w:rFonts w:hint="eastAsia"/>
        </w:rPr>
        <w:t>　　　　一、青石板行业市场风险预测</w:t>
      </w:r>
      <w:r>
        <w:rPr>
          <w:rFonts w:hint="eastAsia"/>
        </w:rPr>
        <w:br/>
      </w:r>
      <w:r>
        <w:rPr>
          <w:rFonts w:hint="eastAsia"/>
        </w:rPr>
        <w:t>　　　　二、青石板行业政策风险预测</w:t>
      </w:r>
      <w:r>
        <w:rPr>
          <w:rFonts w:hint="eastAsia"/>
        </w:rPr>
        <w:br/>
      </w:r>
      <w:r>
        <w:rPr>
          <w:rFonts w:hint="eastAsia"/>
        </w:rPr>
        <w:t>　　　　三、青石板行业经营风险预测</w:t>
      </w:r>
      <w:r>
        <w:rPr>
          <w:rFonts w:hint="eastAsia"/>
        </w:rPr>
        <w:br/>
      </w:r>
      <w:r>
        <w:rPr>
          <w:rFonts w:hint="eastAsia"/>
        </w:rPr>
        <w:t>　　　　四、青石板行业技术风险预测</w:t>
      </w:r>
      <w:r>
        <w:rPr>
          <w:rFonts w:hint="eastAsia"/>
        </w:rPr>
        <w:br/>
      </w:r>
      <w:r>
        <w:rPr>
          <w:rFonts w:hint="eastAsia"/>
        </w:rPr>
        <w:t>　　　　五、青石板行业竞争风险预测</w:t>
      </w:r>
      <w:r>
        <w:rPr>
          <w:rFonts w:hint="eastAsia"/>
        </w:rPr>
        <w:br/>
      </w:r>
      <w:r>
        <w:rPr>
          <w:rFonts w:hint="eastAsia"/>
        </w:rPr>
        <w:t>　　　　六、青石板行业其他风险预测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青石板投资建议</w:t>
      </w:r>
      <w:r>
        <w:rPr>
          <w:rFonts w:hint="eastAsia"/>
        </w:rPr>
        <w:br/>
      </w:r>
      <w:r>
        <w:rPr>
          <w:rFonts w:hint="eastAsia"/>
        </w:rPr>
        <w:t>　　第一节 青石板行业投资环境分析</w:t>
      </w:r>
      <w:r>
        <w:rPr>
          <w:rFonts w:hint="eastAsia"/>
        </w:rPr>
        <w:br/>
      </w:r>
      <w:r>
        <w:rPr>
          <w:rFonts w:hint="eastAsia"/>
        </w:rPr>
        <w:t>　　第二节 青石板行业投资进入壁垒分析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青石板行业历程</w:t>
      </w:r>
      <w:r>
        <w:rPr>
          <w:rFonts w:hint="eastAsia"/>
        </w:rPr>
        <w:br/>
      </w:r>
      <w:r>
        <w:rPr>
          <w:rFonts w:hint="eastAsia"/>
        </w:rPr>
        <w:t>　　图表 青石板行业生命周期</w:t>
      </w:r>
      <w:r>
        <w:rPr>
          <w:rFonts w:hint="eastAsia"/>
        </w:rPr>
        <w:br/>
      </w:r>
      <w:r>
        <w:rPr>
          <w:rFonts w:hint="eastAsia"/>
        </w:rPr>
        <w:t>　　图表 青石板行业产业链分析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2019-2024年青石板行业市场容量分析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2019-2024年中国青石板行业产量及增长趋势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2019-2024年中国青石板市场需求量及增速统计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2024年中国青石板行业需求领域分布格局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2019-2024年中国青石板行业盈利情况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2019-2024年中国青石板行业利润总额统计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2019-2024年中国青石板进口金额分析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2019-2024年中国青石板出口数量分析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2019-2024年中国青石板出口金额分析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2024年中国青石板进口国家及地区分析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2024年中国青石板出口国家及地区分析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2019-2024年中国青石板行业企业数量情况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2019-2024年中国青石板行业企业平均规模情况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**地区青石板市场规模及增长情况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**地区青石板行业市场需求情况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青石板重点企业（一）基本信息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青石板重点企业（一）经营情况分析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青石板重点企业（一）主要经济指标情况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青石板重点企业（一）盈利能力情况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青石板重点企业（二）经营情况分析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青石板重点企业（二）主要经济指标情况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青石板重点企业（二）盈利能力情况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青石板重点企业（三）经营情况分析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青石板重点企业（三）主要经济指标情况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青石板重点企业（三）盈利能力情况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青石板重点企业（三）成长能力情况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2024-2030年中国青石板行业产能预测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2024-2030年中国青石板行业产量预测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2024-2030年中国青石板市场需求量预测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2024-2030年中国青石板行业供需平衡预测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2024-2030年中国青石板行业市场容量预测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2024-2030年中国青石板行业市场规模预测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2024年中国青石板市场前景分析</w:t>
      </w:r>
      <w:r>
        <w:rPr>
          <w:rFonts w:hint="eastAsia"/>
        </w:rPr>
        <w:br/>
      </w:r>
      <w:r>
        <w:rPr>
          <w:rFonts w:hint="eastAsia"/>
        </w:rPr>
        <w:t>　　图表 2024年中国青石板发展趋势预测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b67ac943b43b8" w:history="1">
        <w:r>
          <w:rPr>
            <w:rStyle w:val="Hyperlink"/>
          </w:rPr>
          <w:t>2024-2030年中国青石板市场研究与前景趋势分析报告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b67ac943b43b8" w:history="1">
        <w:r>
          <w:rPr>
            <w:rStyle w:val="Hyperlink"/>
          </w:rPr>
          <w:t>https://www.20087.com/8/53/QingShiBanDeFaZhanQuShi.html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热点：青石板哪里有、青石板铺地石、青石板图片、青石板厂家、青石板,石板青,青石板上、青石板价格批发青石板、光面青石板、青石板路的唯美句子、青石板歌曲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9275bc9b434fbd" w:history="1">
      <w:r>
        <w:rPr>
          <w:rStyle w:val="Hyperlink"/>
        </w:rPr>
        <w:t>2024-2030年中国青石板市场研究与前景趋势分析报告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QingShiBanDeFaZhanQuShi.html" TargetMode="External" Id="Rcb5b67ac943b43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QingShiBanDeFaZhanQuShi.html" TargetMode="External" Id="R279275bc9b434f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2024-03-27T01:39:00Z</dcterms:created>
  <dcterms:modified xsi:type="dcterms:W3CDTF">2024-03-27T02:39:00Z</dcterms:modified>
  <dc:subject>2024-2030年中国青石板市场研究与前景趋势分析报告</dc:subject>
  <dc:title>2024-2030年中国青石板市场研究与前景趋势分析报告</dc:title>
  <cp:keywords>2024-2030年中国青石板市场研究与前景趋势分析报告</cp:keywords>
  <dc:description>2024-2030年中国青石板市场研究与前景趋势分析报告</dc:description>
</cp:coreProperties>
</file>