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d81a4c43d14a2b" w:history="1">
              <w:r>
                <w:rPr>
                  <w:rStyle w:val="Hyperlink"/>
                </w:rPr>
                <w:t>中国低合金厚板行业调研及未来趋势预测报告（2026-2032年）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d81a4c43d14a2b" w:history="1">
              <w:r>
                <w:rPr>
                  <w:rStyle w:val="Hyperlink"/>
                </w:rPr>
                <w:t>中国低合金厚板行业调研及未来趋势预测报告（2026-2032年）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d81a4c43d14a2b" w:history="1">
                <w:r>
                  <w:rPr>
                    <w:rStyle w:val="Hyperlink"/>
                  </w:rPr>
                  <w:t>https://www.20087.com/8/61/DiHeJinHouBanShiChangDiaoYanBaoGao.html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合金厚板是一种特殊的钢材产品，广泛应用于建筑、桥梁、压力容器、工程机械等领域。由于其具有良好的力学性能和焊接性能，能够承受较大的应力和变形而不发生破坏。近年来，随着制造业技术的进步和材料科学的发展，低合金厚板在强度、韧性、耐腐蚀性等方面有了显著提高。同时，为了满足不同行业的需求，生产厂家也在不断研发新的合金配方，使低合金厚板具有更广泛的适用性。</w:t>
      </w:r>
      <w:r>
        <w:rPr>
          <w:rFonts w:hint="eastAsia"/>
        </w:rPr>
        <w:br/>
      </w:r>
      <w:r>
        <w:rPr>
          <w:rFonts w:hint="eastAsia"/>
        </w:rPr>
        <w:t>　　未来，低合金厚板的发展将更加注重高性能和定制化。一方面，随着基础设施建设的加速推进，低合金厚板将朝着更高强度、更好耐候性的方向发展，以满足大型建筑和桥梁建设的需要。另一方面，随着个性化需求的增加，低合金厚板将提供更多的规格和尺寸选择，以适应不同应用场景的需求。此外，随着可持续发展理念的普及，低合金厚板还将注重减少碳排放和提高资源利用率，采用更加环保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d81a4c43d14a2b" w:history="1">
        <w:r>
          <w:rPr>
            <w:rStyle w:val="Hyperlink"/>
          </w:rPr>
          <w:t>中国低合金厚板行业调研及未来趋势预测报告（2026-2032年）</w:t>
        </w:r>
      </w:hyperlink>
      <w:r>
        <w:rPr>
          <w:rFonts w:hint="eastAsia"/>
        </w:rPr>
        <w:t>》基于行业详实数据资料，系统分析了低合金厚板行业的市场规模、竞争格局和技术发展现状，梳理了低合金厚板重点企业的市场表现。报告从低合金厚板供需结构、政策环境和产业链变化等维度，客观评估了低合金厚板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低合金厚板行业概述</w:t>
      </w:r>
      <w:r>
        <w:rPr>
          <w:rFonts w:hint="eastAsia"/>
        </w:rPr>
        <w:br/>
      </w:r>
      <w:r>
        <w:rPr>
          <w:rFonts w:hint="eastAsia"/>
        </w:rPr>
        <w:t>　　第一节 低合金厚板行业界定</w:t>
      </w:r>
      <w:r>
        <w:rPr>
          <w:rFonts w:hint="eastAsia"/>
        </w:rPr>
        <w:br/>
      </w:r>
      <w:r>
        <w:rPr>
          <w:rFonts w:hint="eastAsia"/>
        </w:rPr>
        <w:t>　　第二节 低合金厚板行业发展历程</w:t>
      </w:r>
      <w:r>
        <w:rPr>
          <w:rFonts w:hint="eastAsia"/>
        </w:rPr>
        <w:br/>
      </w:r>
      <w:r>
        <w:rPr>
          <w:rFonts w:hint="eastAsia"/>
        </w:rPr>
        <w:t>　　第三节 低合金厚板产业链分析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二、低合金厚板产业链模型分析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2025-2026年中国低合金厚板行业发展环境分析</w:t>
      </w:r>
      <w:r>
        <w:rPr>
          <w:rFonts w:hint="eastAsia"/>
        </w:rPr>
        <w:br/>
      </w:r>
      <w:r>
        <w:rPr>
          <w:rFonts w:hint="eastAsia"/>
        </w:rPr>
        <w:t>　　第一节 低合金厚板行业经济环境分析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低合金厚板行业政策环境分析</w:t>
      </w:r>
      <w:r>
        <w:rPr>
          <w:rFonts w:hint="eastAsia"/>
        </w:rPr>
        <w:br/>
      </w:r>
      <w:r>
        <w:rPr>
          <w:rFonts w:hint="eastAsia"/>
        </w:rPr>
        <w:t>　　　　一、低合金厚板行业相关政策</w:t>
      </w:r>
      <w:r>
        <w:rPr>
          <w:rFonts w:hint="eastAsia"/>
        </w:rPr>
        <w:br/>
      </w:r>
      <w:r>
        <w:rPr>
          <w:rFonts w:hint="eastAsia"/>
        </w:rPr>
        <w:t>　　　　二、低合金厚板行业相关标准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2025-2026年低合金厚板行业技术发展现状及趋势分析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低合金厚板行业技术发展现状分析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国内外低合金厚板行业技术差异与原因</w:t>
      </w:r>
      <w:r>
        <w:rPr>
          <w:rFonts w:hint="eastAsia"/>
        </w:rPr>
        <w:br/>
      </w:r>
      <w:r>
        <w:rPr>
          <w:rFonts w:hint="eastAsia"/>
        </w:rPr>
        <w:t>　　第三节 低合金厚板行业技术发展方向、趋势预测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提升低合金厚板行业技术能力策略建议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中国低合金厚板行业供给与需求情况分析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2020-2025年中国低合金厚板行业总体规模</w:t>
      </w:r>
      <w:r>
        <w:rPr>
          <w:rFonts w:hint="eastAsia"/>
        </w:rPr>
        <w:br/>
      </w:r>
      <w:r>
        <w:rPr>
          <w:rFonts w:hint="eastAsia"/>
        </w:rPr>
        <w:t>　　第二节 中国低合金厚板行业盈利情况分析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中国低合金厚板行业产量情况分析与预测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一、2020-2025年低合金厚板行业产量统计分析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二、2026年低合金厚板行业产量特点分析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三、2026-2032年中国低合金厚板行业产量预测分析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中国低合金厚板行业需求概况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一、2020-2025年中国低合金厚板行业需求情况分析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二、2026年中国低合金厚板行业市场需求特点分析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三、2026-2032年中国低合金厚板市场需求预测分析分析</w:t>
      </w:r>
      <w:r>
        <w:rPr>
          <w:rFonts w:hint="eastAsia"/>
        </w:rPr>
        <w:br/>
      </w:r>
      <w:r>
        <w:rPr>
          <w:rFonts w:hint="eastAsia"/>
        </w:rPr>
        <w:t>　　第五节 低合金厚板产业供需平衡状况分析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2020-2025年中国低合金厚板行业重点地区调研分析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一、中国低合金厚板行业重点区域市场结构调研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二、**地区低合金厚板行业调研分析</w:t>
      </w:r>
      <w:r>
        <w:rPr>
          <w:rFonts w:hint="eastAsia"/>
        </w:rPr>
        <w:br/>
      </w:r>
      <w:r>
        <w:rPr>
          <w:rFonts w:hint="eastAsia"/>
        </w:rPr>
        <w:t>　　　　三、**地区低合金厚板行业调研分析</w:t>
      </w:r>
      <w:r>
        <w:rPr>
          <w:rFonts w:hint="eastAsia"/>
        </w:rPr>
        <w:br/>
      </w:r>
      <w:r>
        <w:rPr>
          <w:rFonts w:hint="eastAsia"/>
        </w:rPr>
        <w:t>　　　　四、**地区低合金厚板行业调研分析</w:t>
      </w:r>
      <w:r>
        <w:rPr>
          <w:rFonts w:hint="eastAsia"/>
        </w:rPr>
        <w:br/>
      </w:r>
      <w:r>
        <w:rPr>
          <w:rFonts w:hint="eastAsia"/>
        </w:rPr>
        <w:t>　　　　五、**地区低合金厚板行业调研分析</w:t>
      </w:r>
      <w:r>
        <w:rPr>
          <w:rFonts w:hint="eastAsia"/>
        </w:rPr>
        <w:br/>
      </w:r>
      <w:r>
        <w:rPr>
          <w:rFonts w:hint="eastAsia"/>
        </w:rPr>
        <w:t>　　　　六、**地区低合金厚板行业调研分析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中国低合金厚板行业进出口情况分析预测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2020-2025年中国低合金厚板行业进出口情况分析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一、2020-2025年中国低合金厚板行业进口分析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二、2020-2025年中国低合金厚板行业出口分析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2026-2032年中国低合金厚板行业进出口情况预测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一、2026-2032年中国低合金厚板行业进口预测分析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二、2026-2032年中国低合金厚板行业出口预测分析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影响低合金厚板行业进出口变化的主要原因分析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中国低合金厚板行业规模与效益分析预测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低合金厚板行业规模分析及预测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一、2020-2025年低合金厚板行业资产规模变化分析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二、2026-2032年低合金厚板行业资产规模预测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三、2020-2025年低合金厚板行业收入和利润变化分析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四、2026-2032年低合金厚板行业收入和利润预测</w:t>
      </w:r>
      <w:r>
        <w:rPr>
          <w:rFonts w:hint="eastAsia"/>
        </w:rPr>
        <w:br/>
      </w:r>
      <w:r>
        <w:rPr>
          <w:rFonts w:hint="eastAsia"/>
        </w:rPr>
        <w:t>　　第二节 低合金厚板行业效益分析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一、2020-2025年低合金厚板行业三费变化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二、2020-2025年低合金厚板行业效益分析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国内低合金厚板产品价格走势及影响因素分析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2020-2025年国内低合金厚板市场价格回顾</w:t>
      </w:r>
      <w:r>
        <w:rPr>
          <w:rFonts w:hint="eastAsia"/>
        </w:rPr>
        <w:br/>
      </w:r>
      <w:r>
        <w:rPr>
          <w:rFonts w:hint="eastAsia"/>
        </w:rPr>
        <w:t>　　第二节 当前国内低合金厚板市场价格及评述</w:t>
      </w:r>
      <w:r>
        <w:rPr>
          <w:rFonts w:hint="eastAsia"/>
        </w:rPr>
        <w:br/>
      </w:r>
      <w:r>
        <w:rPr>
          <w:rFonts w:hint="eastAsia"/>
        </w:rPr>
        <w:t>　　第三节 国内低合金厚板价格影响因素分析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2026-2032年国内低合金厚板市场价格走势预测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低合金厚板行业上、下游市场分析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低合金厚板行业上游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低合金厚板行业下游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低合金厚板行业竞争格局分析</w:t>
      </w:r>
      <w:r>
        <w:rPr>
          <w:rFonts w:hint="eastAsia"/>
        </w:rPr>
        <w:br/>
      </w:r>
      <w:r>
        <w:rPr>
          <w:rFonts w:hint="eastAsia"/>
        </w:rPr>
        <w:t>　　第一节 低合金厚板行业集中度分析</w:t>
      </w:r>
      <w:r>
        <w:rPr>
          <w:rFonts w:hint="eastAsia"/>
        </w:rPr>
        <w:br/>
      </w:r>
      <w:r>
        <w:rPr>
          <w:rFonts w:hint="eastAsia"/>
        </w:rPr>
        <w:t>　　　　一、低合金厚板市场集中度分析</w:t>
      </w:r>
      <w:r>
        <w:rPr>
          <w:rFonts w:hint="eastAsia"/>
        </w:rPr>
        <w:br/>
      </w:r>
      <w:r>
        <w:rPr>
          <w:rFonts w:hint="eastAsia"/>
        </w:rPr>
        <w:t>　　　　二、低合金厚板企业集中度分析</w:t>
      </w:r>
      <w:r>
        <w:rPr>
          <w:rFonts w:hint="eastAsia"/>
        </w:rPr>
        <w:br/>
      </w:r>
      <w:r>
        <w:rPr>
          <w:rFonts w:hint="eastAsia"/>
        </w:rPr>
        <w:t>　　　　三、低合金厚板区域集中度分析</w:t>
      </w:r>
      <w:r>
        <w:rPr>
          <w:rFonts w:hint="eastAsia"/>
        </w:rPr>
        <w:br/>
      </w:r>
      <w:r>
        <w:rPr>
          <w:rFonts w:hint="eastAsia"/>
        </w:rPr>
        <w:t>　　第二节 低合金厚板行业竞争格局分析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一、2026年低合金厚板行业竞争分析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二、2026年中外低合金厚板产品竞争分析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三、2020-2025年中国低合金厚板市场竞争分析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四、2026-2032年国内主要低合金厚板企业动向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低合金厚板行业重点企业发展调研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低合金厚板重点企业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二、低合金厚板企业经营情况分析</w:t>
      </w:r>
      <w:r>
        <w:rPr>
          <w:rFonts w:hint="eastAsia"/>
        </w:rPr>
        <w:br/>
      </w:r>
      <w:r>
        <w:rPr>
          <w:rFonts w:hint="eastAsia"/>
        </w:rPr>
        <w:t>　　　　三、低合金厚板企业发展规划及前景展望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低合金厚板重点企业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二、低合金厚板企业经营情况分析</w:t>
      </w:r>
      <w:r>
        <w:rPr>
          <w:rFonts w:hint="eastAsia"/>
        </w:rPr>
        <w:br/>
      </w:r>
      <w:r>
        <w:rPr>
          <w:rFonts w:hint="eastAsia"/>
        </w:rPr>
        <w:t>　　　　三、低合金厚板企业发展规划及前景展望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低合金厚板重点企业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二、低合金厚板企业经营情况分析</w:t>
      </w:r>
      <w:r>
        <w:rPr>
          <w:rFonts w:hint="eastAsia"/>
        </w:rPr>
        <w:br/>
      </w:r>
      <w:r>
        <w:rPr>
          <w:rFonts w:hint="eastAsia"/>
        </w:rPr>
        <w:t>　　　　三、低合金厚板企业发展规划及前景展望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低合金厚板重点企业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二、低合金厚板企业经营情况分析</w:t>
      </w:r>
      <w:r>
        <w:rPr>
          <w:rFonts w:hint="eastAsia"/>
        </w:rPr>
        <w:br/>
      </w:r>
      <w:r>
        <w:rPr>
          <w:rFonts w:hint="eastAsia"/>
        </w:rPr>
        <w:t>　　　　三、低合金厚板企业发展规划及前景展望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低合金厚板重点企业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二、低合金厚板企业经营情况分析</w:t>
      </w:r>
      <w:r>
        <w:rPr>
          <w:rFonts w:hint="eastAsia"/>
        </w:rPr>
        <w:br/>
      </w:r>
      <w:r>
        <w:rPr>
          <w:rFonts w:hint="eastAsia"/>
        </w:rPr>
        <w:t>　　　　三、低合金厚板企业发展规划及前景展望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低合金厚板企业发展策略分析</w:t>
      </w:r>
      <w:r>
        <w:rPr>
          <w:rFonts w:hint="eastAsia"/>
        </w:rPr>
        <w:br/>
      </w:r>
      <w:r>
        <w:rPr>
          <w:rFonts w:hint="eastAsia"/>
        </w:rPr>
        <w:t>　　第一节 低合金厚板市场策略分析</w:t>
      </w:r>
      <w:r>
        <w:rPr>
          <w:rFonts w:hint="eastAsia"/>
        </w:rPr>
        <w:br/>
      </w:r>
      <w:r>
        <w:rPr>
          <w:rFonts w:hint="eastAsia"/>
        </w:rPr>
        <w:t>　　　　一、低合金厚板价格策略分析</w:t>
      </w:r>
      <w:r>
        <w:rPr>
          <w:rFonts w:hint="eastAsia"/>
        </w:rPr>
        <w:br/>
      </w:r>
      <w:r>
        <w:rPr>
          <w:rFonts w:hint="eastAsia"/>
        </w:rPr>
        <w:t>　　　　二、低合金厚板渠道策略分析</w:t>
      </w:r>
      <w:r>
        <w:rPr>
          <w:rFonts w:hint="eastAsia"/>
        </w:rPr>
        <w:br/>
      </w:r>
      <w:r>
        <w:rPr>
          <w:rFonts w:hint="eastAsia"/>
        </w:rPr>
        <w:t>　　第二节 低合金厚板销售策略分析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提高低合金厚板企业竞争力的策略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一、提高中国低合金厚板企业核心竞争力的对策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二、低合金厚板企业提升竞争力的主要方向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三、影响低合金厚板企业核心竞争力的因素及提升途径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四、提高低合金厚板企业竞争力的策略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对中国低合金厚板品牌的战略思考</w:t>
      </w:r>
      <w:r>
        <w:rPr>
          <w:rFonts w:hint="eastAsia"/>
        </w:rPr>
        <w:br/>
      </w:r>
      <w:r>
        <w:rPr>
          <w:rFonts w:hint="eastAsia"/>
        </w:rPr>
        <w:t>　　　　一、低合金厚板实施品牌战略的意义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二、低合金厚板企业品牌的现状分析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三、中国低合金厚板企业的品牌战略</w:t>
      </w:r>
      <w:r>
        <w:rPr>
          <w:rFonts w:hint="eastAsia"/>
        </w:rPr>
        <w:br/>
      </w:r>
      <w:r>
        <w:rPr>
          <w:rFonts w:hint="eastAsia"/>
        </w:rPr>
        <w:t>　　　　四、低合金厚板品牌战略管理的策略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低合金厚板行业发展因素与投资风险分析预测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影响低合金厚板行业发展主要因素分析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一、2026年影响低合金厚板行业发展的不利因素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二、2026年影响低合金厚板行业发展的稳定因素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三、2026年影响低合金厚板行业发展的有利因素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四、2026年中国低合金厚板行业发展面临的机遇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五、2026年中国低合金厚板行业发展面临的挑战</w:t>
      </w:r>
      <w:r>
        <w:rPr>
          <w:rFonts w:hint="eastAsia"/>
        </w:rPr>
        <w:br/>
      </w:r>
      <w:r>
        <w:rPr>
          <w:rFonts w:hint="eastAsia"/>
        </w:rPr>
        <w:t>　　第二节 低合金厚板行业投资风险分析预测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一、2026-2032年低合金厚板行业市场风险分析预测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二、2026-2032年低合金厚板行业政策风险分析预测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三、2026-2032年低合金厚板行业技术风险分析预测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四、2026-2032年低合金厚板行业竞争风险分析预测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五、2026-2032年低合金厚板行业管理风险分析预测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低合金厚板市场预测及项目投资建议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中国低合金厚板行业生产、营销企业投资运作模式分析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低合金厚板行业外销与内销优势分析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2026-2032年中国低合金厚板行业市场规模及增长趋势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2026-2032年中国低合金厚板行业投资规模预测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2026-2032年低合金厚板行业市场盈利预测</w:t>
      </w:r>
      <w:r>
        <w:rPr>
          <w:rFonts w:hint="eastAsia"/>
        </w:rPr>
        <w:br/>
      </w:r>
      <w:r>
        <w:rPr>
          <w:rFonts w:hint="eastAsia"/>
        </w:rPr>
        <w:t>　　第六节 低合金厚板行业项目投资建议</w:t>
      </w:r>
      <w:r>
        <w:rPr>
          <w:rFonts w:hint="eastAsia"/>
        </w:rPr>
        <w:br/>
      </w:r>
      <w:r>
        <w:rPr>
          <w:rFonts w:hint="eastAsia"/>
        </w:rPr>
        <w:t>　　　　一、低合金厚板技术应用注意事项</w:t>
      </w:r>
      <w:r>
        <w:rPr>
          <w:rFonts w:hint="eastAsia"/>
        </w:rPr>
        <w:br/>
      </w:r>
      <w:r>
        <w:rPr>
          <w:rFonts w:hint="eastAsia"/>
        </w:rPr>
        <w:t>　　　　二、低合金厚板项目投资注意事项</w:t>
      </w:r>
      <w:r>
        <w:rPr>
          <w:rFonts w:hint="eastAsia"/>
        </w:rPr>
        <w:br/>
      </w:r>
      <w:r>
        <w:rPr>
          <w:rFonts w:hint="eastAsia"/>
        </w:rPr>
        <w:t>　　　　三、低合金厚板生产开发注意事项</w:t>
      </w:r>
      <w:r>
        <w:rPr>
          <w:rFonts w:hint="eastAsia"/>
        </w:rPr>
        <w:br/>
      </w:r>
      <w:r>
        <w:rPr>
          <w:rFonts w:hint="eastAsia"/>
        </w:rPr>
        <w:t>　　　　四、低合金厚板销售注意事项</w:t>
      </w:r>
      <w:r>
        <w:rPr>
          <w:rFonts w:hint="eastAsia"/>
        </w:rPr>
        <w:br/>
      </w:r>
      <w:r>
        <w:rPr>
          <w:rFonts w:hint="eastAsia"/>
        </w:rPr>
        <w:t>　　第七节 中智林-－市场的重点客户战略实施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2020-2025年中国低合金厚板市场规模及增长情况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2020-2025年中国低合金厚板行业产量及增长趋势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2026-2032年中国低合金厚板行业产量预测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2020-2025年中国低合金厚板行业市场需求及增长情况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2026-2032年中国低合金厚板行业市场需求预测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2020-2025年中国低合金厚板行业利润及增长情况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**地区低合金厚板市场规模及增长情况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**地区低合金厚板行业市场需求情况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**地区低合金厚板市场规模及增长情况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**地区低合金厚板行业市场需求情况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2020-2025年中国低合金厚板行业出口情况分析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2020-2025年中国低合金厚板行业产品市场价格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2026-2032年中国低合金厚板行业产品市场价格走势预测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低合金厚板重点企业经营情况分析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低合金厚板重点企业经营情况分析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2026-2032年中国低合金厚板市场规模预测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2026-2032年中国低合金厚板行业利润预测</w:t>
      </w:r>
      <w:r>
        <w:rPr>
          <w:rFonts w:hint="eastAsia"/>
        </w:rPr>
        <w:br/>
      </w:r>
      <w:r>
        <w:rPr>
          <w:rFonts w:hint="eastAsia"/>
        </w:rPr>
        <w:t>　　图表 2026年低合金厚板行业壁垒</w:t>
      </w:r>
      <w:r>
        <w:rPr>
          <w:rFonts w:hint="eastAsia"/>
        </w:rPr>
        <w:br/>
      </w:r>
      <w:r>
        <w:rPr>
          <w:rFonts w:hint="eastAsia"/>
        </w:rPr>
        <w:t>　　图表 2026年低合金厚板市场前景分析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2026-2032年中国低合金厚板市场需求预测</w:t>
      </w:r>
      <w:r>
        <w:rPr>
          <w:rFonts w:hint="eastAsia"/>
        </w:rPr>
        <w:br/>
      </w:r>
      <w:r>
        <w:rPr>
          <w:rFonts w:hint="eastAsia"/>
        </w:rPr>
        <w:t>　　图表 2026年低合金厚板发展趋势预测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d81a4c43d14a2b" w:history="1">
        <w:r>
          <w:rPr>
            <w:rStyle w:val="Hyperlink"/>
          </w:rPr>
          <w:t>中国低合金厚板行业调研及未来趋势预测报告（2026-2032年）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d81a4c43d14a2b" w:history="1">
        <w:r>
          <w:rPr>
            <w:rStyle w:val="Hyperlink"/>
          </w:rPr>
          <w:t>https://www.20087.com/8/61/DiHeJinHouBanShiChangDiaoYanBaoGao.html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热点：合金钢板、低合金中厚板有哪些牌号、低合金钢板是什么材质、低合金板的用途、复合板20mm厚、低合金板的理论重量表、低膨胀合金、低合金板和普板的区别、高建钢板和低合金板区别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4179f0a8c34434" w:history="1">
      <w:r>
        <w:rPr>
          <w:rStyle w:val="Hyperlink"/>
        </w:rPr>
        <w:t>中国低合金厚板行业调研及未来趋势预测报告（2026-2032年）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DiHeJinHouBanShiChangDiaoYanBaoGao.html" TargetMode="External" Id="Rf4d81a4c43d14a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DiHeJinHouBanShiChangDiaoYanBaoGao.html" TargetMode="External" Id="R934179f0a8c344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2025-11-05T05:21:00Z</dcterms:created>
  <dcterms:modified xsi:type="dcterms:W3CDTF">2025-11-05T06:21:00Z</dcterms:modified>
  <dc:subject>中国低合金厚板行业调研及未来趋势预测报告（2026-2032年）</dc:subject>
  <dc:title>中国低合金厚板行业调研及未来趋势预测报告（2026-2032年）</dc:title>
  <cp:keywords>中国低合金厚板行业调研及未来趋势预测报告（2026-2032年）</cp:keywords>
  <dc:description>中国低合金厚板行业调研及未来趋势预测报告（2026-2032年）</dc:description>
</cp:coreProperties>
</file>