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5db1b7e8d47a5" w:history="1">
              <w:r>
                <w:rPr>
                  <w:rStyle w:val="Hyperlink"/>
                </w:rPr>
                <w:t>2026-2032年混凝土冷拔钢纤维行业发展调研及市场前景分析报告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5db1b7e8d47a5" w:history="1">
              <w:r>
                <w:rPr>
                  <w:rStyle w:val="Hyperlink"/>
                </w:rPr>
                <w:t>2026-2032年混凝土冷拔钢纤维行业发展调研及市场前景分析报告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5db1b7e8d47a5" w:history="1">
                <w:r>
                  <w:rPr>
                    <w:rStyle w:val="Hyperlink"/>
                  </w:rPr>
                  <w:t>https://www.20087.com/8/A3/HunNingTuLengBaGangXianWeiFaZhanQuShi.html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冷拔钢纤维作为一种增强材料，被广泛应用于混凝土结构中以提高其抗裂性和耐久性。近年来，随着建筑技术和材料科学的进步，冷拔钢纤维的应用越来越广泛。相比于传统的钢筋混凝土结构，添加了冷拔钢纤维的混凝土具有更好的抗冲击性能和抗震性能。此外，随着可持续建筑理念的推广，冷拔钢纤维因其在提高混凝土性能的同时减少了材料使用量，受到了建筑师和工程师的青睐。</w:t>
      </w:r>
      <w:r>
        <w:rPr>
          <w:rFonts w:hint="eastAsia"/>
        </w:rPr>
        <w:br/>
      </w:r>
      <w:r>
        <w:rPr>
          <w:rFonts w:hint="eastAsia"/>
        </w:rPr>
        <w:t>　　未来，混凝土冷拔钢纤维市场的发展将受到多个因素的影响。首先，随着全球城市化进程的加快，对于高质量建筑材料的需求将持续增长。其次，技术创新将继续推动冷拔钢纤维性能的提升，以满足更加严格的安全标准。最后，随着环保法规的加强，能够减少碳足迹的建筑材料将更受欢迎。因此，混凝土冷拔钢纤维制造商需要不断改进生产工艺，以满足市场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45db1b7e8d47a5" w:history="1">
        <w:r>
          <w:rPr>
            <w:rStyle w:val="Hyperlink"/>
          </w:rPr>
          <w:t>2026-2032年混凝土冷拔钢纤维行业发展调研及市场前景分析报告</w:t>
        </w:r>
      </w:hyperlink>
      <w:r>
        <w:rPr>
          <w:rFonts w:hint="eastAsia"/>
        </w:rPr>
        <w:t>》系统分析了混凝土冷拔钢纤维行业的市场规模、供需关系及产业链结构，详细梳理了混凝土冷拔钢纤维细分市场的品牌竞争态势与价格变化，重点剖析了行业内主要企业的经营状况，揭示了混凝土冷拔钢纤维市场集中度与竞争格局。报告结合混凝土冷拔钢纤维技术现状及未来发展方向，对行业前景进行了科学预测，明确了混凝土冷拔钢纤维发展趋势、潜在机遇与风险。通过SWOT分析，为混凝土冷拔钢纤维企业、投资者及政府部门提供了权威、客观的行业洞察与决策支持，助力把握混凝土冷拔钢纤维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中国混凝土冷拔钢纤维行业发展环境</w:t>
      </w:r>
      <w:r>
        <w:rPr>
          <w:rFonts w:hint="eastAsia"/>
        </w:rPr>
        <w:br/>
      </w:r>
      <w:r>
        <w:rPr>
          <w:rFonts w:hint="eastAsia"/>
        </w:rPr>
        <w:t>　　第一节 混凝土冷拔钢纤维行业及属性分析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中国混凝土冷拔钢纤维生产现状分析</w:t>
      </w:r>
      <w:r>
        <w:rPr>
          <w:rFonts w:hint="eastAsia"/>
        </w:rPr>
        <w:br/>
      </w:r>
      <w:r>
        <w:rPr>
          <w:rFonts w:hint="eastAsia"/>
        </w:rPr>
        <w:t>　　第一节 混凝土冷拔钢纤维行业总体规模</w:t>
      </w:r>
      <w:r>
        <w:rPr>
          <w:rFonts w:hint="eastAsia"/>
        </w:rPr>
        <w:br/>
      </w:r>
      <w:r>
        <w:rPr>
          <w:rFonts w:hint="eastAsia"/>
        </w:rPr>
        <w:t>　　第一节 混凝土冷拔钢纤维产能概况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混凝土冷拔钢纤维市场容量概况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混凝土冷拔钢纤维产业的生命周期分析</w:t>
      </w:r>
      <w:r>
        <w:rPr>
          <w:rFonts w:hint="eastAsia"/>
        </w:rPr>
        <w:br/>
      </w:r>
      <w:r>
        <w:rPr>
          <w:rFonts w:hint="eastAsia"/>
        </w:rPr>
        <w:t>　　第五节 混凝土冷拔钢纤维产业供需情况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2026年中国混凝土冷拔钢纤维市场供需监测分析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2026年中国混凝土冷拔钢纤维市场竞争格局与厂商市场竞争力评价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我国混凝土冷拔钢纤维行业供需状况分析</w:t>
      </w:r>
      <w:r>
        <w:rPr>
          <w:rFonts w:hint="eastAsia"/>
        </w:rPr>
        <w:br/>
      </w:r>
      <w:r>
        <w:rPr>
          <w:rFonts w:hint="eastAsia"/>
        </w:rPr>
        <w:t>　　第一节 混凝土冷拔钢纤维行业市场需求分析</w:t>
      </w:r>
      <w:r>
        <w:rPr>
          <w:rFonts w:hint="eastAsia"/>
        </w:rPr>
        <w:br/>
      </w:r>
      <w:r>
        <w:rPr>
          <w:rFonts w:hint="eastAsia"/>
        </w:rPr>
        <w:t>　　第二节 混凝土冷拔钢纤维行业供给能力分析</w:t>
      </w:r>
      <w:r>
        <w:rPr>
          <w:rFonts w:hint="eastAsia"/>
        </w:rPr>
        <w:br/>
      </w:r>
      <w:r>
        <w:rPr>
          <w:rFonts w:hint="eastAsia"/>
        </w:rPr>
        <w:t>　　第三节 混凝土冷拔钢纤维行业进出口贸易分析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混凝土冷拔钢纤维行业竞争绩效分析</w:t>
      </w:r>
      <w:r>
        <w:rPr>
          <w:rFonts w:hint="eastAsia"/>
        </w:rPr>
        <w:br/>
      </w:r>
      <w:r>
        <w:rPr>
          <w:rFonts w:hint="eastAsia"/>
        </w:rPr>
        <w:t>　　第一节 混凝土冷拔钢纤维行业总体效益水平分析</w:t>
      </w:r>
      <w:r>
        <w:rPr>
          <w:rFonts w:hint="eastAsia"/>
        </w:rPr>
        <w:br/>
      </w:r>
      <w:r>
        <w:rPr>
          <w:rFonts w:hint="eastAsia"/>
        </w:rPr>
        <w:t>　　第二节 混凝土冷拔钢纤维行业产业集中度分析</w:t>
      </w:r>
      <w:r>
        <w:rPr>
          <w:rFonts w:hint="eastAsia"/>
        </w:rPr>
        <w:br/>
      </w:r>
      <w:r>
        <w:rPr>
          <w:rFonts w:hint="eastAsia"/>
        </w:rPr>
        <w:t>　　第三节 混凝土冷拔钢纤维行业不同所有制企业绩效分析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混凝土冷拔钢纤维行业不同规模企业绩效分析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混凝土冷拔钢纤维市场分销体系分析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2026年混凝土冷拔钢纤维市场发展前景预测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我国混凝土冷拔钢纤维行业投融资分析</w:t>
      </w:r>
      <w:r>
        <w:rPr>
          <w:rFonts w:hint="eastAsia"/>
        </w:rPr>
        <w:br/>
      </w:r>
      <w:r>
        <w:rPr>
          <w:rFonts w:hint="eastAsia"/>
        </w:rPr>
        <w:t>　　第一节 我国混凝土冷拔钢纤维行业企业所有制状况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我国混凝土冷拔钢纤维行业外资进入状况</w:t>
      </w:r>
      <w:r>
        <w:rPr>
          <w:rFonts w:hint="eastAsia"/>
        </w:rPr>
        <w:br/>
      </w:r>
      <w:r>
        <w:rPr>
          <w:rFonts w:hint="eastAsia"/>
        </w:rPr>
        <w:t>　　第三节 我国混凝土冷拔钢纤维行业合作与并购</w:t>
      </w:r>
      <w:r>
        <w:rPr>
          <w:rFonts w:hint="eastAsia"/>
        </w:rPr>
        <w:br/>
      </w:r>
      <w:r>
        <w:rPr>
          <w:rFonts w:hint="eastAsia"/>
        </w:rPr>
        <w:t>　　第四节 我国混凝土冷拔钢纤维行业投资体制分析</w:t>
      </w:r>
      <w:r>
        <w:rPr>
          <w:rFonts w:hint="eastAsia"/>
        </w:rPr>
        <w:br/>
      </w:r>
      <w:r>
        <w:rPr>
          <w:rFonts w:hint="eastAsia"/>
        </w:rPr>
        <w:t>　　第五节 我国混凝土冷拔钢纤维行业资本市场融资分析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混凝土冷拔钢纤维产业投资策略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混凝土冷拔钢纤维企业发展调研分析</w:t>
      </w:r>
      <w:r>
        <w:rPr>
          <w:rFonts w:hint="eastAsia"/>
        </w:rPr>
        <w:br/>
      </w:r>
      <w:r>
        <w:rPr>
          <w:rFonts w:hint="eastAsia"/>
        </w:rPr>
        <w:t>　　第一节 混凝土冷拔钢纤维企业（一）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混凝土冷拔钢纤维企业（二）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混凝土冷拔钢纤维企业（三）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混凝土冷拔钢纤维企业（四）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混凝土冷拔钢纤维企业（五）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混凝土冷拔钢纤维企业（六）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2026年中国混凝土冷拔钢纤维产业投资分析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混凝土冷拔钢纤维相关产业2025年走势分析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混凝土冷拔钢纤维行业成长能力及稳定性分析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混凝土冷拔钢纤维行业生命周期分析</w:t>
      </w:r>
      <w:r>
        <w:rPr>
          <w:rFonts w:hint="eastAsia"/>
        </w:rPr>
        <w:br/>
      </w:r>
      <w:r>
        <w:rPr>
          <w:rFonts w:hint="eastAsia"/>
        </w:rPr>
        <w:t>　　第二节 混凝土冷拔钢纤维行业增长性与波动性分析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混凝土冷拔钢纤维行业集中程度分析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混凝土冷拔钢纤维行业风险趋势分析与对策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混凝土冷拔钢纤维行业风险分析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混凝土冷拔钢纤维行业投资风险及控制策略分析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一、2026-2032年混凝土冷拔钢纤维行业市场风险及控制策略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二、2026-2032年混凝土冷拔钢纤维行业政策风险及控制策略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三、2026-2032年混凝土冷拔钢纤维行业经营风险及控制策略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四、2026-2032年混凝土冷拔钢纤维同业竞争风险及控制策略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五、2026-2032年混凝土冷拔钢纤维行业其他风险及控制策略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混凝土冷拔钢纤维产业投资风险</w:t>
      </w:r>
      <w:r>
        <w:rPr>
          <w:rFonts w:hint="eastAsia"/>
        </w:rPr>
        <w:br/>
      </w:r>
      <w:r>
        <w:rPr>
          <w:rFonts w:hint="eastAsia"/>
        </w:rPr>
        <w:t>　　第一节 混凝土冷拔钢纤维行业宏观调控风险</w:t>
      </w:r>
      <w:r>
        <w:rPr>
          <w:rFonts w:hint="eastAsia"/>
        </w:rPr>
        <w:br/>
      </w:r>
      <w:r>
        <w:rPr>
          <w:rFonts w:hint="eastAsia"/>
        </w:rPr>
        <w:t>　　第二节 混凝土冷拔钢纤维行业竞争风险</w:t>
      </w:r>
      <w:r>
        <w:rPr>
          <w:rFonts w:hint="eastAsia"/>
        </w:rPr>
        <w:br/>
      </w:r>
      <w:r>
        <w:rPr>
          <w:rFonts w:hint="eastAsia"/>
        </w:rPr>
        <w:t>　　第三节 混凝土冷拔钢纤维行业供需波动风险</w:t>
      </w:r>
      <w:r>
        <w:rPr>
          <w:rFonts w:hint="eastAsia"/>
        </w:rPr>
        <w:br/>
      </w:r>
      <w:r>
        <w:rPr>
          <w:rFonts w:hint="eastAsia"/>
        </w:rPr>
        <w:t>　　第四节 混凝土冷拔钢纤维行业技术创新风险</w:t>
      </w:r>
      <w:r>
        <w:rPr>
          <w:rFonts w:hint="eastAsia"/>
        </w:rPr>
        <w:br/>
      </w:r>
      <w:r>
        <w:rPr>
          <w:rFonts w:hint="eastAsia"/>
        </w:rPr>
        <w:t>　　第五节 混凝土冷拔钢纤维行业经营管理风险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2026-2032年中国混凝土冷拔钢纤维行业发展趋势研究分析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2026-2032年混凝土冷拔钢纤维行业国际市场预测</w:t>
      </w:r>
      <w:r>
        <w:rPr>
          <w:rFonts w:hint="eastAsia"/>
        </w:rPr>
        <w:br/>
      </w:r>
      <w:r>
        <w:rPr>
          <w:rFonts w:hint="eastAsia"/>
        </w:rPr>
        <w:t>　　　　一、混凝土冷拔钢纤维行业产能预测</w:t>
      </w:r>
      <w:r>
        <w:rPr>
          <w:rFonts w:hint="eastAsia"/>
        </w:rPr>
        <w:br/>
      </w:r>
      <w:r>
        <w:rPr>
          <w:rFonts w:hint="eastAsia"/>
        </w:rPr>
        <w:t>　　　　二、混凝土冷拔钢纤维行业市场需求前景</w:t>
      </w:r>
      <w:r>
        <w:rPr>
          <w:rFonts w:hint="eastAsia"/>
        </w:rPr>
        <w:br/>
      </w:r>
      <w:r>
        <w:rPr>
          <w:rFonts w:hint="eastAsia"/>
        </w:rPr>
        <w:t>　　第二节 中国混凝土冷拔钢纤维行业发展趋势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2026-2032年混凝土冷拔钢纤维行业中国市场预测</w:t>
      </w:r>
      <w:r>
        <w:rPr>
          <w:rFonts w:hint="eastAsia"/>
        </w:rPr>
        <w:br/>
      </w:r>
      <w:r>
        <w:rPr>
          <w:rFonts w:hint="eastAsia"/>
        </w:rPr>
        <w:t>　　　　一、混凝土冷拔钢纤维行业产能预测</w:t>
      </w:r>
      <w:r>
        <w:rPr>
          <w:rFonts w:hint="eastAsia"/>
        </w:rPr>
        <w:br/>
      </w:r>
      <w:r>
        <w:rPr>
          <w:rFonts w:hint="eastAsia"/>
        </w:rPr>
        <w:t>　　　　二、混凝土冷拔钢纤维行业市场需求前景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混凝土冷拔钢纤维行业投资机会分析研究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2026-2032年混凝土冷拔钢纤维行业主要区域投资机会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2026-2032年混凝土冷拔钢纤维行业出口市场投资机会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中智-林-－2026-2032年混凝土冷拔钢纤维行业企业的多元化投资机会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混凝土冷拔钢纤维图片</w:t>
      </w:r>
      <w:r>
        <w:rPr>
          <w:rFonts w:hint="eastAsia"/>
        </w:rPr>
        <w:br/>
      </w:r>
      <w:r>
        <w:rPr>
          <w:rFonts w:hint="eastAsia"/>
        </w:rPr>
        <w:t>　　图表 混凝土冷拔钢纤维种类 分类</w:t>
      </w:r>
      <w:r>
        <w:rPr>
          <w:rFonts w:hint="eastAsia"/>
        </w:rPr>
        <w:br/>
      </w:r>
      <w:r>
        <w:rPr>
          <w:rFonts w:hint="eastAsia"/>
        </w:rPr>
        <w:t>　　图表 混凝土冷拔钢纤维用途 应用</w:t>
      </w:r>
      <w:r>
        <w:rPr>
          <w:rFonts w:hint="eastAsia"/>
        </w:rPr>
        <w:br/>
      </w:r>
      <w:r>
        <w:rPr>
          <w:rFonts w:hint="eastAsia"/>
        </w:rPr>
        <w:t>　　图表 混凝土冷拔钢纤维主要特点</w:t>
      </w:r>
      <w:r>
        <w:rPr>
          <w:rFonts w:hint="eastAsia"/>
        </w:rPr>
        <w:br/>
      </w:r>
      <w:r>
        <w:rPr>
          <w:rFonts w:hint="eastAsia"/>
        </w:rPr>
        <w:t>　　图表 混凝土冷拔钢纤维产业链分析</w:t>
      </w:r>
      <w:r>
        <w:rPr>
          <w:rFonts w:hint="eastAsia"/>
        </w:rPr>
        <w:br/>
      </w:r>
      <w:r>
        <w:rPr>
          <w:rFonts w:hint="eastAsia"/>
        </w:rPr>
        <w:t>　　图表 混凝土冷拔钢纤维政策分析</w:t>
      </w:r>
      <w:r>
        <w:rPr>
          <w:rFonts w:hint="eastAsia"/>
        </w:rPr>
        <w:br/>
      </w:r>
      <w:r>
        <w:rPr>
          <w:rFonts w:hint="eastAsia"/>
        </w:rPr>
        <w:t>　　图表 混凝土冷拔钢纤维技术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2020-2025年中国混凝土冷拔钢纤维行业市场规模及增长情况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2020-2025年混凝土冷拔钢纤维行业市场容量分析</w:t>
      </w:r>
      <w:r>
        <w:rPr>
          <w:rFonts w:hint="eastAsia"/>
        </w:rPr>
        <w:br/>
      </w:r>
      <w:r>
        <w:rPr>
          <w:rFonts w:hint="eastAsia"/>
        </w:rPr>
        <w:t>　　图表 混凝土冷拔钢纤维生产现状</w:t>
      </w:r>
      <w:r>
        <w:rPr>
          <w:rFonts w:hint="eastAsia"/>
        </w:rPr>
        <w:br/>
      </w:r>
      <w:r>
        <w:rPr>
          <w:rFonts w:hint="eastAsia"/>
        </w:rPr>
        <w:t>　　图表 2020-2025年中国混凝土冷拔钢纤维行业产能统计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2020-2025年中国混凝土冷拔钢纤维行业产量及增长趋势</w:t>
      </w:r>
      <w:r>
        <w:rPr>
          <w:rFonts w:hint="eastAsia"/>
        </w:rPr>
        <w:br/>
      </w:r>
      <w:r>
        <w:rPr>
          <w:rFonts w:hint="eastAsia"/>
        </w:rPr>
        <w:t>　　图表 混凝土冷拔钢纤维行业动态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2020-2025年中国混凝土冷拔钢纤维市场需求量及增速统计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2020-2025年中国混凝土冷拔钢纤维行业销售收入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2026年中国混凝土冷拔钢纤维行业需求领域分布格局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2020-2025年中国混凝土冷拔钢纤维行业利润总额统计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2020-2025年中国混凝土冷拔钢纤维进口情况分析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2020-2025年中国混凝土冷拔钢纤维出口情况分析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2020-2025年中国混凝土冷拔钢纤维行业企业数量情况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2020-2025年中国混凝土冷拔钢纤维行业企业平均规模情况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2020-2025年中国混凝土冷拔钢纤维价格走势</w:t>
      </w:r>
      <w:r>
        <w:rPr>
          <w:rFonts w:hint="eastAsia"/>
        </w:rPr>
        <w:br/>
      </w:r>
      <w:r>
        <w:rPr>
          <w:rFonts w:hint="eastAsia"/>
        </w:rPr>
        <w:t>　　图表 2026年混凝土冷拔钢纤维成本和利润分析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**地区混凝土冷拔钢纤维市场规模及增长情况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**地区混凝土冷拔钢纤维行业市场需求情况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**地区混凝土冷拔钢纤维市场规模及增长情况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**地区混凝土冷拔钢纤维行业市场需求情况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**地区混凝土冷拔钢纤维市场规模及增长情况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**地区混凝土冷拔钢纤维行业市场需求情况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**地区混凝土冷拔钢纤维市场规模及增长情况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**地区混凝土冷拔钢纤维行业市场需求情况</w:t>
      </w:r>
      <w:r>
        <w:rPr>
          <w:rFonts w:hint="eastAsia"/>
        </w:rPr>
        <w:br/>
      </w:r>
      <w:r>
        <w:rPr>
          <w:rFonts w:hint="eastAsia"/>
        </w:rPr>
        <w:t>　　图表 混凝土冷拔钢纤维品牌</w:t>
      </w:r>
      <w:r>
        <w:rPr>
          <w:rFonts w:hint="eastAsia"/>
        </w:rPr>
        <w:br/>
      </w:r>
      <w:r>
        <w:rPr>
          <w:rFonts w:hint="eastAsia"/>
        </w:rPr>
        <w:t>　　图表 混凝土冷拔钢纤维企业（一）概况</w:t>
      </w:r>
      <w:r>
        <w:rPr>
          <w:rFonts w:hint="eastAsia"/>
        </w:rPr>
        <w:br/>
      </w:r>
      <w:r>
        <w:rPr>
          <w:rFonts w:hint="eastAsia"/>
        </w:rPr>
        <w:t>　　图表 企业混凝土冷拔钢纤维型号 规格</w:t>
      </w:r>
      <w:r>
        <w:rPr>
          <w:rFonts w:hint="eastAsia"/>
        </w:rPr>
        <w:br/>
      </w:r>
      <w:r>
        <w:rPr>
          <w:rFonts w:hint="eastAsia"/>
        </w:rPr>
        <w:t>　　图表 混凝土冷拔钢纤维企业（一）经营分析</w:t>
      </w:r>
      <w:r>
        <w:rPr>
          <w:rFonts w:hint="eastAsia"/>
        </w:rPr>
        <w:br/>
      </w:r>
      <w:r>
        <w:rPr>
          <w:rFonts w:hint="eastAsia"/>
        </w:rPr>
        <w:t>　　图表 混凝土冷拔钢纤维企业（一）盈利能力情况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混凝土冷拔钢纤维企业（一）偿债能力情况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混凝土冷拔钢纤维企业（一）运营能力情况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混凝土冷拔钢纤维企业（一）成长能力情况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混凝土冷拔钢纤维上游现状</w:t>
      </w:r>
      <w:r>
        <w:rPr>
          <w:rFonts w:hint="eastAsia"/>
        </w:rPr>
        <w:br/>
      </w:r>
      <w:r>
        <w:rPr>
          <w:rFonts w:hint="eastAsia"/>
        </w:rPr>
        <w:t>　　图表 混凝土冷拔钢纤维下游调研</w:t>
      </w:r>
      <w:r>
        <w:rPr>
          <w:rFonts w:hint="eastAsia"/>
        </w:rPr>
        <w:br/>
      </w:r>
      <w:r>
        <w:rPr>
          <w:rFonts w:hint="eastAsia"/>
        </w:rPr>
        <w:t>　　图表 混凝土冷拔钢纤维企业（二）概况</w:t>
      </w:r>
      <w:r>
        <w:rPr>
          <w:rFonts w:hint="eastAsia"/>
        </w:rPr>
        <w:br/>
      </w:r>
      <w:r>
        <w:rPr>
          <w:rFonts w:hint="eastAsia"/>
        </w:rPr>
        <w:t>　　图表 企业混凝土冷拔钢纤维型号 规格</w:t>
      </w:r>
      <w:r>
        <w:rPr>
          <w:rFonts w:hint="eastAsia"/>
        </w:rPr>
        <w:br/>
      </w:r>
      <w:r>
        <w:rPr>
          <w:rFonts w:hint="eastAsia"/>
        </w:rPr>
        <w:t>　　图表 混凝土冷拔钢纤维企业（二）经营分析</w:t>
      </w:r>
      <w:r>
        <w:rPr>
          <w:rFonts w:hint="eastAsia"/>
        </w:rPr>
        <w:br/>
      </w:r>
      <w:r>
        <w:rPr>
          <w:rFonts w:hint="eastAsia"/>
        </w:rPr>
        <w:t>　　图表 混凝土冷拔钢纤维企业（二）盈利能力情况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混凝土冷拔钢纤维企业（二）偿债能力情况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混凝土冷拔钢纤维企业（二）运营能力情况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混凝土冷拔钢纤维企业（二）成长能力情况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混凝土冷拔钢纤维企业（三）概况</w:t>
      </w:r>
      <w:r>
        <w:rPr>
          <w:rFonts w:hint="eastAsia"/>
        </w:rPr>
        <w:br/>
      </w:r>
      <w:r>
        <w:rPr>
          <w:rFonts w:hint="eastAsia"/>
        </w:rPr>
        <w:t>　　图表 企业混凝土冷拔钢纤维型号 规格</w:t>
      </w:r>
      <w:r>
        <w:rPr>
          <w:rFonts w:hint="eastAsia"/>
        </w:rPr>
        <w:br/>
      </w:r>
      <w:r>
        <w:rPr>
          <w:rFonts w:hint="eastAsia"/>
        </w:rPr>
        <w:t>　　图表 混凝土冷拔钢纤维企业（三）经营分析</w:t>
      </w:r>
      <w:r>
        <w:rPr>
          <w:rFonts w:hint="eastAsia"/>
        </w:rPr>
        <w:br/>
      </w:r>
      <w:r>
        <w:rPr>
          <w:rFonts w:hint="eastAsia"/>
        </w:rPr>
        <w:t>　　图表 混凝土冷拔钢纤维企业（三）盈利能力情况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混凝土冷拔钢纤维企业（三）偿债能力情况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混凝土冷拔钢纤维企业（三）运营能力情况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混凝土冷拔钢纤维企业（三）成长能力情况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混凝土冷拔钢纤维优势</w:t>
      </w:r>
      <w:r>
        <w:rPr>
          <w:rFonts w:hint="eastAsia"/>
        </w:rPr>
        <w:br/>
      </w:r>
      <w:r>
        <w:rPr>
          <w:rFonts w:hint="eastAsia"/>
        </w:rPr>
        <w:t>　　图表 混凝土冷拔钢纤维劣势</w:t>
      </w:r>
      <w:r>
        <w:rPr>
          <w:rFonts w:hint="eastAsia"/>
        </w:rPr>
        <w:br/>
      </w:r>
      <w:r>
        <w:rPr>
          <w:rFonts w:hint="eastAsia"/>
        </w:rPr>
        <w:t>　　图表 混凝土冷拔钢纤维机会</w:t>
      </w:r>
      <w:r>
        <w:rPr>
          <w:rFonts w:hint="eastAsia"/>
        </w:rPr>
        <w:br/>
      </w:r>
      <w:r>
        <w:rPr>
          <w:rFonts w:hint="eastAsia"/>
        </w:rPr>
        <w:t>　　图表 混凝土冷拔钢纤维威胁</w:t>
      </w:r>
      <w:r>
        <w:rPr>
          <w:rFonts w:hint="eastAsia"/>
        </w:rPr>
        <w:br/>
      </w:r>
      <w:r>
        <w:rPr>
          <w:rFonts w:hint="eastAsia"/>
        </w:rPr>
        <w:t>　　图表 2026-2032年中国混凝土冷拔钢纤维行业产能预测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2026-2032年中国混凝土冷拔钢纤维行业产量预测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2026-2032年中国混凝土冷拔钢纤维市场销售预测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2026-2032年中国混凝土冷拔钢纤维行业市场规模预测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2026-2032年中国混凝土冷拔钢纤维市场前景分析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2026-2032年中国混凝土冷拔钢纤维行业风险分析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2026-2032年中国混凝土冷拔钢纤维行业发展趋势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5db1b7e8d47a5" w:history="1">
        <w:r>
          <w:rPr>
            <w:rStyle w:val="Hyperlink"/>
          </w:rPr>
          <w:t>2026-2032年混凝土冷拔钢纤维行业发展调研及市场前景分析报告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5db1b7e8d47a5" w:history="1">
        <w:r>
          <w:rPr>
            <w:rStyle w:val="Hyperlink"/>
          </w:rPr>
          <w:t>https://www.20087.com/8/A3/HunNingTuLengBaGangXianWeiFaZhanQuShi.html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纤维混凝土中钢纤维掺量、混凝土钢纤维的作用、混凝土钢纤维的作用、混凝土钢纤维施工方法、钢纤维混凝土怎么打、混凝土用钢纤维国家标准技术指标、钢纤维混凝土强度等级、混凝土钢纤维多少价格一吨、纤维混凝土属于复合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2b3e30a154888" w:history="1">
      <w:r>
        <w:rPr>
          <w:rStyle w:val="Hyperlink"/>
        </w:rPr>
        <w:t>2026-2032年混凝土冷拔钢纤维行业发展调研及市场前景分析报告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HunNingTuLengBaGangXianWeiFaZhanQuShi.html" TargetMode="External" Id="R3645db1b7e8d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HunNingTuLengBaGangXianWeiFaZhanQuShi.html" TargetMode="External" Id="R3ec2b3e30a15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2025-12-03T00:07:00Z</dcterms:created>
  <dcterms:modified xsi:type="dcterms:W3CDTF">2025-12-03T01:07:00Z</dcterms:modified>
  <dc:subject>2026-2032年混凝土冷拔钢纤维行业发展调研及市场前景分析报告</dc:subject>
  <dc:title>2026-2032年混凝土冷拔钢纤维行业发展调研及市场前景分析报告</dc:title>
  <cp:keywords>2026-2032年混凝土冷拔钢纤维行业发展调研及市场前景分析报告</cp:keywords>
  <dc:description>2026-2032年混凝土冷拔钢纤维行业发展调研及市场前景分析报告</dc:description>
</cp:coreProperties>
</file>